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0C" w:rsidRPr="00A645BE" w:rsidRDefault="0023710C" w:rsidP="0023710C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23710C" w:rsidRPr="006C75D0" w:rsidRDefault="0023710C" w:rsidP="0023710C">
      <w:pPr>
        <w:rPr>
          <w:rFonts w:ascii="Times New Roman" w:hAnsi="Times New Roman"/>
          <w:b/>
          <w:sz w:val="20"/>
        </w:rPr>
      </w:pPr>
    </w:p>
    <w:p w:rsidR="0023710C" w:rsidRPr="006C75D0" w:rsidRDefault="0023710C" w:rsidP="0023710C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23710C" w:rsidRPr="006C75D0" w:rsidRDefault="0023710C" w:rsidP="0023710C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23710C" w:rsidRPr="006C75D0" w:rsidRDefault="0023710C" w:rsidP="0023710C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23710C" w:rsidRPr="006C75D0" w:rsidRDefault="0023710C" w:rsidP="0023710C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23710C" w:rsidRPr="006C75D0" w:rsidRDefault="0023710C" w:rsidP="0023710C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23710C" w:rsidRPr="00A645BE" w:rsidRDefault="0023710C" w:rsidP="0023710C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23710C" w:rsidRPr="00A645BE" w:rsidRDefault="0023710C" w:rsidP="0023710C">
      <w:pPr>
        <w:jc w:val="both"/>
        <w:rPr>
          <w:rFonts w:ascii="Times New Roman" w:hAnsi="Times New Roman"/>
          <w:sz w:val="18"/>
        </w:rPr>
      </w:pP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</w:p>
    <w:p w:rsidR="0023710C" w:rsidRPr="00A645BE" w:rsidRDefault="0023710C" w:rsidP="0023710C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</w:p>
    <w:p w:rsidR="0023710C" w:rsidRPr="009E002C" w:rsidRDefault="0023710C" w:rsidP="0023710C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 xml:space="preserve">professionale a </w:t>
      </w:r>
      <w:r w:rsidRPr="009E002C">
        <w:rPr>
          <w:rFonts w:ascii="Times New Roman" w:hAnsi="Times New Roman"/>
          <w:sz w:val="22"/>
        </w:rPr>
        <w:t xml:space="preserve">n. </w:t>
      </w:r>
      <w:r>
        <w:rPr>
          <w:rFonts w:ascii="Times New Roman" w:hAnsi="Times New Roman"/>
          <w:sz w:val="22"/>
        </w:rPr>
        <w:t>4 Logopedisti – Progetti innovativi di Salute Mentale</w:t>
      </w:r>
      <w:r w:rsidRPr="009E002C">
        <w:rPr>
          <w:rFonts w:ascii="Times New Roman" w:hAnsi="Times New Roman"/>
          <w:sz w:val="22"/>
        </w:rPr>
        <w:t>.</w:t>
      </w:r>
    </w:p>
    <w:p w:rsidR="0023710C" w:rsidRPr="009E002C" w:rsidRDefault="0023710C" w:rsidP="0023710C">
      <w:pPr>
        <w:jc w:val="both"/>
        <w:rPr>
          <w:rFonts w:ascii="Times New Roman" w:hAnsi="Times New Roman"/>
          <w:sz w:val="22"/>
        </w:rPr>
      </w:pP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23710C" w:rsidRPr="00A645BE" w:rsidRDefault="0023710C" w:rsidP="0023710C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23710C" w:rsidRPr="00A645BE" w:rsidRDefault="0023710C" w:rsidP="0023710C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23710C" w:rsidRPr="00A645BE" w:rsidRDefault="0023710C" w:rsidP="0023710C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23710C" w:rsidRPr="00982404" w:rsidRDefault="0023710C" w:rsidP="0023710C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23710C" w:rsidRPr="00A645BE" w:rsidRDefault="0023710C" w:rsidP="0023710C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23710C" w:rsidRPr="00A645BE" w:rsidRDefault="0023710C" w:rsidP="0023710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23710C" w:rsidRPr="00A645BE" w:rsidRDefault="0023710C" w:rsidP="0023710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2F43BB">
        <w:rPr>
          <w:sz w:val="22"/>
          <w:szCs w:val="22"/>
        </w:rPr>
        <w:t>di</w:t>
      </w:r>
      <w:proofErr w:type="gramEnd"/>
      <w:r w:rsidRPr="002F43BB">
        <w:rPr>
          <w:sz w:val="22"/>
          <w:szCs w:val="22"/>
        </w:rPr>
        <w:t xml:space="preserve"> </w:t>
      </w:r>
      <w:r>
        <w:rPr>
          <w:sz w:val="22"/>
        </w:rPr>
        <w:t>essere prioritariamente interessato all’incarico con l’impegno orario di _______ore settimanali;</w:t>
      </w:r>
    </w:p>
    <w:p w:rsidR="0023710C" w:rsidRPr="00A645BE" w:rsidRDefault="0023710C" w:rsidP="0023710C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23710C" w:rsidRPr="00F51D23" w:rsidRDefault="0023710C" w:rsidP="0023710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5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6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23710C" w:rsidRPr="006C75D0" w:rsidRDefault="0023710C" w:rsidP="0023710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23710C" w:rsidRPr="006C75D0" w:rsidRDefault="0023710C" w:rsidP="0023710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23710C" w:rsidRPr="00A645BE" w:rsidRDefault="0023710C" w:rsidP="0023710C">
      <w:pPr>
        <w:jc w:val="both"/>
        <w:rPr>
          <w:rFonts w:ascii="Times New Roman" w:hAnsi="Times New Roman"/>
          <w:sz w:val="22"/>
        </w:rPr>
      </w:pPr>
    </w:p>
    <w:p w:rsidR="0023710C" w:rsidRPr="00A645BE" w:rsidRDefault="0023710C" w:rsidP="0023710C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23710C" w:rsidRPr="00A645BE" w:rsidRDefault="0023710C" w:rsidP="0023710C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23710C" w:rsidRPr="00A645BE" w:rsidRDefault="0023710C" w:rsidP="0023710C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23710C" w:rsidRPr="00A645BE" w:rsidRDefault="0023710C" w:rsidP="0023710C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  <w:bookmarkStart w:id="0" w:name="_GoBack"/>
      <w:bookmarkEnd w:id="0"/>
    </w:p>
    <w:sectPr w:rsidR="0023710C" w:rsidRPr="00A645BE" w:rsidSect="0023710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2371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23710C">
    <w:pPr>
      <w:pStyle w:val="Pidipagina"/>
      <w:ind w:right="360"/>
    </w:pPr>
  </w:p>
  <w:p w:rsidR="002C4CA7" w:rsidRDefault="002371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2371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23710C">
    <w:pPr>
      <w:jc w:val="both"/>
      <w:rPr>
        <w:rFonts w:ascii="Times New Roman" w:hAnsi="Times New Roman"/>
        <w:color w:val="000099"/>
      </w:rPr>
    </w:pPr>
  </w:p>
  <w:p w:rsidR="006828E4" w:rsidRDefault="0023710C">
    <w:pPr>
      <w:pStyle w:val="IntestazionePiePagina"/>
    </w:pPr>
  </w:p>
  <w:p w:rsidR="002C4CA7" w:rsidRDefault="0023710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23710C">
    <w:pPr>
      <w:rPr>
        <w:rFonts w:ascii="Times New Roman" w:hAnsi="Times New Roman"/>
        <w:sz w:val="22"/>
      </w:rPr>
    </w:pPr>
  </w:p>
  <w:p w:rsidR="006828E4" w:rsidRDefault="0023710C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23710C">
    <w:pPr>
      <w:ind w:hanging="426"/>
      <w:jc w:val="both"/>
      <w:rPr>
        <w:b/>
        <w:color w:val="00009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23710C">
    <w:pPr>
      <w:pStyle w:val="Titolo2"/>
      <w:jc w:val="left"/>
    </w:pPr>
    <w:r>
      <w:rPr>
        <w:noProof/>
        <w:sz w:val="20"/>
        <w:szCs w:val="20"/>
        <w:lang w:eastAsia="it-IT"/>
      </w:rPr>
      <w:drawing>
        <wp:inline distT="0" distB="0" distL="0" distR="0" wp14:anchorId="13BAFBC6" wp14:editId="0759912E">
          <wp:extent cx="1192530" cy="690245"/>
          <wp:effectExtent l="0" t="0" r="7620" b="0"/>
          <wp:docPr id="1" name="Immagine 1" descr="ASST_Br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T_Bri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8E4" w:rsidRDefault="0023710C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0C"/>
    <w:rsid w:val="0023710C"/>
    <w:rsid w:val="007C667E"/>
    <w:rsid w:val="00B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7D11D-E234-45A2-996F-B8E34E84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710C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23710C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23710C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3710C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23710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23710C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2371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3710C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2371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3710C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23710C"/>
  </w:style>
  <w:style w:type="paragraph" w:customStyle="1" w:styleId="DELIBERA">
    <w:name w:val="DELIBERA"/>
    <w:basedOn w:val="Intestazione"/>
    <w:rsid w:val="0023710C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23710C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7730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d01.leggiditalia.it/cgi-bin/FulShow?TIPO=5&amp;NOTXT=1&amp;KEY=01LX0000771393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 di Desio e Vimercate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2021-05-17T11:50:00Z</dcterms:created>
  <dcterms:modified xsi:type="dcterms:W3CDTF">2021-05-17T11:51:00Z</dcterms:modified>
</cp:coreProperties>
</file>