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93" w:rsidRDefault="00E41493" w:rsidP="00E41493">
      <w:pPr>
        <w:spacing w:before="0" w:line="240" w:lineRule="auto"/>
        <w:ind w:left="0"/>
      </w:pPr>
      <w:r>
        <w:t xml:space="preserve">                                                                                             </w:t>
      </w:r>
      <w:r w:rsidR="00484A19">
        <w:tab/>
      </w:r>
      <w:r>
        <w:t>All’Azienda Socio Sanitaria Territoriale d</w:t>
      </w:r>
      <w:r w:rsidR="00740DAB">
        <w:t>ella Brianza</w:t>
      </w:r>
    </w:p>
    <w:p w:rsidR="00E41493" w:rsidRDefault="00E41493" w:rsidP="00E41493">
      <w:pPr>
        <w:spacing w:before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Santi Cosma e Damiano, 10</w:t>
      </w:r>
    </w:p>
    <w:p w:rsidR="00E41493" w:rsidRDefault="00E41493" w:rsidP="00E41493">
      <w:pPr>
        <w:spacing w:before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20871 VIMERCATE (MB)</w:t>
      </w:r>
    </w:p>
    <w:p w:rsidR="00E41493" w:rsidRDefault="00E41493" w:rsidP="00340B4A">
      <w:pPr>
        <w:spacing w:before="0" w:line="240" w:lineRule="auto"/>
        <w:ind w:left="0"/>
      </w:pPr>
      <w:r>
        <w:t xml:space="preserve">                                                                                                    Indirizzo pec:</w:t>
      </w:r>
      <w:r w:rsidR="006C4351">
        <w:t xml:space="preserve"> protocollo@pec.asst-</w:t>
      </w:r>
      <w:r w:rsidR="00740DAB">
        <w:t>brianza</w:t>
      </w:r>
      <w:r w:rsidR="006C4351">
        <w:t>.it</w:t>
      </w:r>
    </w:p>
    <w:p w:rsidR="00514E7A" w:rsidRDefault="00514E7A" w:rsidP="00340B4A">
      <w:pPr>
        <w:spacing w:before="0" w:line="240" w:lineRule="auto"/>
        <w:ind w:left="0"/>
      </w:pPr>
    </w:p>
    <w:p w:rsidR="00E41493" w:rsidRDefault="00E41493" w:rsidP="00340B4A">
      <w:pPr>
        <w:spacing w:before="0" w:line="240" w:lineRule="auto"/>
        <w:ind w:left="0"/>
      </w:pPr>
    </w:p>
    <w:p w:rsidR="00514E7A" w:rsidRPr="00514E7A" w:rsidRDefault="00D504A4" w:rsidP="00E41493">
      <w:pPr>
        <w:spacing w:before="0" w:line="240" w:lineRule="auto"/>
        <w:ind w:left="0"/>
        <w:rPr>
          <w:b/>
        </w:rPr>
      </w:pPr>
      <w:r w:rsidRPr="00514E7A">
        <w:rPr>
          <w:b/>
        </w:rPr>
        <w:t>DOMANDA DI ISCRIZIONE ALL’ALBO DI PROFESSIONISTI QUALIFICATI PER L’AFFIDAMENTO DI SERVIZI ATTINENTI ALL’ARCHITETTURA E ALL’INGEGNERIA E ALLE ATTIVITA’ TECNICO-AMMINISTRATIVE CONNESSE DI IMPORTO INFERIORE A 100.000,00 EURO</w:t>
      </w:r>
      <w:r w:rsidRPr="00514E7A">
        <w:rPr>
          <w:b/>
        </w:rPr>
        <w:tab/>
      </w:r>
    </w:p>
    <w:p w:rsidR="00D504A4" w:rsidRDefault="00D504A4" w:rsidP="00E41493">
      <w:pPr>
        <w:spacing w:before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04A4" w:rsidRDefault="00D504A4" w:rsidP="00340B4A">
      <w:pPr>
        <w:spacing w:before="0" w:line="240" w:lineRule="auto"/>
        <w:ind w:left="0"/>
      </w:pPr>
    </w:p>
    <w:p w:rsidR="00D504A4" w:rsidRDefault="00D504A4" w:rsidP="00340B4A">
      <w:pPr>
        <w:spacing w:before="0" w:line="240" w:lineRule="auto"/>
        <w:ind w:left="0"/>
      </w:pPr>
    </w:p>
    <w:p w:rsidR="00D504A4" w:rsidRDefault="00D504A4" w:rsidP="00D504A4">
      <w:pPr>
        <w:spacing w:before="0" w:line="360" w:lineRule="auto"/>
        <w:ind w:left="0"/>
      </w:pPr>
      <w:r>
        <w:t>Il sottoscritto: cognome/nome ____________________________________________________________</w:t>
      </w:r>
    </w:p>
    <w:p w:rsidR="00D504A4" w:rsidRDefault="00D504A4" w:rsidP="00D504A4">
      <w:pPr>
        <w:spacing w:before="0" w:line="360" w:lineRule="auto"/>
        <w:ind w:left="0"/>
      </w:pPr>
      <w:r>
        <w:t>nato il ________________ a ________________________________________________________________</w:t>
      </w:r>
    </w:p>
    <w:p w:rsidR="00D504A4" w:rsidRDefault="00D504A4" w:rsidP="00D504A4">
      <w:pPr>
        <w:spacing w:before="0" w:line="240" w:lineRule="auto"/>
        <w:ind w:left="0"/>
      </w:pPr>
      <w:r>
        <w:t>nella sua qualità di __________________________________________________________________</w:t>
      </w:r>
    </w:p>
    <w:p w:rsidR="00D504A4" w:rsidRPr="006C38B6" w:rsidRDefault="00D504A4" w:rsidP="00D504A4">
      <w:pPr>
        <w:spacing w:before="0" w:line="240" w:lineRule="auto"/>
        <w:ind w:left="0"/>
        <w:rPr>
          <w:i/>
        </w:rPr>
      </w:pPr>
      <w:r w:rsidRPr="006C38B6">
        <w:rPr>
          <w:i/>
        </w:rPr>
        <w:t>(specificare: professionista singolo o associato / legale rappresentante / capogruppo /raggruppamento temporaneo / mandante raggruppamento temporaneo /socio)</w:t>
      </w:r>
    </w:p>
    <w:p w:rsidR="00D504A4" w:rsidRPr="0003709D" w:rsidRDefault="00D504A4" w:rsidP="006C38B6">
      <w:pPr>
        <w:spacing w:before="240" w:after="240" w:line="240" w:lineRule="auto"/>
        <w:ind w:left="0"/>
        <w:jc w:val="center"/>
        <w:rPr>
          <w:b/>
          <w:sz w:val="28"/>
          <w:szCs w:val="28"/>
        </w:rPr>
      </w:pPr>
      <w:r w:rsidRPr="0003709D">
        <w:rPr>
          <w:b/>
          <w:sz w:val="28"/>
          <w:szCs w:val="28"/>
        </w:rPr>
        <w:t>C H I E D E</w:t>
      </w:r>
    </w:p>
    <w:p w:rsidR="00CC39A4" w:rsidRDefault="006C38B6" w:rsidP="00484A19">
      <w:pPr>
        <w:spacing w:before="0" w:line="240" w:lineRule="auto"/>
        <w:ind w:left="0"/>
      </w:pPr>
      <w:r>
        <w:t>di essere iscritto nell’elenco in oggetto</w:t>
      </w:r>
      <w:r w:rsidR="00E41493">
        <w:t xml:space="preserve"> in qualità di:</w:t>
      </w:r>
      <w:r>
        <w:t xml:space="preserve"> </w:t>
      </w:r>
    </w:p>
    <w:p w:rsidR="006C38B6" w:rsidRDefault="006C38B6" w:rsidP="00484A19">
      <w:pPr>
        <w:spacing w:before="0" w:line="240" w:lineRule="auto"/>
        <w:ind w:left="0"/>
      </w:pPr>
      <w:r w:rsidRPr="006C38B6">
        <w:rPr>
          <w:i/>
        </w:rPr>
        <w:t>(Barrare le caselle di interesse</w:t>
      </w:r>
      <w:r w:rsidR="00E41493">
        <w:rPr>
          <w:i/>
        </w:rPr>
        <w:t xml:space="preserve"> e inserire il nome dello studio</w:t>
      </w:r>
      <w:r w:rsidRPr="006C38B6">
        <w:rPr>
          <w:i/>
        </w:rPr>
        <w:t>)</w:t>
      </w:r>
      <w:r>
        <w:t xml:space="preserve"> </w:t>
      </w:r>
    </w:p>
    <w:p w:rsidR="00E41493" w:rsidRDefault="00E41493" w:rsidP="006C38B6">
      <w:pPr>
        <w:spacing w:before="0" w:line="360" w:lineRule="auto"/>
        <w:ind w:left="0"/>
      </w:pPr>
    </w:p>
    <w:p w:rsidR="006C38B6" w:rsidRPr="00E41493" w:rsidRDefault="00E41493" w:rsidP="006C38B6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>Libero professionista singolo</w:t>
      </w:r>
      <w:r w:rsidR="008F364F">
        <w:rPr>
          <w:b/>
        </w:rPr>
        <w:t xml:space="preserve"> </w:t>
      </w:r>
      <w:r w:rsidR="008F364F" w:rsidRPr="008F364F">
        <w:t>(art.46, comma 1, lettera a) D. Lgs 50/2016)</w:t>
      </w:r>
    </w:p>
    <w:p w:rsidR="00E41493" w:rsidRPr="006C38B6" w:rsidRDefault="00484A19" w:rsidP="00E41493">
      <w:pPr>
        <w:spacing w:before="0" w:line="360" w:lineRule="auto"/>
        <w:ind w:left="360"/>
      </w:pPr>
      <w:r>
        <w:t>____________________________________________________________________________________</w:t>
      </w:r>
    </w:p>
    <w:p w:rsidR="00E41493" w:rsidRPr="00E41493" w:rsidRDefault="006C38B6" w:rsidP="006C38B6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 xml:space="preserve">Associazione Professionale </w:t>
      </w:r>
      <w:r w:rsidR="008F364F" w:rsidRPr="008F364F">
        <w:t>(art.46, comma 1, lettera a) D. Lgs 50/2016)</w:t>
      </w:r>
    </w:p>
    <w:p w:rsidR="006C38B6" w:rsidRPr="006C38B6" w:rsidRDefault="006C38B6" w:rsidP="00E41493">
      <w:pPr>
        <w:spacing w:before="0" w:line="360" w:lineRule="auto"/>
        <w:ind w:left="360"/>
      </w:pPr>
      <w:r w:rsidRPr="00E41493">
        <w:rPr>
          <w:b/>
        </w:rPr>
        <w:t>_________________________________________</w:t>
      </w:r>
      <w:r w:rsidR="00484A19">
        <w:rPr>
          <w:b/>
        </w:rPr>
        <w:t>________________________________________</w:t>
      </w:r>
      <w:r w:rsidRPr="00E41493">
        <w:rPr>
          <w:b/>
        </w:rPr>
        <w:t>___</w:t>
      </w:r>
    </w:p>
    <w:p w:rsidR="00E41493" w:rsidRPr="00E41493" w:rsidRDefault="006C38B6" w:rsidP="006C38B6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>Società di Professionisti</w:t>
      </w:r>
      <w:r w:rsidR="008F364F">
        <w:rPr>
          <w:b/>
        </w:rPr>
        <w:t xml:space="preserve"> </w:t>
      </w:r>
      <w:r w:rsidR="008F364F" w:rsidRPr="008F364F">
        <w:t xml:space="preserve">(art.46, comma 1, lettera </w:t>
      </w:r>
      <w:r w:rsidR="00F272F8">
        <w:t>b</w:t>
      </w:r>
      <w:r w:rsidR="008F364F" w:rsidRPr="008F364F">
        <w:t>) D. Lgs 50/2016)</w:t>
      </w:r>
    </w:p>
    <w:p w:rsidR="006C38B6" w:rsidRPr="006C38B6" w:rsidRDefault="006C38B6" w:rsidP="00E41493">
      <w:pPr>
        <w:spacing w:before="0" w:line="360" w:lineRule="auto"/>
        <w:ind w:left="360"/>
      </w:pPr>
      <w:r w:rsidRPr="00E41493">
        <w:rPr>
          <w:b/>
        </w:rPr>
        <w:t>_____________________________________________________</w:t>
      </w:r>
      <w:r w:rsidR="00484A19">
        <w:rPr>
          <w:b/>
        </w:rPr>
        <w:t>_______________________________</w:t>
      </w:r>
    </w:p>
    <w:p w:rsidR="00E41493" w:rsidRPr="00E41493" w:rsidRDefault="006C38B6" w:rsidP="006C38B6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>Società di Ingegneria</w:t>
      </w:r>
      <w:r w:rsidR="008F364F">
        <w:rPr>
          <w:b/>
        </w:rPr>
        <w:t xml:space="preserve"> </w:t>
      </w:r>
      <w:r w:rsidR="008F364F" w:rsidRPr="008F364F">
        <w:t>(art.46, comma 1, lettera</w:t>
      </w:r>
      <w:r w:rsidR="00F272F8">
        <w:t xml:space="preserve"> c</w:t>
      </w:r>
      <w:r w:rsidR="008F364F" w:rsidRPr="008F364F">
        <w:t>) D. Lgs 50/2016)</w:t>
      </w:r>
    </w:p>
    <w:p w:rsidR="006C38B6" w:rsidRPr="006C38B6" w:rsidRDefault="006C38B6" w:rsidP="00E41493">
      <w:pPr>
        <w:spacing w:before="0" w:line="360" w:lineRule="auto"/>
        <w:ind w:left="360"/>
      </w:pPr>
      <w:r w:rsidRPr="00E41493">
        <w:rPr>
          <w:b/>
        </w:rPr>
        <w:t>___________________________________________________________</w:t>
      </w:r>
      <w:r w:rsidR="00484A19">
        <w:rPr>
          <w:b/>
        </w:rPr>
        <w:t>_________________________</w:t>
      </w:r>
    </w:p>
    <w:p w:rsidR="00E41493" w:rsidRPr="00E41493" w:rsidRDefault="006C38B6" w:rsidP="006C38B6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>Raggruppamento temporaneo di Professionisti</w:t>
      </w:r>
      <w:r w:rsidR="008F364F">
        <w:rPr>
          <w:b/>
        </w:rPr>
        <w:t xml:space="preserve"> </w:t>
      </w:r>
      <w:r w:rsidR="008F364F" w:rsidRPr="008F364F">
        <w:t xml:space="preserve">(art.46, comma 1, lettera </w:t>
      </w:r>
      <w:r w:rsidR="00F272F8">
        <w:t>e</w:t>
      </w:r>
      <w:r w:rsidR="008F364F" w:rsidRPr="008F364F">
        <w:t>) D. Lgs 50/2016)</w:t>
      </w:r>
    </w:p>
    <w:p w:rsidR="006C38B6" w:rsidRPr="006C38B6" w:rsidRDefault="006C38B6" w:rsidP="00E41493">
      <w:pPr>
        <w:spacing w:before="0" w:line="360" w:lineRule="auto"/>
        <w:ind w:left="360"/>
      </w:pPr>
      <w:r w:rsidRPr="00E41493">
        <w:rPr>
          <w:b/>
        </w:rPr>
        <w:t>_______________________________________</w:t>
      </w:r>
      <w:r w:rsidR="00484A19">
        <w:rPr>
          <w:b/>
        </w:rPr>
        <w:t>_____________________________________________</w:t>
      </w:r>
    </w:p>
    <w:p w:rsidR="008F364F" w:rsidRPr="00E41493" w:rsidRDefault="006C38B6" w:rsidP="008F364F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>Consorzio stabile di Società di Professionisti</w:t>
      </w:r>
      <w:r w:rsidR="008F364F">
        <w:rPr>
          <w:b/>
        </w:rPr>
        <w:t xml:space="preserve"> </w:t>
      </w:r>
      <w:r w:rsidR="008F364F" w:rsidRPr="008F364F">
        <w:t xml:space="preserve">(art.46, comma 1, lettera </w:t>
      </w:r>
      <w:r w:rsidR="00F272F8">
        <w:t>f</w:t>
      </w:r>
      <w:r w:rsidR="008F364F" w:rsidRPr="008F364F">
        <w:t>) D. Lgs 50/2016)</w:t>
      </w:r>
    </w:p>
    <w:p w:rsidR="008F364F" w:rsidRPr="008F364F" w:rsidRDefault="00F272F8" w:rsidP="00F272F8">
      <w:pPr>
        <w:spacing w:before="0" w:line="360" w:lineRule="auto"/>
        <w:ind w:left="360"/>
      </w:pPr>
      <w:r>
        <w:t>_______________________________________________________________________________</w:t>
      </w:r>
      <w:r w:rsidR="00484A19">
        <w:t>_____</w:t>
      </w:r>
    </w:p>
    <w:p w:rsidR="00E41493" w:rsidRPr="00E41493" w:rsidRDefault="008F364F" w:rsidP="006C38B6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 xml:space="preserve">Consorzio stabile </w:t>
      </w:r>
      <w:r w:rsidR="006C38B6">
        <w:rPr>
          <w:b/>
        </w:rPr>
        <w:t>di Società di Ingegneria</w:t>
      </w:r>
      <w:r>
        <w:rPr>
          <w:b/>
        </w:rPr>
        <w:t xml:space="preserve"> </w:t>
      </w:r>
      <w:r w:rsidRPr="008F364F">
        <w:t xml:space="preserve">(art.46, comma 1, lettera </w:t>
      </w:r>
      <w:r w:rsidR="00F272F8">
        <w:t>f</w:t>
      </w:r>
      <w:r w:rsidRPr="008F364F">
        <w:t>) D. Lgs 50/2016)</w:t>
      </w:r>
    </w:p>
    <w:p w:rsidR="006C38B6" w:rsidRPr="006C38B6" w:rsidRDefault="006C38B6" w:rsidP="00E41493">
      <w:pPr>
        <w:spacing w:before="0" w:line="360" w:lineRule="auto"/>
        <w:ind w:left="360"/>
      </w:pPr>
      <w:r w:rsidRPr="00E41493">
        <w:rPr>
          <w:b/>
        </w:rPr>
        <w:t>____________________</w:t>
      </w:r>
      <w:r w:rsidR="00484A19">
        <w:rPr>
          <w:b/>
        </w:rPr>
        <w:t>________________________________________________________________</w:t>
      </w:r>
    </w:p>
    <w:p w:rsidR="00E41493" w:rsidRPr="00E41493" w:rsidRDefault="006C38B6" w:rsidP="006C38B6">
      <w:pPr>
        <w:pStyle w:val="Paragrafoelenco"/>
        <w:numPr>
          <w:ilvl w:val="0"/>
          <w:numId w:val="1"/>
        </w:numPr>
        <w:spacing w:before="0" w:line="360" w:lineRule="auto"/>
      </w:pPr>
      <w:r>
        <w:rPr>
          <w:b/>
        </w:rPr>
        <w:t>Altro</w:t>
      </w:r>
    </w:p>
    <w:p w:rsidR="006C38B6" w:rsidRPr="006C38B6" w:rsidRDefault="006C38B6" w:rsidP="00E41493">
      <w:pPr>
        <w:spacing w:before="0" w:line="360" w:lineRule="auto"/>
        <w:ind w:left="360"/>
      </w:pPr>
      <w:r w:rsidRPr="00E41493">
        <w:rPr>
          <w:b/>
        </w:rPr>
        <w:t>____________________________________________________________________________</w:t>
      </w:r>
      <w:r w:rsidR="00484A19">
        <w:rPr>
          <w:b/>
        </w:rPr>
        <w:t>_______</w:t>
      </w:r>
      <w:r w:rsidRPr="00E41493">
        <w:rPr>
          <w:b/>
        </w:rPr>
        <w:t>_</w:t>
      </w:r>
    </w:p>
    <w:p w:rsidR="00514E7A" w:rsidRDefault="00514E7A" w:rsidP="006C38B6">
      <w:pPr>
        <w:spacing w:before="240" w:line="360" w:lineRule="auto"/>
        <w:ind w:left="0"/>
      </w:pPr>
    </w:p>
    <w:p w:rsidR="00484A19" w:rsidRDefault="00484A19" w:rsidP="006C38B6">
      <w:pPr>
        <w:spacing w:before="240" w:line="360" w:lineRule="auto"/>
        <w:ind w:left="0"/>
      </w:pPr>
    </w:p>
    <w:p w:rsidR="00DA4505" w:rsidRDefault="00514E7A" w:rsidP="00740DAB">
      <w:pPr>
        <w:spacing w:before="240" w:line="360" w:lineRule="auto"/>
        <w:ind w:left="0"/>
      </w:pPr>
      <w:r>
        <w:t>C</w:t>
      </w:r>
      <w:r w:rsidR="006C38B6" w:rsidRPr="006C38B6">
        <w:t>on sede in</w:t>
      </w:r>
      <w:r w:rsidR="00DA4505">
        <w:t>: Comune _______________________________</w:t>
      </w:r>
      <w:r w:rsidRPr="00514E7A">
        <w:t xml:space="preserve"> </w:t>
      </w:r>
      <w:r>
        <w:t>cap. ______________Provincia__________</w:t>
      </w:r>
    </w:p>
    <w:p w:rsidR="00DA4505" w:rsidRDefault="00DA4505" w:rsidP="00DA4505">
      <w:pPr>
        <w:spacing w:before="0" w:line="360" w:lineRule="auto"/>
        <w:ind w:left="0"/>
      </w:pPr>
      <w:r>
        <w:t xml:space="preserve">Via __________________________________________ n. civico ___________ </w:t>
      </w:r>
    </w:p>
    <w:p w:rsidR="006C38B6" w:rsidRDefault="00DA4505" w:rsidP="00DA4505">
      <w:pPr>
        <w:spacing w:before="0" w:line="360" w:lineRule="auto"/>
        <w:ind w:left="0"/>
      </w:pPr>
      <w:r>
        <w:t xml:space="preserve">Codice fiscale______________________________  </w:t>
      </w:r>
      <w:r w:rsidR="000A6B96">
        <w:t>P</w:t>
      </w:r>
      <w:r>
        <w:t xml:space="preserve">artita IVA _________________________________ </w:t>
      </w:r>
      <w:r w:rsidR="006C38B6" w:rsidRPr="006C38B6">
        <w:t xml:space="preserve"> </w:t>
      </w:r>
    </w:p>
    <w:p w:rsidR="008F364F" w:rsidRDefault="00DA4505" w:rsidP="00DA4505">
      <w:pPr>
        <w:spacing w:before="0" w:line="360" w:lineRule="auto"/>
        <w:ind w:left="0"/>
      </w:pPr>
      <w:r>
        <w:t>Telefono ________________</w:t>
      </w:r>
      <w:r w:rsidR="008F364F">
        <w:t>____________</w:t>
      </w:r>
      <w:r>
        <w:t xml:space="preserve">  </w:t>
      </w:r>
      <w:r w:rsidR="000A6B96">
        <w:t>F</w:t>
      </w:r>
      <w:r>
        <w:t>ax _______________</w:t>
      </w:r>
      <w:r w:rsidR="008F364F">
        <w:t>_________________________</w:t>
      </w:r>
      <w:r>
        <w:t xml:space="preserve">_ </w:t>
      </w:r>
    </w:p>
    <w:p w:rsidR="00097EB3" w:rsidRDefault="00DA4505" w:rsidP="00DA4505">
      <w:pPr>
        <w:spacing w:before="0" w:line="360" w:lineRule="auto"/>
        <w:ind w:left="0"/>
      </w:pPr>
      <w:r>
        <w:t xml:space="preserve"> </w:t>
      </w:r>
      <w:r w:rsidR="000A6B96">
        <w:t>E</w:t>
      </w:r>
      <w:r w:rsidR="00514E7A">
        <w:t>-</w:t>
      </w:r>
      <w:r>
        <w:t xml:space="preserve">mail </w:t>
      </w:r>
      <w:r w:rsidR="000A6B96">
        <w:t>__</w:t>
      </w:r>
      <w:r>
        <w:t>___</w:t>
      </w:r>
      <w:r w:rsidR="000A6B96">
        <w:t>_</w:t>
      </w:r>
      <w:r>
        <w:t>_________________________</w:t>
      </w:r>
      <w:r w:rsidR="008F364F">
        <w:t>Pec_______________________________________</w:t>
      </w:r>
    </w:p>
    <w:p w:rsidR="00484A19" w:rsidRDefault="00484A19" w:rsidP="00DA4505">
      <w:pPr>
        <w:spacing w:before="0" w:line="360" w:lineRule="auto"/>
        <w:ind w:left="0"/>
      </w:pPr>
    </w:p>
    <w:p w:rsidR="00CC39A4" w:rsidRDefault="000A6B96" w:rsidP="00DA4505">
      <w:pPr>
        <w:spacing w:before="0" w:line="360" w:lineRule="auto"/>
        <w:ind w:left="0"/>
      </w:pPr>
      <w:r>
        <w:t>Per le seguenti categorie e classi di prestazioni professionali</w:t>
      </w:r>
      <w:r w:rsidR="00CC39A4">
        <w:t xml:space="preserve">. </w:t>
      </w:r>
    </w:p>
    <w:p w:rsidR="00CC39A4" w:rsidRDefault="00CC39A4" w:rsidP="00DA4505">
      <w:pPr>
        <w:spacing w:before="0" w:line="360" w:lineRule="auto"/>
        <w:ind w:left="0"/>
      </w:pPr>
      <w:r>
        <w:t>Si precisa che si possono individuare massimo 8 categorie.</w:t>
      </w:r>
    </w:p>
    <w:p w:rsidR="00CC39A4" w:rsidRDefault="00CC39A4" w:rsidP="00484A19">
      <w:pPr>
        <w:spacing w:before="0" w:line="240" w:lineRule="auto"/>
        <w:ind w:left="0"/>
      </w:pPr>
      <w:r>
        <w:t>Si precisa altresì che è facoltà individuare una o due classi d’importo</w:t>
      </w:r>
      <w:r w:rsidR="008F364F">
        <w:t xml:space="preserve"> per categoria</w:t>
      </w:r>
      <w:r>
        <w:t>.</w:t>
      </w:r>
    </w:p>
    <w:p w:rsidR="000A6B96" w:rsidRDefault="000A6B96" w:rsidP="00484A19">
      <w:pPr>
        <w:spacing w:before="0" w:line="240" w:lineRule="auto"/>
        <w:ind w:left="0"/>
      </w:pPr>
      <w:r w:rsidRPr="006C38B6">
        <w:rPr>
          <w:i/>
        </w:rPr>
        <w:t>(Barrare le caselle di interesse)</w:t>
      </w:r>
    </w:p>
    <w:p w:rsidR="00CC39A4" w:rsidRDefault="00CC39A4" w:rsidP="00DA4505">
      <w:pPr>
        <w:spacing w:before="0" w:line="360" w:lineRule="auto"/>
        <w:ind w:left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5843"/>
        <w:gridCol w:w="3260"/>
      </w:tblGrid>
      <w:tr w:rsidR="000A6B96" w:rsidRPr="000A6B96" w:rsidTr="000A6B96">
        <w:tc>
          <w:tcPr>
            <w:tcW w:w="675" w:type="dxa"/>
          </w:tcPr>
          <w:p w:rsidR="000A6B96" w:rsidRPr="000A6B96" w:rsidRDefault="000A6B96" w:rsidP="00CC39A4">
            <w:pPr>
              <w:spacing w:before="240" w:line="360" w:lineRule="auto"/>
              <w:ind w:left="0"/>
              <w:jc w:val="center"/>
              <w:rPr>
                <w:b/>
              </w:rPr>
            </w:pPr>
            <w:r w:rsidRPr="000A6B96">
              <w:rPr>
                <w:b/>
              </w:rPr>
              <w:t>N.</w:t>
            </w:r>
          </w:p>
        </w:tc>
        <w:tc>
          <w:tcPr>
            <w:tcW w:w="5843" w:type="dxa"/>
          </w:tcPr>
          <w:p w:rsidR="000A6B96" w:rsidRPr="000A6B96" w:rsidRDefault="000A6B96" w:rsidP="000A6B96">
            <w:pPr>
              <w:spacing w:before="240" w:line="360" w:lineRule="auto"/>
              <w:ind w:left="0"/>
              <w:rPr>
                <w:b/>
              </w:rPr>
            </w:pPr>
            <w:r>
              <w:rPr>
                <w:b/>
              </w:rPr>
              <w:t>DESCRIZIONE CATEGORIA</w:t>
            </w:r>
          </w:p>
        </w:tc>
        <w:tc>
          <w:tcPr>
            <w:tcW w:w="3260" w:type="dxa"/>
          </w:tcPr>
          <w:p w:rsidR="000A6B96" w:rsidRPr="000A6B96" w:rsidRDefault="000A6B96" w:rsidP="000A6B96">
            <w:pPr>
              <w:spacing w:before="240" w:line="360" w:lineRule="auto"/>
              <w:ind w:left="0"/>
              <w:rPr>
                <w:b/>
              </w:rPr>
            </w:pPr>
            <w:r>
              <w:rPr>
                <w:b/>
              </w:rPr>
              <w:t>CLASSI DI IMPORTO</w:t>
            </w:r>
          </w:p>
        </w:tc>
      </w:tr>
      <w:tr w:rsidR="000A6B96" w:rsidTr="000A6B96">
        <w:tc>
          <w:tcPr>
            <w:tcW w:w="675" w:type="dxa"/>
          </w:tcPr>
          <w:p w:rsidR="000A6B96" w:rsidRDefault="00097EB3" w:rsidP="00097EB3">
            <w:pPr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5843" w:type="dxa"/>
          </w:tcPr>
          <w:p w:rsidR="00097EB3" w:rsidRDefault="00097EB3" w:rsidP="00097EB3">
            <w:pPr>
              <w:ind w:left="0"/>
            </w:pPr>
            <w:r>
              <w:t xml:space="preserve">Opere edili  </w:t>
            </w:r>
          </w:p>
          <w:p w:rsidR="000A6B96" w:rsidRDefault="00097EB3" w:rsidP="00097EB3">
            <w:pPr>
              <w:ind w:left="0"/>
            </w:pPr>
            <w:r>
              <w:t>progettazione direzione lavori e contabilità</w:t>
            </w:r>
          </w:p>
        </w:tc>
        <w:tc>
          <w:tcPr>
            <w:tcW w:w="3260" w:type="dxa"/>
          </w:tcPr>
          <w:p w:rsidR="000A6B96" w:rsidRDefault="00740DAB" w:rsidP="000A6B96">
            <w:pPr>
              <w:ind w:left="0"/>
            </w:pPr>
            <w:r>
              <w:rPr>
                <w:noProof/>
                <w:lang w:eastAsia="it-IT"/>
              </w:rPr>
              <w:pict>
                <v:rect id="_x0000_s1026" style="position:absolute;left:0;text-align:left;margin-left:1.4pt;margin-top:3.1pt;width:9pt;height:7.5pt;z-index:251658240;mso-position-horizontal-relative:text;mso-position-vertical-relative:text"/>
              </w:pict>
            </w:r>
            <w:r w:rsidR="000A6B96">
              <w:t xml:space="preserve">       I &lt; a € 40.000</w:t>
            </w:r>
          </w:p>
          <w:p w:rsidR="000A6B96" w:rsidRDefault="00740DAB" w:rsidP="000A6B96">
            <w:pPr>
              <w:ind w:left="0"/>
            </w:pPr>
            <w:r>
              <w:rPr>
                <w:noProof/>
                <w:lang w:eastAsia="it-IT"/>
              </w:rPr>
              <w:pict>
                <v:rect id="_x0000_s1027" style="position:absolute;left:0;text-align:left;margin-left:1.4pt;margin-top:3.1pt;width:9pt;height:7.5pt;z-index:251660288"/>
              </w:pict>
            </w:r>
            <w:r w:rsidR="000A6B96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5843" w:type="dxa"/>
          </w:tcPr>
          <w:p w:rsidR="00097EB3" w:rsidRDefault="00097EB3" w:rsidP="00097EB3">
            <w:pPr>
              <w:ind w:left="0"/>
            </w:pPr>
            <w:r>
              <w:t xml:space="preserve">Opere strutturali </w:t>
            </w:r>
          </w:p>
          <w:p w:rsidR="00097EB3" w:rsidRDefault="00097EB3" w:rsidP="00097EB3">
            <w:pPr>
              <w:ind w:left="0"/>
            </w:pPr>
            <w:r>
              <w:t>progettazione direzione lavori e contabilità</w:t>
            </w:r>
          </w:p>
        </w:tc>
        <w:tc>
          <w:tcPr>
            <w:tcW w:w="3260" w:type="dxa"/>
          </w:tcPr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28" style="position:absolute;left:0;text-align:left;margin-left:1.4pt;margin-top:3.1pt;width:9pt;height:7.5pt;z-index:251662336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29" style="position:absolute;left:0;text-align:left;margin-left:1.4pt;margin-top:3.1pt;width:9pt;height:7.5pt;z-index:251663360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5843" w:type="dxa"/>
          </w:tcPr>
          <w:p w:rsidR="00097EB3" w:rsidRDefault="00097EB3" w:rsidP="00097EB3">
            <w:pPr>
              <w:ind w:left="0"/>
            </w:pPr>
            <w:r>
              <w:t>Impianti meccanici</w:t>
            </w:r>
          </w:p>
          <w:p w:rsidR="00097EB3" w:rsidRDefault="00097EB3" w:rsidP="00097EB3">
            <w:pPr>
              <w:ind w:left="0"/>
            </w:pPr>
            <w:r>
              <w:t>progettazione direzione lavori e contabilità</w:t>
            </w:r>
          </w:p>
        </w:tc>
        <w:tc>
          <w:tcPr>
            <w:tcW w:w="3260" w:type="dxa"/>
          </w:tcPr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0" style="position:absolute;left:0;text-align:left;margin-left:1.4pt;margin-top:3.1pt;width:9pt;height:7.5pt;z-index:251664384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1" style="position:absolute;left:0;text-align:left;margin-left:1.4pt;margin-top:3.1pt;width:9pt;height:7.5pt;z-index:251665408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5843" w:type="dxa"/>
          </w:tcPr>
          <w:p w:rsidR="00097EB3" w:rsidRDefault="00097EB3" w:rsidP="00097EB3">
            <w:pPr>
              <w:ind w:left="0"/>
            </w:pPr>
            <w:r>
              <w:t xml:space="preserve">Impianti elettrici </w:t>
            </w:r>
          </w:p>
          <w:p w:rsidR="00097EB3" w:rsidRDefault="00097EB3" w:rsidP="00097EB3">
            <w:pPr>
              <w:ind w:left="0"/>
            </w:pPr>
            <w:r>
              <w:t>progettazione direzione lavori e contabilità</w:t>
            </w:r>
          </w:p>
        </w:tc>
        <w:tc>
          <w:tcPr>
            <w:tcW w:w="3260" w:type="dxa"/>
          </w:tcPr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2" style="position:absolute;left:0;text-align:left;margin-left:1.4pt;margin-top:3.1pt;width:9pt;height:7.5pt;z-index:251666432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3" style="position:absolute;left:0;text-align:left;margin-left:1.4pt;margin-top:3.1pt;width:9pt;height:7.5pt;z-index:251667456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5843" w:type="dxa"/>
          </w:tcPr>
          <w:p w:rsidR="00097EB3" w:rsidRDefault="00097EB3" w:rsidP="00097EB3">
            <w:pPr>
              <w:ind w:left="0"/>
            </w:pPr>
            <w:r>
              <w:t>Coordinamento della sicurezza in fase di progettazione ed esecuzione</w:t>
            </w:r>
          </w:p>
        </w:tc>
        <w:tc>
          <w:tcPr>
            <w:tcW w:w="3260" w:type="dxa"/>
          </w:tcPr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4" style="position:absolute;left:0;text-align:left;margin-left:1.4pt;margin-top:3.1pt;width:9pt;height:7.5pt;z-index:251668480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5" style="position:absolute;left:0;text-align:left;margin-left:1.4pt;margin-top:3.1pt;width:9pt;height:7.5pt;z-index:251669504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Collaudo statico</w:t>
            </w:r>
          </w:p>
        </w:tc>
        <w:tc>
          <w:tcPr>
            <w:tcW w:w="3260" w:type="dxa"/>
          </w:tcPr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6" style="position:absolute;left:0;text-align:left;margin-left:1.4pt;margin-top:3.1pt;width:9pt;height:7.5pt;z-index:251670528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7" style="position:absolute;left:0;text-align:left;margin-left:1.4pt;margin-top:3.1pt;width:9pt;height:7.5pt;z-index:251671552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Collaudo impiantistico</w:t>
            </w:r>
          </w:p>
        </w:tc>
        <w:tc>
          <w:tcPr>
            <w:tcW w:w="3260" w:type="dxa"/>
          </w:tcPr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8" style="position:absolute;left:0;text-align:left;margin-left:1.4pt;margin-top:3.1pt;width:9pt;height:7.5pt;z-index:251672576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39" style="position:absolute;left:0;text-align:left;margin-left:1.4pt;margin-top:3.1pt;width:9pt;height:7.5pt;z-index:251673600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Collaudo tecnico amministrativo</w:t>
            </w:r>
          </w:p>
        </w:tc>
        <w:tc>
          <w:tcPr>
            <w:tcW w:w="3260" w:type="dxa"/>
          </w:tcPr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0" style="position:absolute;left:0;text-align:left;margin-left:1.4pt;margin-top:3.1pt;width:9pt;height:7.5pt;z-index:251674624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1" style="position:absolute;left:0;text-align:left;margin-left:1.4pt;margin-top:3.1pt;width:9pt;height:7.5pt;z-index:251675648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Verifica di vulnerabilità sismica</w:t>
            </w:r>
          </w:p>
        </w:tc>
        <w:tc>
          <w:tcPr>
            <w:tcW w:w="3260" w:type="dxa"/>
          </w:tcPr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2" style="position:absolute;left:0;text-align:left;margin-left:1.4pt;margin-top:3.1pt;width:9pt;height:7.5pt;z-index:251676672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3" style="position:absolute;left:0;text-align:left;margin-left:1.4pt;margin-top:3.1pt;width:9pt;height:7.5pt;z-index:251677696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Pratiche di prevenzione incendi</w:t>
            </w:r>
          </w:p>
        </w:tc>
        <w:tc>
          <w:tcPr>
            <w:tcW w:w="3260" w:type="dxa"/>
          </w:tcPr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4" style="position:absolute;left:0;text-align:left;margin-left:1.4pt;margin-top:3.1pt;width:9pt;height:7.5pt;z-index:251678720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5" style="position:absolute;left:0;text-align:left;margin-left:1.4pt;margin-top:3.1pt;width:9pt;height:7.5pt;z-index:251679744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Analisi e certificazioni energetiche</w:t>
            </w:r>
          </w:p>
        </w:tc>
        <w:tc>
          <w:tcPr>
            <w:tcW w:w="3260" w:type="dxa"/>
          </w:tcPr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6" style="position:absolute;left:0;text-align:left;margin-left:1.4pt;margin-top:3.1pt;width:9pt;height:7.5pt;z-index:251680768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7" style="position:absolute;left:0;text-align:left;margin-left:1.4pt;margin-top:3.1pt;width:9pt;height:7.5pt;z-index:251681792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12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Analisi e certificazioni acustiche</w:t>
            </w:r>
          </w:p>
        </w:tc>
        <w:tc>
          <w:tcPr>
            <w:tcW w:w="3260" w:type="dxa"/>
          </w:tcPr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8" style="position:absolute;left:0;text-align:left;margin-left:1.4pt;margin-top:3.1pt;width:9pt;height:7.5pt;z-index:251682816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49" style="position:absolute;left:0;text-align:left;margin-left:1.4pt;margin-top:3.1pt;width:9pt;height:7.5pt;z-index:251683840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13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Pratiche catastali, stime e perizie</w:t>
            </w:r>
          </w:p>
        </w:tc>
        <w:tc>
          <w:tcPr>
            <w:tcW w:w="3260" w:type="dxa"/>
          </w:tcPr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50" style="position:absolute;left:0;text-align:left;margin-left:1.4pt;margin-top:3.1pt;width:9pt;height:7.5pt;z-index:251684864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51" style="position:absolute;left:0;text-align:left;margin-left:1.4pt;margin-top:3.1pt;width:9pt;height:7.5pt;z-index:251685888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14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Indagini geotecniche</w:t>
            </w:r>
          </w:p>
        </w:tc>
        <w:tc>
          <w:tcPr>
            <w:tcW w:w="3260" w:type="dxa"/>
          </w:tcPr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52" style="position:absolute;left:0;text-align:left;margin-left:1.4pt;margin-top:3.1pt;width:9pt;height:7.5pt;z-index:251686912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53" style="position:absolute;left:0;text-align:left;margin-left:1.4pt;margin-top:3.1pt;width:9pt;height:7.5pt;z-index:251687936"/>
              </w:pict>
            </w:r>
            <w:r w:rsidR="00097EB3">
              <w:t xml:space="preserve">       II ≥ a € 40.000 e &lt; € 100.000</w:t>
            </w:r>
          </w:p>
        </w:tc>
      </w:tr>
      <w:tr w:rsidR="00097EB3" w:rsidTr="000A6B96">
        <w:tc>
          <w:tcPr>
            <w:tcW w:w="675" w:type="dxa"/>
          </w:tcPr>
          <w:p w:rsidR="00097EB3" w:rsidRDefault="00097EB3" w:rsidP="00097EB3">
            <w:pPr>
              <w:spacing w:line="360" w:lineRule="auto"/>
              <w:ind w:left="0"/>
              <w:jc w:val="center"/>
            </w:pPr>
            <w:r>
              <w:t>15</w:t>
            </w:r>
          </w:p>
        </w:tc>
        <w:tc>
          <w:tcPr>
            <w:tcW w:w="5843" w:type="dxa"/>
          </w:tcPr>
          <w:p w:rsidR="00097EB3" w:rsidRDefault="00097EB3" w:rsidP="00DA4505">
            <w:pPr>
              <w:spacing w:line="360" w:lineRule="auto"/>
              <w:ind w:left="0"/>
            </w:pPr>
            <w:r>
              <w:t>Verifica della progettazione</w:t>
            </w:r>
          </w:p>
        </w:tc>
        <w:tc>
          <w:tcPr>
            <w:tcW w:w="3260" w:type="dxa"/>
          </w:tcPr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54" style="position:absolute;left:0;text-align:left;margin-left:1.4pt;margin-top:3.1pt;width:9pt;height:7.5pt;z-index:251688960;mso-position-horizontal-relative:text;mso-position-vertical-relative:text"/>
              </w:pict>
            </w:r>
            <w:r w:rsidR="00097EB3">
              <w:t xml:space="preserve">       I &lt; a € 40.000</w:t>
            </w:r>
          </w:p>
          <w:p w:rsidR="00097EB3" w:rsidRDefault="00740DAB" w:rsidP="00E41493">
            <w:pPr>
              <w:ind w:left="0"/>
            </w:pPr>
            <w:r>
              <w:rPr>
                <w:noProof/>
                <w:lang w:eastAsia="it-IT"/>
              </w:rPr>
              <w:pict>
                <v:rect id="_x0000_s1055" style="position:absolute;left:0;text-align:left;margin-left:1.4pt;margin-top:3.1pt;width:9pt;height:7.5pt;z-index:251689984"/>
              </w:pict>
            </w:r>
            <w:r w:rsidR="00097EB3">
              <w:t xml:space="preserve">       II ≥ a € 40.000 e &lt; € 100.000</w:t>
            </w:r>
          </w:p>
        </w:tc>
      </w:tr>
    </w:tbl>
    <w:p w:rsidR="000A6B96" w:rsidRDefault="000A6B96" w:rsidP="00DA4505">
      <w:pPr>
        <w:spacing w:before="0" w:line="360" w:lineRule="auto"/>
        <w:ind w:left="0"/>
      </w:pPr>
      <w:r>
        <w:t xml:space="preserve"> </w:t>
      </w:r>
    </w:p>
    <w:p w:rsidR="002B7D2E" w:rsidRDefault="002B7D2E" w:rsidP="00DA4505">
      <w:pPr>
        <w:spacing w:before="0" w:line="360" w:lineRule="auto"/>
        <w:ind w:left="0"/>
      </w:pPr>
      <w:r>
        <w:lastRenderedPageBreak/>
        <w:t>A tal fine, ai sensi degli articoli 46 e 47 del D.P.R. 28 dicembre</w:t>
      </w:r>
      <w:r w:rsidR="0003709D">
        <w:t xml:space="preserve"> 2000 n. 445, consapevole delle sanzioni penali previste dall’articolo 76 del medesimo D.P.R. 445/2000, per le ipotesi di falsità in atti e dichiarazioni mendaci ivi indicate</w:t>
      </w:r>
    </w:p>
    <w:p w:rsidR="0003709D" w:rsidRDefault="0003709D" w:rsidP="0003709D">
      <w:pPr>
        <w:spacing w:before="240" w:after="24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I C H I A R A</w:t>
      </w:r>
      <w:r w:rsidR="00044B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484A19" w:rsidRDefault="00484A19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 w:rsidRPr="00484A19">
        <w:t>di essere in possesso del seguente titolo di studio ____________</w:t>
      </w:r>
      <w:r>
        <w:t>__________________</w:t>
      </w:r>
      <w:r w:rsidRPr="00484A19">
        <w:t>__________ _____________________________________________________________</w:t>
      </w:r>
      <w:r>
        <w:t>__________________</w:t>
      </w:r>
      <w:r w:rsidRPr="00484A19">
        <w:t>_,</w:t>
      </w:r>
      <w:r w:rsidR="001551EE">
        <w:t xml:space="preserve"> conseguito presso _________________________________________________________________ il _________________;</w:t>
      </w:r>
      <w:r w:rsidRPr="00484A19">
        <w:t xml:space="preserve"> </w:t>
      </w:r>
    </w:p>
    <w:p w:rsidR="001551EE" w:rsidRDefault="001551EE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di essere iscritto all’Albo Ordinario Professionale _________________________________________ n. ________________ dal __________________;</w:t>
      </w:r>
    </w:p>
    <w:p w:rsidR="001551EE" w:rsidRDefault="001551EE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di aver conseguito le seguenti abilitazioni (</w:t>
      </w:r>
      <w:r w:rsidR="006C4351">
        <w:t>art.7 del Regolamento</w:t>
      </w:r>
      <w:r>
        <w:t>):</w:t>
      </w:r>
      <w:r w:rsidR="006C4351">
        <w:t xml:space="preserve"> </w:t>
      </w:r>
      <w:r>
        <w:t>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1EE" w:rsidRDefault="001551EE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di non trovarsi in alcuna delle condizioni di esclusione previste dall’art. 80 D.Lgs. n. 50/2016;</w:t>
      </w:r>
    </w:p>
    <w:p w:rsidR="001551EE" w:rsidRDefault="001551EE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di aver preso visione e di accettare tutte le clausole dell’avviso finalizzato alla formazione dell’elenco di professionisti per l’affidamento di servizi di architettura, ingegneria e altri servizi tecnici di importo inferiore a € 100.000,00;</w:t>
      </w:r>
    </w:p>
    <w:p w:rsidR="001551EE" w:rsidRDefault="001551EE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di essere</w:t>
      </w:r>
      <w:r w:rsidR="005D5354">
        <w:t xml:space="preserve"> a conoscenza che in sede di eventuale richiesta di presentazione di offerta per l’affidamento di un incarico sarà chiamato a sottoscrivere il “Patto di Integrità”, accordo avente per oggetto la regolamentazione dei comportamenti, da ispirarsi ai principi di lealtà, trasparenza e correttezza, nonché l’espresso impegno anticorruzione di non offrire, accettare o richiedere somme di denaro o qualsiasi altra ricompensa, vantaggio o beneficio, sia direttamente che indirettamente tramite intermediari, al fine dell’assegnazione del contratto e/o al fine di distorcerne la relativa corretta esecuzione</w:t>
      </w:r>
      <w:r w:rsidR="00A42D24">
        <w:t>;</w:t>
      </w:r>
    </w:p>
    <w:p w:rsidR="00A42D24" w:rsidRDefault="00A42D24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di non trovarsi in nessuna delle condizioni ostative previste dalla normativa antimafia, né in nessuna delle cause di inconferibilità ed incompatibilità previste dal D. Lgs. n. 39/2013 e s.m.i.;</w:t>
      </w:r>
    </w:p>
    <w:p w:rsidR="00A42D24" w:rsidRDefault="00DC788B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che non sussistono provvedimenti disciplinari che comportano la sospensione dall’Albo/Ordine professionale con conseguente divieto all’esercizio dell’attività professionale;</w:t>
      </w:r>
    </w:p>
    <w:p w:rsidR="00DC788B" w:rsidRDefault="00DC788B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di possedere i requisiti tecnici e professionali per lo svolgimento della tipologia di incarichi per cui si richiede l’iscrizione;</w:t>
      </w:r>
    </w:p>
    <w:p w:rsidR="00DC788B" w:rsidRDefault="00DC788B" w:rsidP="001551E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lastRenderedPageBreak/>
        <w:t>di essere consapevole delle conseguenze penali derivanti dalla resa di dati non veritieri, ai sensi degli artt. 46 e 47 del D.P.R. n. 445/2000 e delle sanzioni previste dall’art. 76 del D.P.R. n. 445/2000.</w:t>
      </w:r>
    </w:p>
    <w:p w:rsidR="00DC788B" w:rsidRDefault="00DC788B" w:rsidP="00DC788B">
      <w:pPr>
        <w:pStyle w:val="Paragrafoelenco"/>
        <w:spacing w:before="0" w:line="360" w:lineRule="auto"/>
        <w:ind w:left="714"/>
        <w:jc w:val="left"/>
      </w:pPr>
    </w:p>
    <w:p w:rsidR="00DC788B" w:rsidRDefault="00DC788B" w:rsidP="00DC788B">
      <w:pPr>
        <w:spacing w:before="0" w:line="360" w:lineRule="auto"/>
        <w:ind w:left="0"/>
      </w:pPr>
      <w:r>
        <w:t>Il sottoscritto inoltre:</w:t>
      </w:r>
    </w:p>
    <w:p w:rsidR="00DC788B" w:rsidRDefault="00DC788B" w:rsidP="00DC788B">
      <w:pPr>
        <w:spacing w:before="240" w:after="240" w:line="240" w:lineRule="auto"/>
        <w:ind w:left="0"/>
        <w:jc w:val="center"/>
        <w:rPr>
          <w:b/>
          <w:sz w:val="28"/>
          <w:szCs w:val="28"/>
        </w:rPr>
      </w:pPr>
      <w:r w:rsidRPr="00DC788B">
        <w:rPr>
          <w:b/>
          <w:sz w:val="28"/>
          <w:szCs w:val="28"/>
        </w:rPr>
        <w:t>S I   I M P E G N A</w:t>
      </w:r>
    </w:p>
    <w:p w:rsidR="00DC788B" w:rsidRDefault="00DC788B" w:rsidP="00740DAB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 w:rsidRPr="00DC788B">
        <w:t>a segnalare</w:t>
      </w:r>
      <w:r>
        <w:t xml:space="preserve"> all’ASST </w:t>
      </w:r>
      <w:r w:rsidR="00740DAB">
        <w:t>Brianza</w:t>
      </w:r>
      <w:bookmarkStart w:id="0" w:name="_GoBack"/>
      <w:bookmarkEnd w:id="0"/>
      <w:r>
        <w:t xml:space="preserve"> l’insorgere di situazioni di conflitto di interessi in ordine all’incarico affidato;</w:t>
      </w:r>
    </w:p>
    <w:p w:rsidR="00DC788B" w:rsidRDefault="00DC788B" w:rsidP="00DC788B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a comunicare eventuali modifiche, integrazioni, cancellazioni, rispetto a quanto indicato nella presente domanda di iscrizione e nella documentazione allegata.</w:t>
      </w:r>
    </w:p>
    <w:p w:rsidR="00DC788B" w:rsidRDefault="00DC788B" w:rsidP="00DC788B">
      <w:pPr>
        <w:spacing w:before="0" w:line="360" w:lineRule="auto"/>
        <w:ind w:left="0"/>
      </w:pPr>
    </w:p>
    <w:p w:rsidR="00DC788B" w:rsidRDefault="00DC788B" w:rsidP="00DC788B">
      <w:pPr>
        <w:spacing w:before="0" w:line="360" w:lineRule="auto"/>
        <w:ind w:left="0"/>
      </w:pPr>
      <w:r>
        <w:tab/>
      </w:r>
      <w:r>
        <w:tab/>
        <w:t>Luogo e data</w:t>
      </w:r>
    </w:p>
    <w:p w:rsidR="00DC788B" w:rsidRDefault="00DC788B" w:rsidP="00DC788B">
      <w:pPr>
        <w:spacing w:before="0" w:line="360" w:lineRule="auto"/>
        <w:ind w:left="0"/>
      </w:pPr>
      <w:r>
        <w:t>__________________________________</w:t>
      </w:r>
    </w:p>
    <w:p w:rsidR="00DC788B" w:rsidRDefault="00DC788B" w:rsidP="00DC788B">
      <w:pPr>
        <w:spacing w:before="0" w:line="36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21E">
        <w:t xml:space="preserve">    </w:t>
      </w:r>
      <w:r>
        <w:tab/>
      </w:r>
      <w:r w:rsidR="006C4351">
        <w:t xml:space="preserve">           </w:t>
      </w:r>
      <w:r>
        <w:t>FIRMA</w:t>
      </w:r>
    </w:p>
    <w:p w:rsidR="00DC788B" w:rsidRPr="00DC788B" w:rsidRDefault="00C3521E" w:rsidP="00DC788B">
      <w:pPr>
        <w:spacing w:before="0" w:line="36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03709D" w:rsidRDefault="0003709D" w:rsidP="00DA4505">
      <w:pPr>
        <w:spacing w:before="0" w:line="360" w:lineRule="auto"/>
        <w:ind w:left="0"/>
      </w:pPr>
    </w:p>
    <w:p w:rsidR="00C3521E" w:rsidRDefault="00C3521E" w:rsidP="00DA4505">
      <w:pPr>
        <w:spacing w:before="0" w:line="360" w:lineRule="auto"/>
        <w:ind w:left="0"/>
      </w:pPr>
    </w:p>
    <w:p w:rsidR="00C3521E" w:rsidRDefault="00C3521E" w:rsidP="00DA4505">
      <w:pPr>
        <w:spacing w:before="0" w:line="360" w:lineRule="auto"/>
        <w:ind w:left="0"/>
      </w:pPr>
    </w:p>
    <w:p w:rsidR="00C3521E" w:rsidRPr="00C3521E" w:rsidRDefault="00C3521E" w:rsidP="00C3521E">
      <w:pPr>
        <w:spacing w:before="0" w:line="240" w:lineRule="auto"/>
        <w:ind w:left="0"/>
        <w:rPr>
          <w:i/>
        </w:rPr>
      </w:pPr>
      <w:r w:rsidRPr="00C3521E">
        <w:rPr>
          <w:i/>
        </w:rPr>
        <w:t>La domanda deve essere sottoscritta da:</w:t>
      </w:r>
    </w:p>
    <w:p w:rsidR="00C3521E" w:rsidRDefault="00C3521E" w:rsidP="00C3521E">
      <w:pPr>
        <w:pStyle w:val="Paragrafoelenco"/>
        <w:numPr>
          <w:ilvl w:val="0"/>
          <w:numId w:val="3"/>
        </w:numPr>
        <w:spacing w:before="0" w:line="240" w:lineRule="auto"/>
        <w:rPr>
          <w:i/>
        </w:rPr>
      </w:pPr>
      <w:r w:rsidRPr="00C3521E">
        <w:rPr>
          <w:i/>
        </w:rPr>
        <w:t>in caso di professionista singolo, dal professionista stesso;</w:t>
      </w:r>
    </w:p>
    <w:p w:rsidR="00C3521E" w:rsidRDefault="00C3521E" w:rsidP="00C3521E">
      <w:pPr>
        <w:pStyle w:val="Paragrafoelenco"/>
        <w:numPr>
          <w:ilvl w:val="0"/>
          <w:numId w:val="3"/>
        </w:numPr>
        <w:spacing w:before="0" w:line="240" w:lineRule="auto"/>
        <w:rPr>
          <w:i/>
        </w:rPr>
      </w:pPr>
      <w:r>
        <w:rPr>
          <w:i/>
        </w:rPr>
        <w:t>da tutti i componenti del raggruppamento temporaneo costituendo;</w:t>
      </w:r>
    </w:p>
    <w:p w:rsidR="00C3521E" w:rsidRDefault="00C3521E" w:rsidP="00C3521E">
      <w:pPr>
        <w:pStyle w:val="Paragrafoelenco"/>
        <w:numPr>
          <w:ilvl w:val="0"/>
          <w:numId w:val="3"/>
        </w:numPr>
        <w:spacing w:before="0" w:line="240" w:lineRule="auto"/>
        <w:rPr>
          <w:i/>
        </w:rPr>
      </w:pPr>
      <w:r>
        <w:rPr>
          <w:i/>
        </w:rPr>
        <w:t>nel caso di raggruppamento già costituito, la sola domanda può essere sottoscritta dal mandatario;</w:t>
      </w:r>
    </w:p>
    <w:p w:rsidR="00C3521E" w:rsidRDefault="00C3521E" w:rsidP="00C3521E">
      <w:pPr>
        <w:pStyle w:val="Paragrafoelenco"/>
        <w:numPr>
          <w:ilvl w:val="0"/>
          <w:numId w:val="3"/>
        </w:numPr>
        <w:spacing w:before="0" w:line="240" w:lineRule="auto"/>
        <w:rPr>
          <w:i/>
        </w:rPr>
      </w:pPr>
      <w:r>
        <w:rPr>
          <w:i/>
        </w:rPr>
        <w:t>dal legale rappresentante dello studio associato;</w:t>
      </w:r>
    </w:p>
    <w:p w:rsidR="00C3521E" w:rsidRDefault="00C3521E" w:rsidP="00C3521E">
      <w:pPr>
        <w:pStyle w:val="Paragrafoelenco"/>
        <w:numPr>
          <w:ilvl w:val="0"/>
          <w:numId w:val="3"/>
        </w:numPr>
        <w:spacing w:before="0" w:line="240" w:lineRule="auto"/>
        <w:rPr>
          <w:i/>
        </w:rPr>
      </w:pPr>
      <w:r>
        <w:rPr>
          <w:i/>
        </w:rPr>
        <w:t>dal legale rappresentante della società di professionisti, della società di ingegneria, del consorzio stabile.</w:t>
      </w:r>
    </w:p>
    <w:p w:rsidR="00C3521E" w:rsidRDefault="00C3521E" w:rsidP="00C3521E">
      <w:pPr>
        <w:spacing w:before="240" w:after="240" w:line="240" w:lineRule="auto"/>
        <w:ind w:left="0"/>
        <w:jc w:val="center"/>
        <w:rPr>
          <w:b/>
          <w:sz w:val="28"/>
          <w:szCs w:val="28"/>
        </w:rPr>
      </w:pPr>
      <w:r w:rsidRPr="00C3521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C3521E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C3521E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C3521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C3521E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</w:t>
      </w:r>
      <w:r w:rsidRPr="00C3521E">
        <w:rPr>
          <w:b/>
          <w:sz w:val="28"/>
          <w:szCs w:val="28"/>
        </w:rPr>
        <w:t>A</w:t>
      </w:r>
    </w:p>
    <w:p w:rsidR="00C3521E" w:rsidRDefault="00C3521E" w:rsidP="00C3521E">
      <w:pPr>
        <w:spacing w:before="0" w:line="360" w:lineRule="auto"/>
        <w:ind w:left="0"/>
      </w:pPr>
      <w:r w:rsidRPr="00C3521E">
        <w:t>I seguenti documenti:</w:t>
      </w:r>
    </w:p>
    <w:p w:rsidR="00C3521E" w:rsidRDefault="00C3521E" w:rsidP="00C3521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 xml:space="preserve">Fotocopia di un documento </w:t>
      </w:r>
      <w:r w:rsidR="006C4351">
        <w:t>valido di identità, datato e sottoscritto</w:t>
      </w:r>
      <w:r>
        <w:t>;</w:t>
      </w:r>
    </w:p>
    <w:p w:rsidR="00C3521E" w:rsidRDefault="00C3521E" w:rsidP="00C3521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Curriculum professionale datato e sottoscritto</w:t>
      </w:r>
      <w:r w:rsidR="006C4351">
        <w:t>;</w:t>
      </w:r>
    </w:p>
    <w:p w:rsidR="006C4351" w:rsidRPr="00C3521E" w:rsidRDefault="006C4351" w:rsidP="00C3521E">
      <w:pPr>
        <w:pStyle w:val="Paragrafoelenco"/>
        <w:numPr>
          <w:ilvl w:val="0"/>
          <w:numId w:val="2"/>
        </w:numPr>
        <w:spacing w:before="0" w:line="360" w:lineRule="auto"/>
        <w:ind w:left="714" w:hanging="357"/>
        <w:jc w:val="left"/>
      </w:pPr>
      <w:r>
        <w:t>Ogni altra eventuale documentazione ritenuta utile al fine di comprovare la capacità tecnico professionale, datata e sottoscritta.</w:t>
      </w:r>
    </w:p>
    <w:p w:rsidR="006C38B6" w:rsidRDefault="006C38B6" w:rsidP="00C3521E">
      <w:pPr>
        <w:spacing w:before="240" w:after="240" w:line="240" w:lineRule="auto"/>
        <w:ind w:left="0"/>
        <w:jc w:val="center"/>
      </w:pPr>
    </w:p>
    <w:sectPr w:rsidR="006C38B6" w:rsidSect="005D28C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51" w:rsidRDefault="006C4351" w:rsidP="006C4351">
      <w:pPr>
        <w:spacing w:before="0" w:line="240" w:lineRule="auto"/>
      </w:pPr>
      <w:r>
        <w:separator/>
      </w:r>
    </w:p>
  </w:endnote>
  <w:endnote w:type="continuationSeparator" w:id="0">
    <w:p w:rsidR="006C4351" w:rsidRDefault="006C4351" w:rsidP="006C43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4747"/>
      <w:docPartObj>
        <w:docPartGallery w:val="Page Numbers (Bottom of Page)"/>
        <w:docPartUnique/>
      </w:docPartObj>
    </w:sdtPr>
    <w:sdtEndPr/>
    <w:sdtContent>
      <w:p w:rsidR="006C4351" w:rsidRDefault="00740DA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4351" w:rsidRDefault="006C43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51" w:rsidRDefault="006C4351" w:rsidP="006C4351">
      <w:pPr>
        <w:spacing w:before="0" w:line="240" w:lineRule="auto"/>
      </w:pPr>
      <w:r>
        <w:separator/>
      </w:r>
    </w:p>
  </w:footnote>
  <w:footnote w:type="continuationSeparator" w:id="0">
    <w:p w:rsidR="006C4351" w:rsidRDefault="006C4351" w:rsidP="006C435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036"/>
    <w:multiLevelType w:val="hybridMultilevel"/>
    <w:tmpl w:val="111CB4F8"/>
    <w:lvl w:ilvl="0" w:tplc="BA12E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636D"/>
    <w:multiLevelType w:val="hybridMultilevel"/>
    <w:tmpl w:val="30BAC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C4541"/>
    <w:multiLevelType w:val="hybridMultilevel"/>
    <w:tmpl w:val="1A8257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B4A"/>
    <w:rsid w:val="0003709D"/>
    <w:rsid w:val="00044B42"/>
    <w:rsid w:val="00050C53"/>
    <w:rsid w:val="00097EB3"/>
    <w:rsid w:val="000A6B96"/>
    <w:rsid w:val="00145511"/>
    <w:rsid w:val="001551EE"/>
    <w:rsid w:val="00214F04"/>
    <w:rsid w:val="002B7D2E"/>
    <w:rsid w:val="0031705B"/>
    <w:rsid w:val="00340B4A"/>
    <w:rsid w:val="00484A19"/>
    <w:rsid w:val="00514E7A"/>
    <w:rsid w:val="005D28C2"/>
    <w:rsid w:val="005D5354"/>
    <w:rsid w:val="006716A1"/>
    <w:rsid w:val="006C38B6"/>
    <w:rsid w:val="006C4351"/>
    <w:rsid w:val="00740DAB"/>
    <w:rsid w:val="00825A97"/>
    <w:rsid w:val="00845F9F"/>
    <w:rsid w:val="008F364F"/>
    <w:rsid w:val="00A42D24"/>
    <w:rsid w:val="00C3521E"/>
    <w:rsid w:val="00CC39A4"/>
    <w:rsid w:val="00D504A4"/>
    <w:rsid w:val="00DA4505"/>
    <w:rsid w:val="00DC788B"/>
    <w:rsid w:val="00E41493"/>
    <w:rsid w:val="00F272F8"/>
    <w:rsid w:val="00F63A78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7B310436-CE9B-4987-AAAD-3646033B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7" w:line="241" w:lineRule="exact"/>
        <w:ind w:left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8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38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6B96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C4351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4351"/>
  </w:style>
  <w:style w:type="paragraph" w:styleId="Pidipagina">
    <w:name w:val="footer"/>
    <w:basedOn w:val="Normale"/>
    <w:link w:val="PidipaginaCarattere"/>
    <w:uiPriority w:val="99"/>
    <w:unhideWhenUsed/>
    <w:rsid w:val="006C4351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Fabio Roberto Urban</cp:lastModifiedBy>
  <cp:revision>7</cp:revision>
  <cp:lastPrinted>2019-07-08T20:23:00Z</cp:lastPrinted>
  <dcterms:created xsi:type="dcterms:W3CDTF">2019-07-08T08:12:00Z</dcterms:created>
  <dcterms:modified xsi:type="dcterms:W3CDTF">2022-03-07T09:57:00Z</dcterms:modified>
</cp:coreProperties>
</file>