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C2" w:rsidRPr="00A878D2" w:rsidRDefault="00CD00C2" w:rsidP="00CD00C2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CD00C2" w:rsidRPr="00A878D2" w:rsidRDefault="00CD00C2" w:rsidP="00CD00C2">
      <w:pPr>
        <w:rPr>
          <w:rFonts w:ascii="Times New Roman" w:hAnsi="Times New Roman"/>
          <w:b/>
          <w:sz w:val="23"/>
          <w:szCs w:val="23"/>
        </w:rPr>
      </w:pPr>
    </w:p>
    <w:p w:rsidR="00CD00C2" w:rsidRPr="00A878D2" w:rsidRDefault="00CD00C2" w:rsidP="00CD00C2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CD00C2" w:rsidRPr="00A878D2" w:rsidRDefault="00CD00C2" w:rsidP="00CD00C2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CD00C2" w:rsidRPr="00A878D2" w:rsidRDefault="00CD00C2" w:rsidP="00CD00C2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CD00C2" w:rsidRPr="00A878D2" w:rsidRDefault="00CD00C2" w:rsidP="00CD00C2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CD00C2" w:rsidRPr="00A878D2" w:rsidRDefault="00CD00C2" w:rsidP="00CD00C2">
      <w:pPr>
        <w:rPr>
          <w:rFonts w:ascii="Times New Roman" w:hAnsi="Times New Roman"/>
          <w:sz w:val="23"/>
          <w:szCs w:val="23"/>
        </w:rPr>
      </w:pPr>
    </w:p>
    <w:p w:rsidR="00CD00C2" w:rsidRDefault="00CD00C2" w:rsidP="00CD00C2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CD00C2" w:rsidRPr="000E5BD0" w:rsidRDefault="00CD00C2" w:rsidP="00CD00C2">
      <w:pPr>
        <w:rPr>
          <w:rFonts w:ascii="Times New Roman" w:hAnsi="Times New Roman"/>
          <w:sz w:val="10"/>
          <w:szCs w:val="23"/>
        </w:rPr>
      </w:pPr>
    </w:p>
    <w:p w:rsidR="00CD00C2" w:rsidRPr="00A878D2" w:rsidRDefault="00CD00C2" w:rsidP="00CD00C2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CD00C2" w:rsidRPr="000E5BD0" w:rsidRDefault="00CD00C2" w:rsidP="00CD00C2">
      <w:pPr>
        <w:rPr>
          <w:rFonts w:ascii="Times New Roman" w:hAnsi="Times New Roman"/>
          <w:sz w:val="16"/>
          <w:szCs w:val="23"/>
        </w:rPr>
      </w:pPr>
    </w:p>
    <w:p w:rsidR="00CD00C2" w:rsidRPr="00A878D2" w:rsidRDefault="00CD00C2" w:rsidP="00CD00C2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</w:t>
      </w:r>
      <w:bookmarkStart w:id="0" w:name="_GoBack"/>
      <w:bookmarkEnd w:id="0"/>
      <w:r w:rsidRPr="00A878D2">
        <w:rPr>
          <w:rFonts w:ascii="Times New Roman" w:hAnsi="Times New Roman"/>
          <w:sz w:val="23"/>
          <w:szCs w:val="23"/>
        </w:rPr>
        <w:t xml:space="preserve">cipare al pubblico avviso per titoli e colloquio, indetto con deliberazione           n. _______ del ____________, per l’assunzione con incarico a tempo determinato </w:t>
      </w:r>
      <w:r>
        <w:rPr>
          <w:rFonts w:ascii="Times New Roman" w:hAnsi="Times New Roman"/>
          <w:sz w:val="23"/>
          <w:szCs w:val="23"/>
        </w:rPr>
        <w:t>di due anni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</w:t>
      </w:r>
      <w:r>
        <w:rPr>
          <w:rFonts w:ascii="Times New Roman" w:hAnsi="Times New Roman"/>
          <w:sz w:val="23"/>
          <w:szCs w:val="23"/>
        </w:rPr>
        <w:t>. 1 Dirigente Medico nella disciplina di Medicina trasfusionale.</w:t>
      </w:r>
    </w:p>
    <w:p w:rsidR="00CD00C2" w:rsidRPr="00A878D2" w:rsidRDefault="00CD00C2" w:rsidP="00CD00C2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CD00C2" w:rsidRPr="00A878D2" w:rsidRDefault="00CD00C2" w:rsidP="00CD00C2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CD00C2" w:rsidRPr="00A878D2" w:rsidRDefault="00CD00C2" w:rsidP="00CD00C2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CD00C2" w:rsidRPr="00A878D2" w:rsidRDefault="00CD00C2" w:rsidP="00CD00C2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CD00C2" w:rsidRPr="00A878D2" w:rsidRDefault="00CD00C2" w:rsidP="00CD00C2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CD00C2" w:rsidRPr="00A878D2" w:rsidRDefault="00CD00C2" w:rsidP="00CD00C2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CD00C2" w:rsidRPr="00A878D2" w:rsidRDefault="00CD00C2" w:rsidP="00CD00C2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CD00C2" w:rsidRPr="00A878D2" w:rsidRDefault="00CD00C2" w:rsidP="00CD00C2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CD00C2" w:rsidRPr="00A878D2" w:rsidRDefault="00CD00C2" w:rsidP="00CD00C2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CD00C2" w:rsidRPr="00A878D2" w:rsidRDefault="00CD00C2" w:rsidP="00CD00C2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D00C2" w:rsidRPr="00A878D2" w:rsidRDefault="00CD00C2" w:rsidP="00CD00C2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CD00C2" w:rsidRPr="00A878D2" w:rsidRDefault="00CD00C2" w:rsidP="00CD00C2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CD00C2" w:rsidRPr="00A878D2" w:rsidRDefault="00CD00C2" w:rsidP="00CD00C2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CD00C2" w:rsidRPr="00A878D2" w:rsidRDefault="00CD00C2" w:rsidP="00CD00C2">
      <w:pPr>
        <w:rPr>
          <w:rFonts w:ascii="Times New Roman" w:hAnsi="Times New Roman"/>
          <w:sz w:val="23"/>
          <w:szCs w:val="23"/>
        </w:rPr>
      </w:pPr>
    </w:p>
    <w:p w:rsidR="00CD00C2" w:rsidRPr="00A878D2" w:rsidRDefault="00CD00C2" w:rsidP="00CD00C2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CD00C2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C2" w:rsidRDefault="00CD00C2" w:rsidP="00CD00C2">
      <w:r>
        <w:separator/>
      </w:r>
    </w:p>
  </w:endnote>
  <w:endnote w:type="continuationSeparator" w:id="0">
    <w:p w:rsidR="00CD00C2" w:rsidRDefault="00CD00C2" w:rsidP="00C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CD00C2">
    <w:pPr>
      <w:jc w:val="both"/>
      <w:rPr>
        <w:b/>
        <w:color w:val="000099"/>
        <w:sz w:val="18"/>
      </w:rPr>
    </w:pPr>
  </w:p>
  <w:p w:rsidR="00D57D2A" w:rsidRDefault="00CD00C2">
    <w:pPr>
      <w:jc w:val="both"/>
      <w:rPr>
        <w:b/>
        <w:color w:val="000099"/>
        <w:sz w:val="18"/>
      </w:rPr>
    </w:pPr>
  </w:p>
  <w:p w:rsidR="00D57D2A" w:rsidRDefault="00CD00C2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CD00C2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7A7F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CD00C2">
    <w:pPr>
      <w:rPr>
        <w:rFonts w:ascii="Times New Roman" w:hAnsi="Times New Roman"/>
        <w:sz w:val="22"/>
      </w:rPr>
    </w:pPr>
  </w:p>
  <w:p w:rsidR="00D57D2A" w:rsidRDefault="00CD00C2">
    <w:pPr>
      <w:pStyle w:val="IntestazionePiePagina"/>
      <w:jc w:val="right"/>
    </w:pPr>
  </w:p>
  <w:p w:rsidR="00D57D2A" w:rsidRDefault="00CD00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C2" w:rsidRDefault="00CD00C2" w:rsidP="00CD00C2">
      <w:r>
        <w:separator/>
      </w:r>
    </w:p>
  </w:footnote>
  <w:footnote w:type="continuationSeparator" w:id="0">
    <w:p w:rsidR="00CD00C2" w:rsidRDefault="00CD00C2" w:rsidP="00CD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2"/>
    <w:rsid w:val="00CD00C2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59997D-7460-4A9C-9DC1-3AA2B309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0C2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CD00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CD00C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D00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CD00C2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CD00C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D00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D00C2"/>
  </w:style>
  <w:style w:type="paragraph" w:styleId="Corpotesto">
    <w:name w:val="Body Text"/>
    <w:basedOn w:val="Normale"/>
    <w:link w:val="CorpotestoCarattere"/>
    <w:uiPriority w:val="99"/>
    <w:semiHidden/>
    <w:unhideWhenUsed/>
    <w:rsid w:val="00CD00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00C2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D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0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CD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0C2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2023-02-17T08:13:00Z</dcterms:created>
  <dcterms:modified xsi:type="dcterms:W3CDTF">2023-02-17T08:14:00Z</dcterms:modified>
</cp:coreProperties>
</file>