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C2" w:rsidRPr="00A878D2" w:rsidRDefault="00CD00C2" w:rsidP="00CD00C2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D00C2" w:rsidRPr="00A878D2" w:rsidRDefault="00CD00C2" w:rsidP="00CD00C2">
      <w:pPr>
        <w:rPr>
          <w:rFonts w:ascii="Times New Roman" w:hAnsi="Times New Roman"/>
          <w:b/>
          <w:sz w:val="23"/>
          <w:szCs w:val="23"/>
        </w:rPr>
      </w:pPr>
    </w:p>
    <w:p w:rsidR="00CD00C2" w:rsidRPr="00A878D2" w:rsidRDefault="00CD00C2" w:rsidP="00CD00C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D00C2" w:rsidRPr="00A878D2" w:rsidRDefault="00CD00C2" w:rsidP="00CD00C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D00C2" w:rsidRPr="00A878D2" w:rsidRDefault="00CD00C2" w:rsidP="00CD00C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D00C2" w:rsidRPr="00A878D2" w:rsidRDefault="00CD00C2" w:rsidP="00CD00C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D00C2" w:rsidRPr="00A878D2" w:rsidRDefault="00CD00C2" w:rsidP="00CD00C2">
      <w:pPr>
        <w:rPr>
          <w:rFonts w:ascii="Times New Roman" w:hAnsi="Times New Roman"/>
          <w:sz w:val="23"/>
          <w:szCs w:val="23"/>
        </w:rPr>
      </w:pPr>
    </w:p>
    <w:p w:rsidR="00CD00C2" w:rsidRDefault="00CD00C2" w:rsidP="00CD00C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D00C2" w:rsidRPr="000E5BD0" w:rsidRDefault="00CD00C2" w:rsidP="00CD00C2">
      <w:pPr>
        <w:rPr>
          <w:rFonts w:ascii="Times New Roman" w:hAnsi="Times New Roman"/>
          <w:sz w:val="10"/>
          <w:szCs w:val="23"/>
        </w:rPr>
      </w:pPr>
    </w:p>
    <w:p w:rsidR="00CD00C2" w:rsidRPr="00A878D2" w:rsidRDefault="00CD00C2" w:rsidP="00CD00C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D00C2" w:rsidRPr="000E5BD0" w:rsidRDefault="00CD00C2" w:rsidP="00CD00C2">
      <w:pPr>
        <w:rPr>
          <w:rFonts w:ascii="Times New Roman" w:hAnsi="Times New Roman"/>
          <w:sz w:val="16"/>
          <w:szCs w:val="23"/>
        </w:rPr>
      </w:pPr>
    </w:p>
    <w:p w:rsidR="00CD00C2" w:rsidRPr="00A878D2" w:rsidRDefault="00CD00C2" w:rsidP="00CD00C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cipare al pubblico avviso per titoli e colloquio, indetto con deliberazione           n. _______ del ____________, per l’assunzione con incarico a tempo determinato </w:t>
      </w:r>
      <w:r>
        <w:rPr>
          <w:rFonts w:ascii="Times New Roman" w:hAnsi="Times New Roman"/>
          <w:sz w:val="23"/>
          <w:szCs w:val="23"/>
        </w:rPr>
        <w:t>di due anni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</w:t>
      </w:r>
      <w:r>
        <w:rPr>
          <w:rFonts w:ascii="Times New Roman" w:hAnsi="Times New Roman"/>
          <w:sz w:val="23"/>
          <w:szCs w:val="23"/>
        </w:rPr>
        <w:t>. 1 Dirigente Medico nella disciplina di Medicina trasfusionale.</w:t>
      </w:r>
    </w:p>
    <w:p w:rsidR="00CD00C2" w:rsidRPr="00A878D2" w:rsidRDefault="00CD00C2" w:rsidP="00CD00C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D00C2" w:rsidRPr="00A878D2" w:rsidRDefault="00CD00C2" w:rsidP="00CD00C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D00C2" w:rsidRPr="00A878D2" w:rsidRDefault="00CD00C2" w:rsidP="00CD00C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D00C2" w:rsidRPr="00A878D2" w:rsidRDefault="00CD00C2" w:rsidP="00CD00C2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D00C2" w:rsidRPr="00A878D2" w:rsidRDefault="00CD00C2" w:rsidP="00CD00C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D00C2" w:rsidRPr="00A878D2" w:rsidRDefault="00CD00C2" w:rsidP="00CD00C2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D00C2" w:rsidRPr="00A878D2" w:rsidRDefault="00CD00C2" w:rsidP="00CD00C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D00C2" w:rsidRPr="00A878D2" w:rsidRDefault="00CD00C2" w:rsidP="00CD00C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D00C2" w:rsidRPr="00A878D2" w:rsidRDefault="00CD00C2" w:rsidP="00CD00C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D00C2" w:rsidRPr="00A878D2" w:rsidRDefault="00CD00C2" w:rsidP="00CD00C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D00C2" w:rsidRPr="00A878D2" w:rsidRDefault="00CD00C2" w:rsidP="00CD00C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D00C2" w:rsidRPr="00A878D2" w:rsidRDefault="00CD00C2" w:rsidP="00CD00C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D00C2" w:rsidRPr="00A878D2" w:rsidRDefault="00CD00C2" w:rsidP="00CD00C2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D00C2" w:rsidRPr="00A878D2" w:rsidRDefault="00CD00C2" w:rsidP="00CD00C2">
      <w:pPr>
        <w:rPr>
          <w:rFonts w:ascii="Times New Roman" w:hAnsi="Times New Roman"/>
          <w:sz w:val="23"/>
          <w:szCs w:val="23"/>
        </w:rPr>
      </w:pPr>
    </w:p>
    <w:p w:rsidR="00CD00C2" w:rsidRPr="00A878D2" w:rsidRDefault="00CD00C2" w:rsidP="00CD00C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CD00C2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C2" w:rsidRDefault="00CD00C2" w:rsidP="00CD00C2">
      <w:r>
        <w:separator/>
      </w:r>
    </w:p>
  </w:endnote>
  <w:endnote w:type="continuationSeparator" w:id="0">
    <w:p w:rsidR="00CD00C2" w:rsidRDefault="00CD00C2" w:rsidP="00CD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D00C2">
    <w:pPr>
      <w:jc w:val="both"/>
      <w:rPr>
        <w:b/>
        <w:color w:val="000099"/>
        <w:sz w:val="18"/>
      </w:rPr>
    </w:pPr>
  </w:p>
  <w:p w:rsidR="00D57D2A" w:rsidRDefault="00CD00C2">
    <w:pPr>
      <w:jc w:val="both"/>
      <w:rPr>
        <w:b/>
        <w:color w:val="000099"/>
        <w:sz w:val="18"/>
      </w:rPr>
    </w:pPr>
  </w:p>
  <w:p w:rsidR="00D57D2A" w:rsidRDefault="00CD00C2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D00C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7A7F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D00C2">
    <w:pPr>
      <w:rPr>
        <w:rFonts w:ascii="Times New Roman" w:hAnsi="Times New Roman"/>
        <w:sz w:val="22"/>
      </w:rPr>
    </w:pPr>
  </w:p>
  <w:p w:rsidR="00D57D2A" w:rsidRDefault="00CD00C2">
    <w:pPr>
      <w:pStyle w:val="IntestazionePiePagina"/>
      <w:jc w:val="right"/>
    </w:pPr>
  </w:p>
  <w:p w:rsidR="00D57D2A" w:rsidRDefault="00CD00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C2" w:rsidRDefault="00CD00C2" w:rsidP="00CD00C2">
      <w:r>
        <w:separator/>
      </w:r>
    </w:p>
  </w:footnote>
  <w:footnote w:type="continuationSeparator" w:id="0">
    <w:p w:rsidR="00CD00C2" w:rsidRDefault="00CD00C2" w:rsidP="00CD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2"/>
    <w:rsid w:val="00CD00C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59997D-7460-4A9C-9DC1-3AA2B30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0C2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D00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D00C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00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D00C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D00C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D00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D00C2"/>
  </w:style>
  <w:style w:type="paragraph" w:styleId="Corpotesto">
    <w:name w:val="Body Text"/>
    <w:basedOn w:val="Normale"/>
    <w:link w:val="CorpotestoCarattere"/>
    <w:uiPriority w:val="99"/>
    <w:semiHidden/>
    <w:unhideWhenUsed/>
    <w:rsid w:val="00CD00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00C2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0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D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0C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2023-02-17T08:13:00Z</dcterms:created>
  <dcterms:modified xsi:type="dcterms:W3CDTF">2023-02-17T08:14:00Z</dcterms:modified>
</cp:coreProperties>
</file>