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01" w:rsidRPr="00A878D2" w:rsidRDefault="00247401" w:rsidP="00247401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247401" w:rsidRPr="00A878D2" w:rsidRDefault="00247401" w:rsidP="00247401">
      <w:pPr>
        <w:rPr>
          <w:rFonts w:ascii="Times New Roman" w:hAnsi="Times New Roman"/>
          <w:b/>
          <w:sz w:val="23"/>
          <w:szCs w:val="23"/>
        </w:rPr>
      </w:pPr>
    </w:p>
    <w:p w:rsidR="00247401" w:rsidRPr="00A878D2" w:rsidRDefault="00247401" w:rsidP="0024740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247401" w:rsidRPr="00A878D2" w:rsidRDefault="00247401" w:rsidP="0024740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247401" w:rsidRPr="00A878D2" w:rsidRDefault="00247401" w:rsidP="0024740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247401" w:rsidRPr="00A878D2" w:rsidRDefault="00247401" w:rsidP="0024740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247401" w:rsidRDefault="00247401" w:rsidP="0024740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247401" w:rsidRPr="000E5BD0" w:rsidRDefault="00247401" w:rsidP="00247401">
      <w:pPr>
        <w:rPr>
          <w:rFonts w:ascii="Times New Roman" w:hAnsi="Times New Roman"/>
          <w:sz w:val="10"/>
          <w:szCs w:val="23"/>
        </w:rPr>
      </w:pPr>
    </w:p>
    <w:p w:rsidR="00247401" w:rsidRPr="00A878D2" w:rsidRDefault="00247401" w:rsidP="00247401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247401" w:rsidRPr="000E5BD0" w:rsidRDefault="00247401" w:rsidP="00247401">
      <w:pPr>
        <w:rPr>
          <w:rFonts w:ascii="Times New Roman" w:hAnsi="Times New Roman"/>
          <w:sz w:val="16"/>
          <w:szCs w:val="23"/>
        </w:rPr>
      </w:pPr>
    </w:p>
    <w:p w:rsidR="00247401" w:rsidRPr="00A878D2" w:rsidRDefault="00247401" w:rsidP="0024740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6B3DED">
        <w:rPr>
          <w:rFonts w:ascii="Times New Roman" w:hAnsi="Times New Roman"/>
          <w:sz w:val="23"/>
          <w:szCs w:val="23"/>
        </w:rPr>
        <w:t>di</w:t>
      </w:r>
      <w:proofErr w:type="gramEnd"/>
      <w:r w:rsidRPr="006B3DED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</w:t>
      </w:r>
      <w:r>
        <w:rPr>
          <w:rFonts w:ascii="Times New Roman" w:hAnsi="Times New Roman"/>
          <w:sz w:val="23"/>
          <w:szCs w:val="23"/>
        </w:rPr>
        <w:t xml:space="preserve">di </w:t>
      </w:r>
      <w:r w:rsidRPr="006B3DED">
        <w:rPr>
          <w:rFonts w:ascii="Times New Roman" w:hAnsi="Times New Roman"/>
          <w:sz w:val="23"/>
          <w:szCs w:val="23"/>
        </w:rPr>
        <w:t>un anno</w:t>
      </w:r>
      <w:r>
        <w:rPr>
          <w:rFonts w:ascii="Times New Roman" w:hAnsi="Times New Roman"/>
          <w:sz w:val="23"/>
          <w:szCs w:val="23"/>
        </w:rPr>
        <w:t xml:space="preserve"> </w:t>
      </w:r>
      <w:r w:rsidRPr="006B3DED">
        <w:rPr>
          <w:rFonts w:ascii="Times New Roman" w:hAnsi="Times New Roman"/>
          <w:i/>
          <w:sz w:val="23"/>
          <w:szCs w:val="23"/>
        </w:rPr>
        <w:t xml:space="preserve">(per i medici specializzandi </w:t>
      </w:r>
      <w:r>
        <w:rPr>
          <w:rFonts w:ascii="Times New Roman" w:hAnsi="Times New Roman"/>
          <w:i/>
          <w:sz w:val="23"/>
          <w:szCs w:val="23"/>
        </w:rPr>
        <w:t>la durata è di sei mesi, eventualmente prorogabili di ulteriore periodo</w:t>
      </w:r>
      <w:r w:rsidRPr="006B3DED">
        <w:rPr>
          <w:rFonts w:ascii="Times New Roman" w:hAnsi="Times New Roman"/>
          <w:i/>
          <w:sz w:val="23"/>
          <w:szCs w:val="23"/>
        </w:rPr>
        <w:t>)</w:t>
      </w:r>
      <w:r w:rsidRPr="006B3DED">
        <w:rPr>
          <w:rFonts w:ascii="Times New Roman" w:hAnsi="Times New Roman"/>
          <w:sz w:val="23"/>
          <w:szCs w:val="23"/>
        </w:rPr>
        <w:t>, di n. ____ _________________.</w:t>
      </w:r>
    </w:p>
    <w:p w:rsidR="00247401" w:rsidRPr="00A878D2" w:rsidRDefault="00247401" w:rsidP="0024740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247401" w:rsidRPr="00A878D2" w:rsidRDefault="00247401" w:rsidP="0024740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247401" w:rsidRPr="00A878D2" w:rsidRDefault="00247401" w:rsidP="00247401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247401" w:rsidRPr="00A878D2" w:rsidRDefault="00247401" w:rsidP="0024740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247401" w:rsidRPr="00A878D2" w:rsidRDefault="00247401" w:rsidP="0024740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247401" w:rsidRPr="00A878D2" w:rsidRDefault="00247401" w:rsidP="0024740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247401" w:rsidRPr="00A878D2" w:rsidRDefault="00247401" w:rsidP="0024740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47401" w:rsidRPr="00A878D2" w:rsidRDefault="00247401" w:rsidP="0024740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247401" w:rsidRPr="00A878D2" w:rsidRDefault="00247401" w:rsidP="00247401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247401" w:rsidRPr="006B3DED" w:rsidRDefault="00247401" w:rsidP="00247401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 xml:space="preserve">________________il cui corso di studi ha avuto una durata di </w:t>
      </w:r>
      <w:r w:rsidRPr="006B3DED">
        <w:rPr>
          <w:sz w:val="23"/>
          <w:szCs w:val="23"/>
        </w:rPr>
        <w:t xml:space="preserve">anni_______ </w:t>
      </w:r>
      <w:r w:rsidRPr="006B3DED">
        <w:rPr>
          <w:b/>
          <w:sz w:val="23"/>
          <w:szCs w:val="23"/>
        </w:rPr>
        <w:t>ovvero</w:t>
      </w:r>
      <w:r w:rsidRPr="006B3DED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247401" w:rsidRPr="00A878D2" w:rsidRDefault="00247401" w:rsidP="0024740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247401" w:rsidRPr="00A878D2" w:rsidRDefault="00247401" w:rsidP="0024740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247401" w:rsidRPr="00A878D2" w:rsidRDefault="00247401" w:rsidP="0024740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247401" w:rsidRPr="00A878D2" w:rsidRDefault="00247401" w:rsidP="0024740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47401" w:rsidRPr="00A878D2" w:rsidRDefault="00247401" w:rsidP="00247401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247401" w:rsidRPr="00A878D2" w:rsidRDefault="00247401" w:rsidP="00247401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247401" w:rsidRPr="00242739" w:rsidRDefault="00247401" w:rsidP="0024740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247401" w:rsidRPr="00A878D2" w:rsidRDefault="00247401" w:rsidP="00247401">
      <w:pPr>
        <w:rPr>
          <w:rFonts w:ascii="Times New Roman" w:hAnsi="Times New Roman"/>
          <w:sz w:val="23"/>
          <w:szCs w:val="23"/>
        </w:rPr>
      </w:pPr>
    </w:p>
    <w:p w:rsidR="00247401" w:rsidRPr="00A878D2" w:rsidRDefault="00247401" w:rsidP="0024740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2926E8" w:rsidRDefault="002926E8"/>
    <w:sectPr w:rsidR="002926E8" w:rsidSect="00247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43" w:rsidRDefault="00613843">
      <w:r>
        <w:separator/>
      </w:r>
    </w:p>
  </w:endnote>
  <w:endnote w:type="continuationSeparator" w:id="0">
    <w:p w:rsidR="00613843" w:rsidRDefault="006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0" w:rsidRDefault="008476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13843">
    <w:pPr>
      <w:jc w:val="both"/>
      <w:rPr>
        <w:b/>
        <w:color w:val="000099"/>
        <w:sz w:val="18"/>
      </w:rPr>
    </w:pPr>
  </w:p>
  <w:p w:rsidR="00D57D2A" w:rsidRDefault="00613843">
    <w:pPr>
      <w:jc w:val="both"/>
      <w:rPr>
        <w:b/>
        <w:color w:val="000099"/>
        <w:sz w:val="18"/>
      </w:rPr>
    </w:pPr>
  </w:p>
  <w:p w:rsidR="00D57D2A" w:rsidRDefault="00247401">
    <w:pPr>
      <w:pStyle w:val="IntestazionePiePagina"/>
    </w:pPr>
    <w:proofErr w:type="gramStart"/>
    <w:r>
      <w:t>ASST  Brianza</w:t>
    </w:r>
    <w:proofErr w:type="gramEnd"/>
    <w:r>
      <w:t xml:space="preserve"> </w:t>
    </w:r>
  </w:p>
  <w:p w:rsidR="00D57D2A" w:rsidRDefault="00247401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B84E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 w:rsidR="00847630"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13843">
    <w:pPr>
      <w:rPr>
        <w:rFonts w:ascii="Times New Roman" w:hAnsi="Times New Roman"/>
        <w:sz w:val="22"/>
      </w:rPr>
    </w:pPr>
  </w:p>
  <w:p w:rsidR="00D57D2A" w:rsidRDefault="00613843">
    <w:pPr>
      <w:pStyle w:val="IntestazionePiePagina"/>
      <w:jc w:val="right"/>
    </w:pPr>
  </w:p>
  <w:p w:rsidR="00D57D2A" w:rsidRDefault="0061384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43" w:rsidRDefault="00613843">
      <w:r>
        <w:separator/>
      </w:r>
    </w:p>
  </w:footnote>
  <w:footnote w:type="continuationSeparator" w:id="0">
    <w:p w:rsidR="00613843" w:rsidRDefault="0061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0" w:rsidRDefault="008476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630" w:rsidRDefault="008476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613843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01"/>
    <w:rsid w:val="00247401"/>
    <w:rsid w:val="002926E8"/>
    <w:rsid w:val="00613843"/>
    <w:rsid w:val="008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DB7054-6D0A-45D3-9D57-61AF9C67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401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24740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4740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4740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247401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47401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474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47401"/>
  </w:style>
  <w:style w:type="paragraph" w:styleId="Corpotesto">
    <w:name w:val="Body Text"/>
    <w:basedOn w:val="Normale"/>
    <w:link w:val="CorpotestoCarattere"/>
    <w:uiPriority w:val="99"/>
    <w:semiHidden/>
    <w:unhideWhenUsed/>
    <w:rsid w:val="00247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7401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7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63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47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63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2</cp:revision>
  <dcterms:created xsi:type="dcterms:W3CDTF">2025-03-18T16:34:00Z</dcterms:created>
  <dcterms:modified xsi:type="dcterms:W3CDTF">2025-03-18T16:43:00Z</dcterms:modified>
</cp:coreProperties>
</file>