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59" w:rsidRPr="00A878D2" w:rsidRDefault="003C7359" w:rsidP="003C7359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</w:t>
      </w:r>
      <w:r>
        <w:rPr>
          <w:rFonts w:ascii="Times New Roman" w:hAnsi="Times New Roman"/>
          <w:b/>
          <w:sz w:val="23"/>
          <w:szCs w:val="23"/>
        </w:rPr>
        <w:t xml:space="preserve">ILE DI DOMANDA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3C7359" w:rsidRPr="00A878D2" w:rsidRDefault="003C7359" w:rsidP="003C7359">
      <w:pPr>
        <w:rPr>
          <w:rFonts w:ascii="Times New Roman" w:hAnsi="Times New Roman"/>
          <w:b/>
          <w:sz w:val="23"/>
          <w:szCs w:val="23"/>
        </w:rPr>
      </w:pPr>
    </w:p>
    <w:p w:rsidR="003C7359" w:rsidRPr="00A878D2" w:rsidRDefault="003C7359" w:rsidP="003C7359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3C7359" w:rsidRPr="00A878D2" w:rsidRDefault="003C7359" w:rsidP="003C7359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3C7359" w:rsidRPr="00A878D2" w:rsidRDefault="003C7359" w:rsidP="003C7359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3C7359" w:rsidRPr="00A878D2" w:rsidRDefault="003C7359" w:rsidP="003C7359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3C7359" w:rsidRPr="00A878D2" w:rsidRDefault="003C7359" w:rsidP="003C7359">
      <w:pPr>
        <w:rPr>
          <w:rFonts w:ascii="Times New Roman" w:hAnsi="Times New Roman"/>
          <w:sz w:val="23"/>
          <w:szCs w:val="23"/>
        </w:rPr>
      </w:pPr>
    </w:p>
    <w:p w:rsidR="003C7359" w:rsidRDefault="003C7359" w:rsidP="003C7359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</w:t>
      </w:r>
      <w:bookmarkStart w:id="0" w:name="_GoBack"/>
      <w:bookmarkEnd w:id="0"/>
      <w:r w:rsidRPr="00A878D2">
        <w:rPr>
          <w:rFonts w:ascii="Times New Roman" w:hAnsi="Times New Roman"/>
          <w:sz w:val="23"/>
          <w:szCs w:val="23"/>
        </w:rPr>
        <w:t>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3C7359" w:rsidRPr="000E5BD0" w:rsidRDefault="003C7359" w:rsidP="003C7359">
      <w:pPr>
        <w:rPr>
          <w:rFonts w:ascii="Times New Roman" w:hAnsi="Times New Roman"/>
          <w:sz w:val="10"/>
          <w:szCs w:val="23"/>
        </w:rPr>
      </w:pPr>
    </w:p>
    <w:p w:rsidR="003C7359" w:rsidRPr="00A878D2" w:rsidRDefault="003C7359" w:rsidP="003C7359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3C7359" w:rsidRPr="000E5BD0" w:rsidRDefault="003C7359" w:rsidP="003C7359">
      <w:pPr>
        <w:rPr>
          <w:rFonts w:ascii="Times New Roman" w:hAnsi="Times New Roman"/>
          <w:sz w:val="16"/>
          <w:szCs w:val="23"/>
        </w:rPr>
      </w:pPr>
    </w:p>
    <w:p w:rsidR="003C7359" w:rsidRPr="00A878D2" w:rsidRDefault="003C7359" w:rsidP="003C7359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 n. _______ del _____________, per l’assunzione con incarico a tempo determinato </w:t>
      </w:r>
      <w:r>
        <w:rPr>
          <w:rFonts w:ascii="Times New Roman" w:hAnsi="Times New Roman"/>
          <w:sz w:val="23"/>
          <w:szCs w:val="23"/>
        </w:rPr>
        <w:t>per diciotto mesi</w:t>
      </w:r>
      <w:r w:rsidRPr="00A878D2">
        <w:rPr>
          <w:rFonts w:ascii="Times New Roman" w:hAnsi="Times New Roman"/>
          <w:sz w:val="23"/>
          <w:szCs w:val="23"/>
        </w:rPr>
        <w:t>, o periodo inferiore in relazione alla copertura a tempo indeterminato del relativo posto d’organico, di n.______ ______________________________.</w:t>
      </w:r>
    </w:p>
    <w:p w:rsidR="003C7359" w:rsidRPr="00A878D2" w:rsidRDefault="003C7359" w:rsidP="003C7359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3C7359" w:rsidRPr="00A878D2" w:rsidRDefault="003C7359" w:rsidP="003C7359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3C7359" w:rsidRPr="00A878D2" w:rsidRDefault="003C7359" w:rsidP="003C7359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3C7359" w:rsidRPr="00A878D2" w:rsidRDefault="003C7359" w:rsidP="003C735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3C7359" w:rsidRPr="00A878D2" w:rsidRDefault="003C7359" w:rsidP="003C735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3C7359" w:rsidRPr="00A878D2" w:rsidRDefault="003C7359" w:rsidP="003C735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3C7359" w:rsidRPr="00A878D2" w:rsidRDefault="003C7359" w:rsidP="003C735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C7359" w:rsidRPr="00A878D2" w:rsidRDefault="003C7359" w:rsidP="003C735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3C7359" w:rsidRPr="00A878D2" w:rsidRDefault="003C7359" w:rsidP="003C7359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3C7359" w:rsidRPr="00A878D2" w:rsidRDefault="003C7359" w:rsidP="003C7359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3C7359" w:rsidRPr="00A878D2" w:rsidRDefault="003C7359" w:rsidP="003C7359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anni_______;</w:t>
      </w:r>
    </w:p>
    <w:p w:rsidR="003C7359" w:rsidRPr="00A878D2" w:rsidRDefault="003C7359" w:rsidP="003C735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3C7359" w:rsidRPr="00A878D2" w:rsidRDefault="003C7359" w:rsidP="003C7359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3C7359" w:rsidRPr="00A878D2" w:rsidRDefault="003C7359" w:rsidP="003C7359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 </w:t>
      </w:r>
      <w:r w:rsidRPr="00E544C5">
        <w:rPr>
          <w:rFonts w:ascii="Times New Roman" w:hAnsi="Times New Roman"/>
          <w:sz w:val="23"/>
          <w:szCs w:val="23"/>
        </w:rPr>
        <w:t>per aver conseguito l’impiego stesso mediante la produzione di documenti falsi o viziati da invalidità non sanabile</w:t>
      </w:r>
      <w:r>
        <w:rPr>
          <w:rFonts w:ascii="Times New Roman" w:hAnsi="Times New Roman"/>
          <w:sz w:val="23"/>
          <w:szCs w:val="23"/>
        </w:rPr>
        <w:t>;</w:t>
      </w:r>
    </w:p>
    <w:p w:rsidR="003C7359" w:rsidRPr="00A878D2" w:rsidRDefault="003C7359" w:rsidP="003C7359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3C7359" w:rsidRPr="00A878D2" w:rsidRDefault="003C7359" w:rsidP="003C7359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3C7359" w:rsidRPr="00A878D2" w:rsidRDefault="003C7359" w:rsidP="003C7359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3C7359" w:rsidRPr="00A878D2" w:rsidRDefault="003C7359" w:rsidP="003C7359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3C7359" w:rsidRPr="00A878D2" w:rsidRDefault="003C7359" w:rsidP="003C7359">
      <w:pPr>
        <w:rPr>
          <w:rFonts w:ascii="Times New Roman" w:hAnsi="Times New Roman"/>
          <w:sz w:val="23"/>
          <w:szCs w:val="23"/>
        </w:rPr>
      </w:pPr>
    </w:p>
    <w:p w:rsidR="003C7359" w:rsidRPr="00A878D2" w:rsidRDefault="003C7359" w:rsidP="003C7359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E55133" w:rsidRDefault="00E55133"/>
    <w:sectPr w:rsidR="00E55133" w:rsidSect="003C7359">
      <w:footerReference w:type="default" r:id="rId7"/>
      <w:footerReference w:type="first" r:id="rId8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59" w:rsidRDefault="003C7359" w:rsidP="003C7359">
      <w:r>
        <w:separator/>
      </w:r>
    </w:p>
  </w:endnote>
  <w:endnote w:type="continuationSeparator" w:id="0">
    <w:p w:rsidR="003C7359" w:rsidRDefault="003C7359" w:rsidP="003C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3C7359">
    <w:pPr>
      <w:jc w:val="both"/>
      <w:rPr>
        <w:b/>
        <w:color w:val="000099"/>
        <w:sz w:val="18"/>
      </w:rPr>
    </w:pPr>
  </w:p>
  <w:p w:rsidR="00D57D2A" w:rsidRDefault="003C7359">
    <w:pPr>
      <w:jc w:val="both"/>
      <w:rPr>
        <w:b/>
        <w:color w:val="000099"/>
        <w:sz w:val="18"/>
      </w:rPr>
    </w:pPr>
  </w:p>
  <w:p w:rsidR="00D57D2A" w:rsidRDefault="003C7359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3C7359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4666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7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3C7359">
    <w:pPr>
      <w:rPr>
        <w:rFonts w:ascii="Times New Roman" w:hAnsi="Times New Roman"/>
        <w:sz w:val="22"/>
      </w:rPr>
    </w:pPr>
  </w:p>
  <w:p w:rsidR="00D57D2A" w:rsidRDefault="003C7359">
    <w:pPr>
      <w:pStyle w:val="IntestazionePiePagina"/>
      <w:jc w:val="right"/>
    </w:pPr>
  </w:p>
  <w:p w:rsidR="00D57D2A" w:rsidRDefault="003C7359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59" w:rsidRDefault="003C7359" w:rsidP="003C7359">
      <w:r>
        <w:separator/>
      </w:r>
    </w:p>
  </w:footnote>
  <w:footnote w:type="continuationSeparator" w:id="0">
    <w:p w:rsidR="003C7359" w:rsidRDefault="003C7359" w:rsidP="003C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59"/>
    <w:rsid w:val="003C7359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DC2D34C-1369-471B-AF48-ABA6393E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7359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3C735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3C7359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C735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3C7359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3C7359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C735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3C7359"/>
  </w:style>
  <w:style w:type="paragraph" w:styleId="Corpotesto">
    <w:name w:val="Body Text"/>
    <w:basedOn w:val="Normale"/>
    <w:link w:val="CorpotestoCarattere"/>
    <w:uiPriority w:val="99"/>
    <w:semiHidden/>
    <w:unhideWhenUsed/>
    <w:rsid w:val="003C73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C7359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3C73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35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C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359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2023-01-30T15:48:00Z</dcterms:created>
  <dcterms:modified xsi:type="dcterms:W3CDTF">2023-01-30T15:49:00Z</dcterms:modified>
</cp:coreProperties>
</file>