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8B" w:rsidRPr="00DE5E81" w:rsidRDefault="00893A8B" w:rsidP="00893A8B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893A8B" w:rsidRPr="00DE5E81" w:rsidRDefault="00893A8B" w:rsidP="00893A8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893A8B" w:rsidRPr="00DE5E81" w:rsidRDefault="00893A8B" w:rsidP="00893A8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893A8B" w:rsidRPr="00DE5E81" w:rsidRDefault="00893A8B" w:rsidP="00893A8B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893A8B" w:rsidRPr="00DE5E81" w:rsidRDefault="00893A8B" w:rsidP="00893A8B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893A8B" w:rsidRPr="00DE5E81" w:rsidRDefault="00893A8B" w:rsidP="00893A8B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893A8B" w:rsidRPr="00DE5E81" w:rsidRDefault="00893A8B" w:rsidP="00893A8B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893A8B" w:rsidRPr="00DE5E81" w:rsidRDefault="00893A8B" w:rsidP="00893A8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93A8B" w:rsidRPr="00DE5E81" w:rsidRDefault="00893A8B" w:rsidP="00893A8B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893A8B" w:rsidRPr="00DE5E81" w:rsidRDefault="00893A8B" w:rsidP="00893A8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893A8B" w:rsidRPr="00964036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3"/>
        </w:rPr>
      </w:pPr>
      <w:proofErr w:type="gramStart"/>
      <w:r w:rsidRPr="00964036">
        <w:rPr>
          <w:color w:val="000000"/>
          <w:sz w:val="22"/>
          <w:szCs w:val="23"/>
        </w:rPr>
        <w:t>di</w:t>
      </w:r>
      <w:proofErr w:type="gramEnd"/>
      <w:r w:rsidRPr="00964036">
        <w:rPr>
          <w:color w:val="000000"/>
          <w:sz w:val="22"/>
          <w:szCs w:val="23"/>
        </w:rPr>
        <w:t xml:space="preserve"> essere ammesso alla selezione mediante avviso pubblico di mobilità in ambito regionale, per titoli e colloquio, per l’assunzione di n. 1 Dirigente Biologo specialista in Biochimica Clinica.</w:t>
      </w:r>
    </w:p>
    <w:p w:rsidR="00893A8B" w:rsidRPr="00DE5E81" w:rsidRDefault="00893A8B" w:rsidP="00893A8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nato/a </w:t>
      </w:r>
      <w:proofErr w:type="spellStart"/>
      <w:r w:rsidRPr="00DE5E81">
        <w:rPr>
          <w:color w:val="000000"/>
          <w:sz w:val="22"/>
          <w:szCs w:val="22"/>
        </w:rPr>
        <w:t>a</w:t>
      </w:r>
      <w:proofErr w:type="spell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indirizzo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>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</w:t>
      </w:r>
      <w:r w:rsidRPr="00DE5E81">
        <w:rPr>
          <w:color w:val="000000"/>
          <w:sz w:val="22"/>
          <w:szCs w:val="22"/>
        </w:rPr>
        <w:lastRenderedPageBreak/>
        <w:t xml:space="preserve">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(precisare se vecchio ordinamento, specialistica o magistrale)</w:t>
      </w:r>
      <w:r w:rsidRPr="00DE5E81">
        <w:rPr>
          <w:color w:val="000000"/>
          <w:sz w:val="22"/>
          <w:szCs w:val="22"/>
        </w:rPr>
        <w:t xml:space="preserve"> in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 xml:space="preserve"> </w:t>
      </w:r>
      <w:proofErr w:type="spellStart"/>
      <w:r w:rsidRPr="00DE5E81">
        <w:rPr>
          <w:color w:val="000000"/>
          <w:sz w:val="22"/>
          <w:szCs w:val="22"/>
        </w:rPr>
        <w:t>in</w:t>
      </w:r>
      <w:proofErr w:type="spellEnd"/>
      <w:r w:rsidRPr="00DE5E81">
        <w:rPr>
          <w:color w:val="000000"/>
          <w:sz w:val="22"/>
          <w:szCs w:val="22"/>
        </w:rPr>
        <w:t xml:space="preserve">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Biochimica Clinica</w:t>
      </w:r>
      <w:r w:rsidRPr="00DE5E81">
        <w:rPr>
          <w:color w:val="000000"/>
          <w:sz w:val="22"/>
          <w:szCs w:val="22"/>
        </w:rPr>
        <w:t xml:space="preserve">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dei </w:t>
      </w:r>
      <w:r>
        <w:rPr>
          <w:color w:val="000000"/>
          <w:sz w:val="22"/>
          <w:szCs w:val="22"/>
        </w:rPr>
        <w:t>Biologi</w:t>
      </w:r>
      <w:r w:rsidRPr="00DE5E81">
        <w:rPr>
          <w:color w:val="000000"/>
          <w:sz w:val="22"/>
          <w:szCs w:val="22"/>
        </w:rPr>
        <w:t xml:space="preserve">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893A8B" w:rsidRPr="00DE5E81" w:rsidRDefault="00893A8B" w:rsidP="00893A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893A8B" w:rsidRPr="00DE5E81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3A8B" w:rsidRPr="00DE5E81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893A8B" w:rsidRPr="00DE5E81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3A8B" w:rsidRPr="00DE5E81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893A8B" w:rsidRPr="00DE5E81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3A8B" w:rsidRPr="00DE5E81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893A8B" w:rsidRPr="00DE5E81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3A8B" w:rsidRPr="00DE5E81" w:rsidRDefault="00893A8B" w:rsidP="00893A8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893A8B" w:rsidRPr="00DE5E81" w:rsidRDefault="00893A8B" w:rsidP="00893A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3A8B" w:rsidRPr="00DE5E81" w:rsidRDefault="00893A8B" w:rsidP="00893A8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893A8B" w:rsidRPr="00DE5E81" w:rsidRDefault="00893A8B" w:rsidP="00893A8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B"/>
    <w:rsid w:val="00893A8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EC70-DC17-4EFA-8017-8DB7C2DC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93A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3A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2022-10-20T09:47:00Z</dcterms:created>
  <dcterms:modified xsi:type="dcterms:W3CDTF">2022-10-20T09:47:00Z</dcterms:modified>
</cp:coreProperties>
</file>