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57" w:rsidRPr="00555D21" w:rsidRDefault="000B2C57" w:rsidP="000B2C57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0B2C57" w:rsidRPr="001B74F0" w:rsidRDefault="000B2C57" w:rsidP="000B2C57">
      <w:pPr>
        <w:rPr>
          <w:rFonts w:ascii="Times New Roman" w:hAnsi="Times New Roman"/>
          <w:b/>
          <w:sz w:val="18"/>
        </w:rPr>
      </w:pPr>
    </w:p>
    <w:p w:rsidR="000B2C57" w:rsidRPr="00555D21" w:rsidRDefault="000B2C57" w:rsidP="000B2C5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0B2C57" w:rsidRPr="00555D21" w:rsidRDefault="000B2C57" w:rsidP="000B2C5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0B2C57" w:rsidRPr="00555D21" w:rsidRDefault="000B2C57" w:rsidP="000B2C5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0B2C57" w:rsidRPr="00555D21" w:rsidRDefault="000B2C57" w:rsidP="000B2C57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0B2C57" w:rsidRPr="00555D21" w:rsidRDefault="000B2C57" w:rsidP="000B2C57">
      <w:pPr>
        <w:jc w:val="both"/>
        <w:rPr>
          <w:rFonts w:ascii="Times New Roman" w:hAnsi="Times New Roman"/>
          <w:sz w:val="22"/>
        </w:rPr>
      </w:pPr>
    </w:p>
    <w:p w:rsidR="000B2C57" w:rsidRPr="00555D21" w:rsidRDefault="000B2C57" w:rsidP="000B2C5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0B2C57" w:rsidRPr="0039060E" w:rsidRDefault="000B2C57" w:rsidP="000B2C57">
      <w:pPr>
        <w:jc w:val="both"/>
        <w:rPr>
          <w:rFonts w:ascii="Times New Roman" w:hAnsi="Times New Roman"/>
          <w:sz w:val="16"/>
        </w:rPr>
      </w:pPr>
    </w:p>
    <w:p w:rsidR="000B2C57" w:rsidRPr="00555D21" w:rsidRDefault="000B2C57" w:rsidP="000B2C57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0B2C57" w:rsidRPr="0039060E" w:rsidRDefault="000B2C57" w:rsidP="000B2C57">
      <w:pPr>
        <w:jc w:val="both"/>
        <w:rPr>
          <w:rFonts w:ascii="Times New Roman" w:hAnsi="Times New Roman"/>
          <w:sz w:val="12"/>
        </w:rPr>
      </w:pPr>
    </w:p>
    <w:p w:rsidR="000B2C57" w:rsidRPr="00555D21" w:rsidRDefault="000B2C57" w:rsidP="000B2C57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 xml:space="preserve">a n.1 Medico nella disciplina di </w:t>
      </w:r>
      <w:r>
        <w:rPr>
          <w:rFonts w:ascii="Times New Roman" w:hAnsi="Times New Roman"/>
          <w:b/>
          <w:sz w:val="22"/>
        </w:rPr>
        <w:t>Chirurgia plastica e ricostruttiva</w:t>
      </w:r>
      <w:r w:rsidRPr="00555D21">
        <w:rPr>
          <w:rFonts w:ascii="Times New Roman" w:hAnsi="Times New Roman"/>
          <w:sz w:val="22"/>
        </w:rPr>
        <w:t>.</w:t>
      </w:r>
    </w:p>
    <w:p w:rsidR="000B2C57" w:rsidRPr="0039060E" w:rsidRDefault="000B2C57" w:rsidP="000B2C57">
      <w:pPr>
        <w:jc w:val="both"/>
        <w:rPr>
          <w:rFonts w:ascii="Times New Roman" w:hAnsi="Times New Roman"/>
          <w:sz w:val="16"/>
        </w:rPr>
      </w:pPr>
    </w:p>
    <w:p w:rsidR="000B2C57" w:rsidRPr="00555D21" w:rsidRDefault="000B2C57" w:rsidP="000B2C5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B2C57" w:rsidRPr="00555D21" w:rsidRDefault="000B2C57" w:rsidP="000B2C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0B2C57" w:rsidRPr="00555D21" w:rsidRDefault="000B2C57" w:rsidP="000B2C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0B2C57" w:rsidRPr="00555D21" w:rsidRDefault="000B2C57" w:rsidP="000B2C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0B2C57" w:rsidRPr="00555D21" w:rsidRDefault="000B2C57" w:rsidP="000B2C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B2C57" w:rsidRPr="00555D21" w:rsidRDefault="000B2C57" w:rsidP="000B2C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0B2C57" w:rsidRPr="00555D21" w:rsidRDefault="000B2C57" w:rsidP="000B2C5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0B2C57" w:rsidRPr="00555D21" w:rsidRDefault="000B2C57" w:rsidP="000B2C5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0B2C57" w:rsidRPr="00555D21" w:rsidRDefault="000B2C57" w:rsidP="000B2C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0B2C57" w:rsidRDefault="000B2C57" w:rsidP="000B2C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0B2C57" w:rsidRPr="00F51D23" w:rsidRDefault="000B2C57" w:rsidP="000B2C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B2C57" w:rsidRPr="00555D21" w:rsidRDefault="000B2C57" w:rsidP="000B2C5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B2C57" w:rsidRPr="00555D21" w:rsidRDefault="000B2C57" w:rsidP="000B2C5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0B2C57" w:rsidRPr="00555D21" w:rsidRDefault="000B2C57" w:rsidP="000B2C57">
      <w:pPr>
        <w:jc w:val="both"/>
        <w:rPr>
          <w:rFonts w:ascii="Times New Roman" w:hAnsi="Times New Roman"/>
          <w:sz w:val="22"/>
        </w:rPr>
      </w:pPr>
    </w:p>
    <w:p w:rsidR="000B2C57" w:rsidRPr="00555D21" w:rsidRDefault="000B2C57" w:rsidP="000B2C5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0B2C57" w:rsidRPr="00555D21" w:rsidRDefault="000B2C57" w:rsidP="000B2C5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B2C57" w:rsidRPr="00555D21" w:rsidRDefault="000B2C57" w:rsidP="000B2C5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0B2C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57" w:rsidRDefault="000B2C57" w:rsidP="000B2C57">
      <w:r>
        <w:separator/>
      </w:r>
    </w:p>
  </w:endnote>
  <w:endnote w:type="continuationSeparator" w:id="0">
    <w:p w:rsidR="000B2C57" w:rsidRDefault="000B2C57" w:rsidP="000B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B2C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0B2C57">
    <w:pPr>
      <w:pStyle w:val="Pidipagina"/>
      <w:ind w:right="360"/>
    </w:pPr>
  </w:p>
  <w:p w:rsidR="002C4CA7" w:rsidRDefault="000B2C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B2C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B2C57">
    <w:pPr>
      <w:jc w:val="both"/>
      <w:rPr>
        <w:rFonts w:ascii="Times New Roman" w:hAnsi="Times New Roman"/>
        <w:color w:val="000099"/>
      </w:rPr>
    </w:pPr>
  </w:p>
  <w:p w:rsidR="006828E4" w:rsidRDefault="000B2C57">
    <w:pPr>
      <w:pStyle w:val="IntestazionePiePagina"/>
    </w:pPr>
  </w:p>
  <w:p w:rsidR="002C4CA7" w:rsidRDefault="000B2C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B2C57">
    <w:pPr>
      <w:rPr>
        <w:rFonts w:ascii="Times New Roman" w:hAnsi="Times New Roman"/>
        <w:sz w:val="22"/>
      </w:rPr>
    </w:pPr>
  </w:p>
  <w:p w:rsidR="006828E4" w:rsidRDefault="000B2C5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B2C5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57" w:rsidRDefault="000B2C57" w:rsidP="000B2C57">
      <w:r>
        <w:separator/>
      </w:r>
    </w:p>
  </w:footnote>
  <w:footnote w:type="continuationSeparator" w:id="0">
    <w:p w:rsidR="000B2C57" w:rsidRDefault="000B2C57" w:rsidP="000B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57" w:rsidRDefault="000B2C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57" w:rsidRDefault="000B2C5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B2C57">
    <w:pPr>
      <w:pStyle w:val="Titolo2"/>
      <w:jc w:val="left"/>
    </w:pPr>
    <w:bookmarkStart w:id="0" w:name="_GoBack"/>
    <w:bookmarkEnd w:id="0"/>
  </w:p>
  <w:p w:rsidR="00F25741" w:rsidRPr="00F25741" w:rsidRDefault="000B2C57" w:rsidP="00F25741"/>
  <w:p w:rsidR="006828E4" w:rsidRDefault="000B2C5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57"/>
    <w:rsid w:val="000B2C57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6179F7F-6459-437B-8F4B-7363BBE1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C5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B2C5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B2C5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B2C5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B2C5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B2C5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B2C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B2C5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B2C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B2C5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B2C5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B2C5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B2C57"/>
  </w:style>
  <w:style w:type="paragraph" w:styleId="Paragrafoelenco">
    <w:name w:val="List Paragraph"/>
    <w:basedOn w:val="Normale"/>
    <w:qFormat/>
    <w:rsid w:val="000B2C5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2023-12-06T14:04:00Z</dcterms:created>
  <dcterms:modified xsi:type="dcterms:W3CDTF">2023-12-06T14:05:00Z</dcterms:modified>
</cp:coreProperties>
</file>