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0" w:rsidRPr="00A878D2" w:rsidRDefault="00C84370" w:rsidP="00C8437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84370" w:rsidRPr="00A878D2" w:rsidRDefault="00C84370" w:rsidP="00C84370">
      <w:pPr>
        <w:rPr>
          <w:rFonts w:ascii="Times New Roman" w:hAnsi="Times New Roman"/>
          <w:b/>
          <w:sz w:val="23"/>
          <w:szCs w:val="23"/>
        </w:rPr>
      </w:pPr>
    </w:p>
    <w:p w:rsidR="00C84370" w:rsidRPr="00A878D2" w:rsidRDefault="00C84370" w:rsidP="00C8437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84370" w:rsidRPr="00A878D2" w:rsidRDefault="00C84370" w:rsidP="00C8437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84370" w:rsidRPr="00A878D2" w:rsidRDefault="00C84370" w:rsidP="00C8437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84370" w:rsidRPr="00A878D2" w:rsidRDefault="00C84370" w:rsidP="00C8437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84370" w:rsidRPr="00A878D2" w:rsidRDefault="00C84370" w:rsidP="00C84370">
      <w:pPr>
        <w:rPr>
          <w:rFonts w:ascii="Times New Roman" w:hAnsi="Times New Roman"/>
          <w:sz w:val="23"/>
          <w:szCs w:val="23"/>
        </w:rPr>
      </w:pPr>
    </w:p>
    <w:p w:rsidR="00C84370" w:rsidRDefault="00C84370" w:rsidP="00C8437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C84370" w:rsidRPr="000E5BD0" w:rsidRDefault="00C84370" w:rsidP="00C84370">
      <w:pPr>
        <w:rPr>
          <w:rFonts w:ascii="Times New Roman" w:hAnsi="Times New Roman"/>
          <w:sz w:val="10"/>
          <w:szCs w:val="23"/>
        </w:rPr>
      </w:pPr>
    </w:p>
    <w:p w:rsidR="00C84370" w:rsidRPr="00A878D2" w:rsidRDefault="00C84370" w:rsidP="00C84370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84370" w:rsidRPr="000E5BD0" w:rsidRDefault="00C84370" w:rsidP="00C84370">
      <w:pPr>
        <w:rPr>
          <w:rFonts w:ascii="Times New Roman" w:hAnsi="Times New Roman"/>
          <w:sz w:val="16"/>
          <w:szCs w:val="23"/>
        </w:rPr>
      </w:pPr>
    </w:p>
    <w:p w:rsidR="00C84370" w:rsidRPr="00A878D2" w:rsidRDefault="00C84370" w:rsidP="00C8437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BE2ABF">
        <w:rPr>
          <w:rFonts w:ascii="Times New Roman" w:hAnsi="Times New Roman"/>
          <w:sz w:val="23"/>
          <w:szCs w:val="23"/>
        </w:rPr>
        <w:t>determinato per</w:t>
      </w:r>
      <w:r>
        <w:rPr>
          <w:rFonts w:ascii="Times New Roman" w:hAnsi="Times New Roman"/>
          <w:sz w:val="23"/>
          <w:szCs w:val="23"/>
        </w:rPr>
        <w:t xml:space="preserve"> </w:t>
      </w:r>
      <w:r w:rsidRPr="00BE2ABF">
        <w:rPr>
          <w:rFonts w:ascii="Times New Roman" w:hAnsi="Times New Roman"/>
          <w:sz w:val="23"/>
          <w:szCs w:val="23"/>
        </w:rPr>
        <w:t>un anno, o periodo inferiore in relazione alla copertura a tempo indeterminato del relativo posto</w:t>
      </w:r>
      <w:r w:rsidRPr="00F23AD3">
        <w:rPr>
          <w:rFonts w:ascii="Times New Roman" w:hAnsi="Times New Roman"/>
          <w:sz w:val="23"/>
          <w:szCs w:val="23"/>
        </w:rPr>
        <w:t xml:space="preserve"> d’organico, di</w:t>
      </w:r>
      <w:r>
        <w:rPr>
          <w:rFonts w:ascii="Times New Roman" w:hAnsi="Times New Roman"/>
          <w:sz w:val="23"/>
          <w:szCs w:val="23"/>
        </w:rPr>
        <w:br/>
      </w:r>
      <w:r w:rsidRPr="00F23AD3">
        <w:rPr>
          <w:rFonts w:ascii="Times New Roman" w:hAnsi="Times New Roman"/>
          <w:sz w:val="23"/>
          <w:szCs w:val="23"/>
        </w:rPr>
        <w:t>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C84370" w:rsidRPr="00A878D2" w:rsidRDefault="00C84370" w:rsidP="00C8437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84370" w:rsidRPr="00A878D2" w:rsidRDefault="00C84370" w:rsidP="00C8437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84370" w:rsidRPr="00A878D2" w:rsidRDefault="00C84370" w:rsidP="00C8437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84370" w:rsidRPr="00A878D2" w:rsidRDefault="00C84370" w:rsidP="00C8437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84370" w:rsidRPr="00A878D2" w:rsidRDefault="00C84370" w:rsidP="00C8437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84370" w:rsidRPr="00A878D2" w:rsidRDefault="00C84370" w:rsidP="00C84370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84370" w:rsidRPr="00A878D2" w:rsidRDefault="00C84370" w:rsidP="00C8437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84370" w:rsidRPr="00A878D2" w:rsidRDefault="00C84370" w:rsidP="00C8437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84370" w:rsidRPr="00A878D2" w:rsidRDefault="00C84370" w:rsidP="00C8437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84370" w:rsidRPr="00A878D2" w:rsidRDefault="00C84370" w:rsidP="00C8437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84370" w:rsidRPr="00A878D2" w:rsidRDefault="00C84370" w:rsidP="00C8437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84370" w:rsidRPr="00A878D2" w:rsidRDefault="00C84370" w:rsidP="00C8437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84370" w:rsidRPr="00242739" w:rsidRDefault="00C84370" w:rsidP="00C8437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C84370" w:rsidRPr="00A878D2" w:rsidRDefault="00C84370" w:rsidP="00C84370">
      <w:pPr>
        <w:rPr>
          <w:rFonts w:ascii="Times New Roman" w:hAnsi="Times New Roman"/>
          <w:sz w:val="23"/>
          <w:szCs w:val="23"/>
        </w:rPr>
      </w:pPr>
    </w:p>
    <w:p w:rsidR="00C84370" w:rsidRPr="00A878D2" w:rsidRDefault="00C84370" w:rsidP="00C8437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>
      <w:bookmarkStart w:id="0" w:name="_GoBack"/>
      <w:bookmarkEnd w:id="0"/>
    </w:p>
    <w:sectPr w:rsidR="00E7110D" w:rsidSect="00C84370">
      <w:footerReference w:type="default" r:id="rId5"/>
      <w:footerReference w:type="first" r:id="rId6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84370">
    <w:pPr>
      <w:jc w:val="both"/>
      <w:rPr>
        <w:b/>
        <w:color w:val="000099"/>
        <w:sz w:val="18"/>
      </w:rPr>
    </w:pPr>
  </w:p>
  <w:p w:rsidR="00D57D2A" w:rsidRDefault="00C84370">
    <w:pPr>
      <w:jc w:val="both"/>
      <w:rPr>
        <w:b/>
        <w:color w:val="000099"/>
        <w:sz w:val="18"/>
      </w:rPr>
    </w:pPr>
  </w:p>
  <w:p w:rsidR="00D57D2A" w:rsidRDefault="00C84370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8437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5FB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5eEuk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84370">
    <w:pPr>
      <w:rPr>
        <w:rFonts w:ascii="Times New Roman" w:hAnsi="Times New Roman"/>
        <w:sz w:val="22"/>
      </w:rPr>
    </w:pPr>
  </w:p>
  <w:p w:rsidR="00D57D2A" w:rsidRDefault="00C84370">
    <w:pPr>
      <w:pStyle w:val="IntestazionePiePagina"/>
      <w:jc w:val="right"/>
    </w:pPr>
  </w:p>
  <w:p w:rsidR="00D57D2A" w:rsidRDefault="00C84370">
    <w:pPr>
      <w:ind w:hanging="426"/>
      <w:jc w:val="both"/>
      <w:rPr>
        <w:b/>
        <w:color w:val="00009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70"/>
    <w:rsid w:val="00736A68"/>
    <w:rsid w:val="00C8437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ABB22F-8743-4747-9740-9A560AC2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370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8437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8437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843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8437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8437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437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84370"/>
  </w:style>
  <w:style w:type="paragraph" w:styleId="Corpotesto">
    <w:name w:val="Body Text"/>
    <w:basedOn w:val="Normale"/>
    <w:link w:val="CorpotestoCarattere"/>
    <w:uiPriority w:val="99"/>
    <w:semiHidden/>
    <w:unhideWhenUsed/>
    <w:rsid w:val="00C843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437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2023-12-19T10:18:00Z</dcterms:created>
  <dcterms:modified xsi:type="dcterms:W3CDTF">2023-12-19T10:19:00Z</dcterms:modified>
</cp:coreProperties>
</file>