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464" w:rsidRPr="00555D21" w:rsidRDefault="00242464" w:rsidP="00242464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242464" w:rsidRPr="001B74F0" w:rsidRDefault="00242464" w:rsidP="00242464">
      <w:pPr>
        <w:rPr>
          <w:rFonts w:ascii="Times New Roman" w:hAnsi="Times New Roman"/>
          <w:b/>
          <w:sz w:val="18"/>
        </w:rPr>
      </w:pPr>
    </w:p>
    <w:p w:rsidR="00242464" w:rsidRPr="00555D21" w:rsidRDefault="00242464" w:rsidP="00242464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242464" w:rsidRPr="00555D21" w:rsidRDefault="00242464" w:rsidP="0024246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242464" w:rsidRPr="00555D21" w:rsidRDefault="00242464" w:rsidP="0024246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242464" w:rsidRPr="00555D21" w:rsidRDefault="00242464" w:rsidP="00242464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242464" w:rsidRPr="00555D21" w:rsidRDefault="00242464" w:rsidP="00242464">
      <w:pPr>
        <w:jc w:val="both"/>
        <w:rPr>
          <w:rFonts w:ascii="Times New Roman" w:hAnsi="Times New Roman"/>
          <w:sz w:val="22"/>
        </w:rPr>
      </w:pPr>
    </w:p>
    <w:p w:rsidR="00242464" w:rsidRPr="00555D21" w:rsidRDefault="00242464" w:rsidP="0024246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</w:t>
      </w:r>
      <w:bookmarkStart w:id="0" w:name="_GoBack"/>
      <w:bookmarkEnd w:id="0"/>
      <w:r w:rsidRPr="00555D21">
        <w:rPr>
          <w:rFonts w:ascii="Times New Roman" w:hAnsi="Times New Roman"/>
          <w:sz w:val="22"/>
        </w:rPr>
        <w:t>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242464" w:rsidRPr="0039060E" w:rsidRDefault="00242464" w:rsidP="00242464">
      <w:pPr>
        <w:jc w:val="both"/>
        <w:rPr>
          <w:rFonts w:ascii="Times New Roman" w:hAnsi="Times New Roman"/>
          <w:sz w:val="16"/>
        </w:rPr>
      </w:pPr>
    </w:p>
    <w:p w:rsidR="00242464" w:rsidRPr="00555D21" w:rsidRDefault="00242464" w:rsidP="00242464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242464" w:rsidRPr="0039060E" w:rsidRDefault="00242464" w:rsidP="00242464">
      <w:pPr>
        <w:jc w:val="both"/>
        <w:rPr>
          <w:rFonts w:ascii="Times New Roman" w:hAnsi="Times New Roman"/>
          <w:sz w:val="12"/>
        </w:rPr>
      </w:pPr>
    </w:p>
    <w:p w:rsidR="00242464" w:rsidRPr="00555D21" w:rsidRDefault="00242464" w:rsidP="00242464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5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nella disciplina di </w:t>
      </w:r>
      <w:r>
        <w:rPr>
          <w:rFonts w:ascii="Times New Roman" w:hAnsi="Times New Roman"/>
          <w:b/>
          <w:sz w:val="22"/>
        </w:rPr>
        <w:t>Ginecologia e ostetricia per il Presidio di Carate B.za</w:t>
      </w:r>
      <w:r w:rsidRPr="00555D21">
        <w:rPr>
          <w:rFonts w:ascii="Times New Roman" w:hAnsi="Times New Roman"/>
          <w:sz w:val="22"/>
        </w:rPr>
        <w:t>.</w:t>
      </w:r>
    </w:p>
    <w:p w:rsidR="00242464" w:rsidRPr="0039060E" w:rsidRDefault="00242464" w:rsidP="00242464">
      <w:pPr>
        <w:jc w:val="both"/>
        <w:rPr>
          <w:rFonts w:ascii="Times New Roman" w:hAnsi="Times New Roman"/>
          <w:sz w:val="16"/>
        </w:rPr>
      </w:pPr>
    </w:p>
    <w:p w:rsidR="00242464" w:rsidRPr="00555D21" w:rsidRDefault="00242464" w:rsidP="0024246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242464" w:rsidRPr="00555D21" w:rsidRDefault="00242464" w:rsidP="0024246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242464" w:rsidRPr="00555D21" w:rsidRDefault="00242464" w:rsidP="0024246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242464" w:rsidRPr="00555D21" w:rsidRDefault="00242464" w:rsidP="0024246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242464" w:rsidRPr="00555D21" w:rsidRDefault="00242464" w:rsidP="0024246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242464" w:rsidRPr="00555D21" w:rsidRDefault="00242464" w:rsidP="0024246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242464" w:rsidRPr="00555D21" w:rsidRDefault="00242464" w:rsidP="00242464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242464" w:rsidRPr="00555D21" w:rsidRDefault="00242464" w:rsidP="00242464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242464" w:rsidRPr="00555D21" w:rsidRDefault="00242464" w:rsidP="0024246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242464" w:rsidRDefault="00242464" w:rsidP="0024246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242464" w:rsidRPr="00555D21" w:rsidRDefault="00242464" w:rsidP="00242464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242464" w:rsidRPr="00555D21" w:rsidRDefault="00242464" w:rsidP="00242464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242464" w:rsidRPr="00555D21" w:rsidRDefault="00242464" w:rsidP="00242464">
      <w:pPr>
        <w:jc w:val="both"/>
        <w:rPr>
          <w:rFonts w:ascii="Times New Roman" w:hAnsi="Times New Roman"/>
          <w:sz w:val="22"/>
        </w:rPr>
      </w:pPr>
    </w:p>
    <w:p w:rsidR="00242464" w:rsidRPr="00555D21" w:rsidRDefault="00242464" w:rsidP="0024246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242464" w:rsidRPr="00555D21" w:rsidRDefault="00242464" w:rsidP="0024246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242464" w:rsidRPr="00555D21" w:rsidRDefault="00242464" w:rsidP="0024246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55133" w:rsidRDefault="00E55133"/>
    <w:sectPr w:rsidR="00E55133" w:rsidSect="00242464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464" w:rsidRDefault="00242464" w:rsidP="00242464">
      <w:r>
        <w:separator/>
      </w:r>
    </w:p>
  </w:endnote>
  <w:endnote w:type="continuationSeparator" w:id="0">
    <w:p w:rsidR="00242464" w:rsidRDefault="00242464" w:rsidP="0024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4246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Default="00242464">
    <w:pPr>
      <w:pStyle w:val="Pidipagina"/>
      <w:ind w:right="360"/>
    </w:pPr>
  </w:p>
  <w:p w:rsidR="002C4CA7" w:rsidRDefault="0024246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4246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242464">
    <w:pPr>
      <w:jc w:val="both"/>
      <w:rPr>
        <w:rFonts w:ascii="Times New Roman" w:hAnsi="Times New Roman"/>
        <w:color w:val="000099"/>
      </w:rPr>
    </w:pPr>
  </w:p>
  <w:p w:rsidR="006828E4" w:rsidRDefault="00242464">
    <w:pPr>
      <w:pStyle w:val="IntestazionePiePagina"/>
    </w:pPr>
  </w:p>
  <w:p w:rsidR="002C4CA7" w:rsidRDefault="0024246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42464">
    <w:pPr>
      <w:rPr>
        <w:rFonts w:ascii="Times New Roman" w:hAnsi="Times New Roman"/>
        <w:sz w:val="22"/>
      </w:rPr>
    </w:pPr>
  </w:p>
  <w:p w:rsidR="006828E4" w:rsidRDefault="00242464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242464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464" w:rsidRDefault="00242464" w:rsidP="00242464">
      <w:r>
        <w:separator/>
      </w:r>
    </w:p>
  </w:footnote>
  <w:footnote w:type="continuationSeparator" w:id="0">
    <w:p w:rsidR="00242464" w:rsidRDefault="00242464" w:rsidP="00242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42464">
    <w:pPr>
      <w:pStyle w:val="Titolo2"/>
      <w:jc w:val="left"/>
    </w:pPr>
  </w:p>
  <w:p w:rsidR="00F25741" w:rsidRPr="00F25741" w:rsidRDefault="00242464" w:rsidP="00F25741"/>
  <w:p w:rsidR="006828E4" w:rsidRDefault="00242464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64"/>
    <w:rsid w:val="00242464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C92407C-9B37-4F1F-96B8-1701D20A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2464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242464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242464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42464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24246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242464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2424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42464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2424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242464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242464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4246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242464"/>
  </w:style>
  <w:style w:type="paragraph" w:styleId="Paragrafoelenco">
    <w:name w:val="List Paragraph"/>
    <w:basedOn w:val="Normale"/>
    <w:qFormat/>
    <w:rsid w:val="00242464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2024-04-24T13:49:00Z</dcterms:created>
  <dcterms:modified xsi:type="dcterms:W3CDTF">2024-04-24T13:49:00Z</dcterms:modified>
</cp:coreProperties>
</file>