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3F" w:rsidRPr="00944F20" w:rsidRDefault="00A9063F" w:rsidP="00A9063F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A9063F" w:rsidRPr="00F51D23" w:rsidRDefault="00A9063F" w:rsidP="00A9063F">
      <w:pPr>
        <w:rPr>
          <w:rFonts w:ascii="Times New Roman" w:hAnsi="Times New Roman"/>
          <w:b/>
          <w:sz w:val="20"/>
        </w:rPr>
      </w:pPr>
    </w:p>
    <w:p w:rsidR="00A9063F" w:rsidRDefault="00A9063F" w:rsidP="00A9063F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A9063F" w:rsidRDefault="00A9063F" w:rsidP="00A9063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A9063F" w:rsidRDefault="00A9063F" w:rsidP="00A9063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A9063F" w:rsidRDefault="00A9063F" w:rsidP="00A9063F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A9063F" w:rsidRPr="00F51D23" w:rsidRDefault="00A9063F" w:rsidP="00A9063F">
      <w:pPr>
        <w:jc w:val="both"/>
        <w:rPr>
          <w:rFonts w:ascii="Times New Roman" w:hAnsi="Times New Roman"/>
          <w:sz w:val="20"/>
        </w:rPr>
      </w:pPr>
    </w:p>
    <w:p w:rsidR="00A9063F" w:rsidRDefault="00A9063F" w:rsidP="00A9063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A9063F" w:rsidRDefault="00A9063F" w:rsidP="00A9063F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A9063F" w:rsidRDefault="00A9063F" w:rsidP="00A9063F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A9063F" w:rsidRPr="00F51D23" w:rsidRDefault="00A9063F" w:rsidP="00A9063F">
      <w:pPr>
        <w:jc w:val="both"/>
        <w:rPr>
          <w:rFonts w:ascii="Times New Roman" w:hAnsi="Times New Roman"/>
          <w:sz w:val="16"/>
        </w:rPr>
      </w:pPr>
    </w:p>
    <w:p w:rsidR="00A9063F" w:rsidRDefault="00A9063F" w:rsidP="00A9063F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A9063F" w:rsidRPr="00F51D23" w:rsidRDefault="00A9063F" w:rsidP="00A9063F">
      <w:pPr>
        <w:jc w:val="both"/>
        <w:rPr>
          <w:rFonts w:ascii="Times New Roman" w:hAnsi="Times New Roman"/>
          <w:sz w:val="16"/>
        </w:rPr>
      </w:pPr>
    </w:p>
    <w:p w:rsidR="00A9063F" w:rsidRPr="00E15096" w:rsidRDefault="00A9063F" w:rsidP="00A9063F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incarichi</w:t>
      </w:r>
      <w:r w:rsidRPr="00E15096">
        <w:rPr>
          <w:rFonts w:ascii="Times New Roman" w:hAnsi="Times New Roman"/>
          <w:b/>
          <w:sz w:val="22"/>
        </w:rPr>
        <w:t xml:space="preserve"> di natura libero-professionale a n.</w:t>
      </w:r>
      <w:r>
        <w:rPr>
          <w:rFonts w:ascii="Times New Roman" w:hAnsi="Times New Roman"/>
          <w:b/>
          <w:sz w:val="22"/>
        </w:rPr>
        <w:t xml:space="preserve"> 3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</w:t>
      </w:r>
      <w:r>
        <w:rPr>
          <w:rFonts w:ascii="Times New Roman" w:hAnsi="Times New Roman"/>
          <w:sz w:val="22"/>
        </w:rPr>
        <w:t xml:space="preserve"> per le SS.CC. di Ostetricia e ginecologia.</w:t>
      </w:r>
    </w:p>
    <w:p w:rsidR="00A9063F" w:rsidRPr="00F51D23" w:rsidRDefault="00A9063F" w:rsidP="00A9063F">
      <w:pPr>
        <w:jc w:val="both"/>
        <w:rPr>
          <w:rFonts w:ascii="Times New Roman" w:hAnsi="Times New Roman"/>
          <w:sz w:val="18"/>
        </w:rPr>
      </w:pPr>
      <w:bookmarkStart w:id="0" w:name="_GoBack"/>
      <w:bookmarkEnd w:id="0"/>
    </w:p>
    <w:p w:rsidR="00A9063F" w:rsidRPr="00E15096" w:rsidRDefault="00A9063F" w:rsidP="00A9063F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9063F" w:rsidRPr="002860CA" w:rsidRDefault="00A9063F" w:rsidP="00A9063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A9063F" w:rsidRPr="002860CA" w:rsidRDefault="00A9063F" w:rsidP="00A9063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A9063F" w:rsidRPr="002860CA" w:rsidRDefault="00A9063F" w:rsidP="00A9063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A9063F" w:rsidRPr="002860CA" w:rsidRDefault="00A9063F" w:rsidP="00A9063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9063F" w:rsidRPr="002860CA" w:rsidRDefault="00A9063F" w:rsidP="00A9063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</w:t>
      </w:r>
      <w:r>
        <w:rPr>
          <w:sz w:val="22"/>
        </w:rPr>
        <w:t xml:space="preserve">_______________ </w:t>
      </w:r>
      <w:r w:rsidRPr="002860CA">
        <w:rPr>
          <w:i/>
          <w:sz w:val="22"/>
        </w:rPr>
        <w:t>(precisare se vecchio ordinamento o specialistica o magistrale)</w:t>
      </w:r>
      <w:r>
        <w:rPr>
          <w:sz w:val="22"/>
        </w:rPr>
        <w:t xml:space="preserve"> 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</w:t>
      </w:r>
      <w:r>
        <w:rPr>
          <w:sz w:val="22"/>
        </w:rPr>
        <w:t>__</w:t>
      </w:r>
      <w:r w:rsidRPr="002860CA">
        <w:rPr>
          <w:sz w:val="22"/>
        </w:rPr>
        <w:t>___ presso l’Università ______________________ di __________________________</w:t>
      </w:r>
      <w:r>
        <w:rPr>
          <w:sz w:val="22"/>
        </w:rPr>
        <w:t>__</w:t>
      </w:r>
    </w:p>
    <w:p w:rsidR="00A9063F" w:rsidRPr="002860CA" w:rsidRDefault="00A9063F" w:rsidP="00A9063F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A9063F" w:rsidRPr="00E15096" w:rsidRDefault="00A9063F" w:rsidP="00A9063F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</w:t>
      </w:r>
      <w:r>
        <w:rPr>
          <w:sz w:val="22"/>
          <w:szCs w:val="22"/>
        </w:rPr>
        <w:t>__</w:t>
      </w:r>
      <w:r w:rsidRPr="00E15096">
        <w:rPr>
          <w:sz w:val="22"/>
          <w:szCs w:val="22"/>
        </w:rPr>
        <w:t>______________ il cui corso di studi ha avuto una durata di anni __________;</w:t>
      </w:r>
    </w:p>
    <w:p w:rsidR="00A9063F" w:rsidRPr="002860CA" w:rsidRDefault="00A9063F" w:rsidP="00A9063F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A9063F" w:rsidRPr="00AC23F4" w:rsidRDefault="00A9063F" w:rsidP="00A9063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essere prioritariamente interessato al Presidio di ___________________</w:t>
      </w:r>
    </w:p>
    <w:p w:rsidR="00A9063F" w:rsidRPr="00FE5767" w:rsidRDefault="00A9063F" w:rsidP="00A9063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A9063F" w:rsidRPr="00F51D23" w:rsidRDefault="00A9063F" w:rsidP="00A9063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9063F" w:rsidRPr="002860CA" w:rsidRDefault="00A9063F" w:rsidP="00A9063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A9063F" w:rsidRPr="002860CA" w:rsidRDefault="00A9063F" w:rsidP="00A9063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A9063F" w:rsidRPr="00E15096" w:rsidRDefault="00A9063F" w:rsidP="00A9063F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A9063F" w:rsidRPr="00555D21" w:rsidRDefault="00A9063F" w:rsidP="00A9063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9063F" w:rsidRPr="00F51D23" w:rsidRDefault="00A9063F" w:rsidP="00A9063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A9063F" w:rsidRDefault="00A9063F" w:rsidP="00A9063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A906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63F" w:rsidRDefault="00A9063F" w:rsidP="00A9063F">
      <w:r>
        <w:separator/>
      </w:r>
    </w:p>
  </w:endnote>
  <w:endnote w:type="continuationSeparator" w:id="0">
    <w:p w:rsidR="00A9063F" w:rsidRDefault="00A9063F" w:rsidP="00A9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906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A9063F">
    <w:pPr>
      <w:pStyle w:val="Pidipagina"/>
      <w:ind w:right="360"/>
    </w:pPr>
  </w:p>
  <w:p w:rsidR="002C4CA7" w:rsidRDefault="00A906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906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A9063F">
    <w:pPr>
      <w:jc w:val="both"/>
      <w:rPr>
        <w:rFonts w:ascii="Times New Roman" w:hAnsi="Times New Roman"/>
        <w:color w:val="000099"/>
      </w:rPr>
    </w:pPr>
  </w:p>
  <w:p w:rsidR="006828E4" w:rsidRDefault="00A9063F">
    <w:pPr>
      <w:pStyle w:val="IntestazionePiePagina"/>
    </w:pPr>
  </w:p>
  <w:p w:rsidR="002C4CA7" w:rsidRDefault="00A9063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9063F">
    <w:pPr>
      <w:rPr>
        <w:rFonts w:ascii="Times New Roman" w:hAnsi="Times New Roman"/>
        <w:sz w:val="22"/>
      </w:rPr>
    </w:pPr>
  </w:p>
  <w:p w:rsidR="006828E4" w:rsidRDefault="00A9063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9063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63F" w:rsidRDefault="00A9063F" w:rsidP="00A9063F">
      <w:r>
        <w:separator/>
      </w:r>
    </w:p>
  </w:footnote>
  <w:footnote w:type="continuationSeparator" w:id="0">
    <w:p w:rsidR="00A9063F" w:rsidRDefault="00A9063F" w:rsidP="00A9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9063F">
    <w:pPr>
      <w:pStyle w:val="Titolo2"/>
      <w:jc w:val="left"/>
    </w:pPr>
  </w:p>
  <w:p w:rsidR="006828E4" w:rsidRDefault="00A9063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A9063F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EFACC-4466-4C47-9AEE-0AD95FBD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63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9063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9063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9063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9063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9063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906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9063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906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9063F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9063F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9063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9063F"/>
  </w:style>
  <w:style w:type="paragraph" w:styleId="Paragrafoelenco">
    <w:name w:val="List Paragraph"/>
    <w:basedOn w:val="Normale"/>
    <w:qFormat/>
    <w:rsid w:val="00A9063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2023-05-15T07:58:00Z</dcterms:created>
  <dcterms:modified xsi:type="dcterms:W3CDTF">2023-05-15T07:59:00Z</dcterms:modified>
</cp:coreProperties>
</file>