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C4" w:rsidRPr="00944F20" w:rsidRDefault="000021C4" w:rsidP="000021C4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0021C4" w:rsidRPr="00F51D23" w:rsidRDefault="000021C4" w:rsidP="000021C4">
      <w:pPr>
        <w:rPr>
          <w:rFonts w:ascii="Times New Roman" w:hAnsi="Times New Roman"/>
          <w:b/>
          <w:sz w:val="20"/>
        </w:rPr>
      </w:pPr>
    </w:p>
    <w:p w:rsidR="000021C4" w:rsidRDefault="000021C4" w:rsidP="000021C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0021C4" w:rsidRDefault="000021C4" w:rsidP="000021C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0021C4" w:rsidRDefault="000021C4" w:rsidP="000021C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0021C4" w:rsidRDefault="000021C4" w:rsidP="000021C4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0021C4" w:rsidRPr="00F51D23" w:rsidRDefault="000021C4" w:rsidP="000021C4">
      <w:pPr>
        <w:jc w:val="both"/>
        <w:rPr>
          <w:rFonts w:ascii="Times New Roman" w:hAnsi="Times New Roman"/>
          <w:sz w:val="20"/>
        </w:rPr>
      </w:pPr>
    </w:p>
    <w:p w:rsidR="000021C4" w:rsidRDefault="000021C4" w:rsidP="000021C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0021C4" w:rsidRDefault="000021C4" w:rsidP="000021C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0021C4" w:rsidRDefault="000021C4" w:rsidP="000021C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0021C4" w:rsidRPr="00F51D23" w:rsidRDefault="000021C4" w:rsidP="000021C4">
      <w:pPr>
        <w:jc w:val="both"/>
        <w:rPr>
          <w:rFonts w:ascii="Times New Roman" w:hAnsi="Times New Roman"/>
          <w:sz w:val="16"/>
        </w:rPr>
      </w:pPr>
    </w:p>
    <w:p w:rsidR="000021C4" w:rsidRDefault="000021C4" w:rsidP="000021C4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0021C4" w:rsidRPr="00F51D23" w:rsidRDefault="000021C4" w:rsidP="000021C4">
      <w:pPr>
        <w:jc w:val="both"/>
        <w:rPr>
          <w:rFonts w:ascii="Times New Roman" w:hAnsi="Times New Roman"/>
          <w:sz w:val="16"/>
        </w:rPr>
      </w:pPr>
    </w:p>
    <w:p w:rsidR="000021C4" w:rsidRPr="00E15096" w:rsidRDefault="000021C4" w:rsidP="000021C4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 a n.</w:t>
      </w:r>
      <w:r>
        <w:rPr>
          <w:rFonts w:ascii="Times New Roman" w:hAnsi="Times New Roman"/>
          <w:b/>
          <w:sz w:val="22"/>
        </w:rPr>
        <w:t xml:space="preserve"> 3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specialisti in psicoterapia dell’infanzia e dell’adolescenza</w:t>
      </w:r>
      <w:r>
        <w:rPr>
          <w:rFonts w:ascii="Times New Roman" w:hAnsi="Times New Roman"/>
          <w:sz w:val="22"/>
        </w:rPr>
        <w:t>.</w:t>
      </w:r>
    </w:p>
    <w:p w:rsidR="000021C4" w:rsidRPr="00F51D23" w:rsidRDefault="000021C4" w:rsidP="000021C4">
      <w:pPr>
        <w:jc w:val="both"/>
        <w:rPr>
          <w:rFonts w:ascii="Times New Roman" w:hAnsi="Times New Roman"/>
          <w:sz w:val="18"/>
        </w:rPr>
      </w:pPr>
    </w:p>
    <w:p w:rsidR="000021C4" w:rsidRPr="00E15096" w:rsidRDefault="000021C4" w:rsidP="000021C4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021C4" w:rsidRPr="002860CA" w:rsidRDefault="000021C4" w:rsidP="000021C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0021C4" w:rsidRPr="002860CA" w:rsidRDefault="000021C4" w:rsidP="000021C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0021C4" w:rsidRPr="002860CA" w:rsidRDefault="000021C4" w:rsidP="000021C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0021C4" w:rsidRPr="002860CA" w:rsidRDefault="000021C4" w:rsidP="000021C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021C4" w:rsidRPr="002860CA" w:rsidRDefault="000021C4" w:rsidP="000021C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0021C4" w:rsidRPr="002860CA" w:rsidRDefault="000021C4" w:rsidP="000021C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0021C4" w:rsidRPr="00E15096" w:rsidRDefault="000021C4" w:rsidP="000021C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0021C4" w:rsidRPr="00931886" w:rsidRDefault="000021C4" w:rsidP="000021C4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0021C4" w:rsidRPr="002860CA" w:rsidRDefault="000021C4" w:rsidP="000021C4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</w:t>
      </w:r>
      <w:r w:rsidRPr="00E03B94">
        <w:rPr>
          <w:sz w:val="22"/>
          <w:szCs w:val="22"/>
        </w:rPr>
        <w:t>essere prioritariamente interessato all’incarico per n. ____ ore settimanali;</w:t>
      </w:r>
    </w:p>
    <w:p w:rsidR="000021C4" w:rsidRPr="00FE5767" w:rsidRDefault="000021C4" w:rsidP="000021C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0021C4" w:rsidRPr="002860CA" w:rsidRDefault="000021C4" w:rsidP="000021C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0021C4" w:rsidRPr="002860CA" w:rsidRDefault="000021C4" w:rsidP="000021C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0021C4" w:rsidRPr="00E15096" w:rsidRDefault="000021C4" w:rsidP="000021C4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0021C4" w:rsidRPr="00555D21" w:rsidRDefault="000021C4" w:rsidP="000021C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0021C4" w:rsidRPr="00F51D23" w:rsidRDefault="000021C4" w:rsidP="000021C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0021C4" w:rsidRDefault="000021C4" w:rsidP="000021C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002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1C4" w:rsidRDefault="000021C4" w:rsidP="000021C4">
      <w:r>
        <w:separator/>
      </w:r>
    </w:p>
  </w:endnote>
  <w:endnote w:type="continuationSeparator" w:id="0">
    <w:p w:rsidR="000021C4" w:rsidRDefault="000021C4" w:rsidP="0000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21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0021C4">
    <w:pPr>
      <w:pStyle w:val="Pidipagina"/>
      <w:ind w:right="360"/>
    </w:pPr>
  </w:p>
  <w:p w:rsidR="002C4CA7" w:rsidRDefault="000021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21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021C4">
    <w:pPr>
      <w:jc w:val="both"/>
      <w:rPr>
        <w:rFonts w:ascii="Times New Roman" w:hAnsi="Times New Roman"/>
        <w:color w:val="000099"/>
      </w:rPr>
    </w:pPr>
  </w:p>
  <w:p w:rsidR="006828E4" w:rsidRDefault="000021C4">
    <w:pPr>
      <w:pStyle w:val="IntestazionePiePagina"/>
    </w:pPr>
  </w:p>
  <w:p w:rsidR="002C4CA7" w:rsidRDefault="000021C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21C4">
    <w:pPr>
      <w:rPr>
        <w:rFonts w:ascii="Times New Roman" w:hAnsi="Times New Roman"/>
        <w:sz w:val="22"/>
      </w:rPr>
    </w:pPr>
  </w:p>
  <w:p w:rsidR="006828E4" w:rsidRDefault="000021C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021C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1C4" w:rsidRDefault="000021C4" w:rsidP="000021C4">
      <w:r>
        <w:separator/>
      </w:r>
    </w:p>
  </w:footnote>
  <w:footnote w:type="continuationSeparator" w:id="0">
    <w:p w:rsidR="000021C4" w:rsidRDefault="000021C4" w:rsidP="00002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C4" w:rsidRDefault="000021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C4" w:rsidRDefault="000021C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21C4">
    <w:pPr>
      <w:pStyle w:val="Titolo2"/>
      <w:jc w:val="left"/>
    </w:pPr>
    <w:bookmarkStart w:id="0" w:name="_GoBack"/>
    <w:bookmarkEnd w:id="0"/>
  </w:p>
  <w:p w:rsidR="006828E4" w:rsidRDefault="000021C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C4"/>
    <w:rsid w:val="000021C4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DF641A2-4777-4AFA-80BD-DCDEB803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1C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021C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021C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021C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021C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021C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021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021C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021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021C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021C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021C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021C4"/>
  </w:style>
  <w:style w:type="paragraph" w:styleId="Paragrafoelenco">
    <w:name w:val="List Paragraph"/>
    <w:basedOn w:val="Normale"/>
    <w:qFormat/>
    <w:rsid w:val="000021C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2024-03-26T15:54:00Z</dcterms:created>
  <dcterms:modified xsi:type="dcterms:W3CDTF">2024-03-26T15:55:00Z</dcterms:modified>
</cp:coreProperties>
</file>