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EC" w:rsidRDefault="00D479EC" w:rsidP="00D479EC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FAC SIMILE DI DOMANDA DA REDIGERSI IN CARTA SEMPLICE.</w:t>
      </w:r>
    </w:p>
    <w:p w:rsidR="00D479EC" w:rsidRDefault="00D479EC" w:rsidP="00D479EC">
      <w:pPr>
        <w:rPr>
          <w:rFonts w:ascii="Times New Roman" w:hAnsi="Times New Roman"/>
          <w:b/>
          <w:sz w:val="23"/>
          <w:szCs w:val="23"/>
        </w:rPr>
      </w:pPr>
    </w:p>
    <w:p w:rsidR="00D479EC" w:rsidRDefault="00D479EC" w:rsidP="00D479EC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Al DIRETTORE GENERALE</w:t>
      </w:r>
    </w:p>
    <w:p w:rsidR="00D479EC" w:rsidRDefault="00D479EC" w:rsidP="00D479E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DELL’ASST BRIANZA</w:t>
      </w:r>
    </w:p>
    <w:p w:rsidR="00D479EC" w:rsidRDefault="00D479EC" w:rsidP="00D479E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D479EC" w:rsidRDefault="00D479EC" w:rsidP="00D479E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20871      VIMERCATE</w:t>
      </w:r>
    </w:p>
    <w:p w:rsidR="00D479EC" w:rsidRDefault="00D479EC" w:rsidP="00D479EC">
      <w:pPr>
        <w:rPr>
          <w:rFonts w:ascii="Times New Roman" w:hAnsi="Times New Roman"/>
          <w:sz w:val="23"/>
          <w:szCs w:val="23"/>
        </w:rPr>
      </w:pPr>
    </w:p>
    <w:p w:rsidR="00D479EC" w:rsidRDefault="00D479EC" w:rsidP="00D479E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sottoscritto__________________________ nato a ____________________________ il ___________- codice fiscale _______________</w:t>
      </w:r>
      <w:proofErr w:type="gramStart"/>
      <w:r>
        <w:rPr>
          <w:rFonts w:ascii="Times New Roman" w:hAnsi="Times New Roman"/>
          <w:sz w:val="23"/>
          <w:szCs w:val="23"/>
        </w:rPr>
        <w:t>_,  e</w:t>
      </w:r>
      <w:proofErr w:type="gramEnd"/>
      <w:r>
        <w:rPr>
          <w:rFonts w:ascii="Times New Roman" w:hAnsi="Times New Roman"/>
          <w:sz w:val="23"/>
          <w:szCs w:val="23"/>
        </w:rPr>
        <w:t xml:space="preserve"> residente a__________________ in Via ____________________</w:t>
      </w:r>
    </w:p>
    <w:p w:rsidR="00D479EC" w:rsidRDefault="00D479EC" w:rsidP="00D479EC">
      <w:pPr>
        <w:rPr>
          <w:rFonts w:ascii="Times New Roman" w:hAnsi="Times New Roman"/>
          <w:sz w:val="10"/>
          <w:szCs w:val="23"/>
        </w:rPr>
      </w:pPr>
    </w:p>
    <w:p w:rsidR="00D479EC" w:rsidRDefault="00D479EC" w:rsidP="00D479EC">
      <w:pPr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C  H</w:t>
      </w:r>
      <w:proofErr w:type="gramEnd"/>
      <w:r>
        <w:rPr>
          <w:rFonts w:ascii="Times New Roman" w:hAnsi="Times New Roman"/>
          <w:sz w:val="23"/>
          <w:szCs w:val="23"/>
        </w:rPr>
        <w:t xml:space="preserve">  I  E  D  E</w:t>
      </w:r>
    </w:p>
    <w:p w:rsidR="00D479EC" w:rsidRDefault="00D479EC" w:rsidP="00D479EC">
      <w:pPr>
        <w:rPr>
          <w:rFonts w:ascii="Times New Roman" w:hAnsi="Times New Roman"/>
          <w:sz w:val="16"/>
          <w:szCs w:val="23"/>
        </w:rPr>
      </w:pPr>
    </w:p>
    <w:p w:rsidR="00D479EC" w:rsidRDefault="00D479EC" w:rsidP="00D479EC">
      <w:pPr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essere ammesso a partecipare al pubblico avviso per titoli e colloquio, indetto con deliberazione </w:t>
      </w:r>
      <w:r>
        <w:rPr>
          <w:rFonts w:ascii="Times New Roman" w:hAnsi="Times New Roman"/>
          <w:sz w:val="23"/>
          <w:szCs w:val="23"/>
        </w:rPr>
        <w:br/>
        <w:t xml:space="preserve">n. _______ del _____________, per l’assunzione con incarico a tempo determinato di supplenza di n. 1 Dirigente Medico </w:t>
      </w:r>
      <w:r>
        <w:rPr>
          <w:rFonts w:ascii="Times New Roman" w:hAnsi="Times New Roman"/>
          <w:szCs w:val="26"/>
        </w:rPr>
        <w:t>al quale affidare la temporanea Direzione della S.C. Direzione Medica Desio.</w:t>
      </w:r>
    </w:p>
    <w:p w:rsidR="00D479EC" w:rsidRDefault="00D479EC" w:rsidP="00D479EC">
      <w:pPr>
        <w:ind w:right="-7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D479EC" w:rsidRDefault="00D479EC" w:rsidP="00D479EC">
      <w:pPr>
        <w:ind w:right="-7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D479EC" w:rsidRDefault="00D479EC" w:rsidP="00D479EC">
      <w:pPr>
        <w:ind w:left="550" w:right="-78" w:hanging="550"/>
        <w:jc w:val="both"/>
        <w:rPr>
          <w:rFonts w:ascii="Times New Roman" w:hAnsi="Times New Roman"/>
          <w:sz w:val="12"/>
          <w:szCs w:val="23"/>
        </w:rPr>
      </w:pP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essere in possesso della cittadinanza__________________;</w:t>
      </w: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essere iscritto nelle liste elettorali del Comune di ________________________________;</w:t>
      </w: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>[</w:t>
      </w:r>
      <w:proofErr w:type="gramStart"/>
      <w:r>
        <w:rPr>
          <w:rFonts w:ascii="Times New Roman" w:hAnsi="Times New Roman"/>
          <w:i/>
          <w:sz w:val="23"/>
          <w:szCs w:val="23"/>
        </w:rPr>
        <w:t>eliminare</w:t>
      </w:r>
      <w:proofErr w:type="gramEnd"/>
      <w:r>
        <w:rPr>
          <w:rFonts w:ascii="Times New Roman" w:hAnsi="Times New Roman"/>
          <w:i/>
          <w:sz w:val="23"/>
          <w:szCs w:val="23"/>
        </w:rPr>
        <w:t xml:space="preserve"> la voce che non interessa] </w:t>
      </w:r>
      <w:r>
        <w:rPr>
          <w:rFonts w:ascii="Times New Roman" w:hAnsi="Times New Roman"/>
          <w:sz w:val="23"/>
          <w:szCs w:val="23"/>
        </w:rPr>
        <w:t xml:space="preserve">di non aver riportato condanne penali, </w:t>
      </w:r>
      <w:r>
        <w:rPr>
          <w:rFonts w:ascii="Times New Roman" w:hAnsi="Times New Roman"/>
          <w:i/>
          <w:sz w:val="23"/>
          <w:szCs w:val="23"/>
        </w:rPr>
        <w:t>ovvero</w:t>
      </w:r>
      <w:r>
        <w:rPr>
          <w:rFonts w:ascii="Times New Roman" w:hAnsi="Times New Roman"/>
          <w:sz w:val="23"/>
          <w:szCs w:val="23"/>
        </w:rPr>
        <w:t>: di aver riportato le seguenti condanne penali _______________;</w:t>
      </w: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>
        <w:rPr>
          <w:rFonts w:ascii="Times New Roman" w:hAnsi="Times New Roman"/>
          <w:i/>
          <w:sz w:val="23"/>
          <w:szCs w:val="23"/>
        </w:rPr>
        <w:t>ovvero:</w:t>
      </w:r>
      <w:r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essere in possesso della laurea in medicina e chirurgia conseguita il _________presso </w:t>
      </w:r>
    </w:p>
    <w:p w:rsidR="00D479EC" w:rsidRDefault="00D479EC" w:rsidP="00D479EC">
      <w:pPr>
        <w:ind w:left="426" w:right="-7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l’Università ___________________di ____________________;</w:t>
      </w:r>
    </w:p>
    <w:p w:rsidR="00D479EC" w:rsidRDefault="00D479EC" w:rsidP="00D479EC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426" w:right="-78" w:hanging="426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avere conseguito la specializzazione </w:t>
      </w:r>
      <w:proofErr w:type="spellStart"/>
      <w:r>
        <w:rPr>
          <w:sz w:val="23"/>
          <w:szCs w:val="23"/>
        </w:rPr>
        <w:t>in__________________in</w:t>
      </w:r>
      <w:proofErr w:type="spellEnd"/>
      <w:r>
        <w:rPr>
          <w:sz w:val="23"/>
          <w:szCs w:val="23"/>
        </w:rPr>
        <w:t xml:space="preserve"> data__________ presso</w:t>
      </w:r>
    </w:p>
    <w:p w:rsidR="00D479EC" w:rsidRDefault="00D479EC" w:rsidP="00D479EC">
      <w:pPr>
        <w:pStyle w:val="Corpodeltesto2"/>
        <w:tabs>
          <w:tab w:val="left" w:pos="567"/>
        </w:tabs>
        <w:spacing w:line="240" w:lineRule="auto"/>
        <w:ind w:left="426" w:right="-78"/>
        <w:jc w:val="both"/>
        <w:rPr>
          <w:sz w:val="23"/>
          <w:szCs w:val="23"/>
        </w:rPr>
      </w:pPr>
      <w:r>
        <w:rPr>
          <w:sz w:val="23"/>
          <w:szCs w:val="23"/>
        </w:rPr>
        <w:t>l’</w:t>
      </w:r>
      <w:proofErr w:type="spellStart"/>
      <w:r>
        <w:rPr>
          <w:sz w:val="23"/>
          <w:szCs w:val="23"/>
        </w:rPr>
        <w:t>Università_________________di________________il</w:t>
      </w:r>
      <w:proofErr w:type="spellEnd"/>
      <w:r>
        <w:rPr>
          <w:sz w:val="23"/>
          <w:szCs w:val="23"/>
        </w:rPr>
        <w:t xml:space="preserve"> cui corso di studi ha avuto una durata di anni_______;</w:t>
      </w:r>
    </w:p>
    <w:p w:rsidR="00D479EC" w:rsidRDefault="00D479EC" w:rsidP="00D479EC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essere iscritto all’Ordine dei medici della provincia di  ___________________________;</w:t>
      </w:r>
    </w:p>
    <w:p w:rsidR="00D479EC" w:rsidRDefault="00D479EC" w:rsidP="00D479EC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aver prestato servizio alle dipendenze di Pubbliche Amministrazioni come segue: dal ____ al ____ in qualità di ____________ presso ________ e che la risoluzione dei precedenti rapporti è stata determinata dalle seguenti cause ________________________;</w:t>
      </w:r>
    </w:p>
    <w:p w:rsidR="00D479EC" w:rsidRDefault="00D479EC" w:rsidP="00D479EC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non essere stato destituito, né dispensato, né licenziato dall’impiego presso pubbliche amministrazioni per aver conseguito l’impiego stesso mediante la produzione di documenti falsi o viziati da invalidità non sanabile;</w:t>
      </w:r>
    </w:p>
    <w:p w:rsidR="00D479EC" w:rsidRDefault="00D479EC" w:rsidP="00D479EC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D479EC" w:rsidRDefault="00D479EC" w:rsidP="00D479EC">
      <w:pPr>
        <w:pStyle w:val="NormaleWeb"/>
        <w:numPr>
          <w:ilvl w:val="0"/>
          <w:numId w:val="1"/>
        </w:numPr>
        <w:ind w:left="426" w:hanging="42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 (altre eventuali dichiarazioni)</w:t>
      </w:r>
    </w:p>
    <w:p w:rsidR="00D479EC" w:rsidRDefault="00D479EC" w:rsidP="00D479EC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D479EC" w:rsidRDefault="00D479EC" w:rsidP="00D479EC">
      <w:pPr>
        <w:pStyle w:val="Corpodeltesto3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>
        <w:rPr>
          <w:rFonts w:eastAsia="Calibri"/>
          <w:sz w:val="23"/>
          <w:szCs w:val="23"/>
          <w:lang w:eastAsia="en-US"/>
        </w:rPr>
        <w:t>indirizzo:_</w:t>
      </w:r>
      <w:proofErr w:type="gramEnd"/>
      <w:r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D479EC" w:rsidRDefault="00D479EC" w:rsidP="00D479EC">
      <w:pPr>
        <w:rPr>
          <w:rFonts w:ascii="Times New Roman" w:hAnsi="Times New Roman"/>
          <w:sz w:val="23"/>
          <w:szCs w:val="23"/>
        </w:rPr>
      </w:pPr>
    </w:p>
    <w:p w:rsidR="00D479EC" w:rsidRPr="00A878D2" w:rsidRDefault="00D479EC" w:rsidP="00D479E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Data _____________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Firma________________________</w:t>
      </w:r>
    </w:p>
    <w:p w:rsidR="00E55133" w:rsidRDefault="00E55133"/>
    <w:sectPr w:rsidR="00E55133" w:rsidSect="00D479EC">
      <w:footerReference w:type="default" r:id="rId7"/>
      <w:footerReference w:type="first" r:id="rId8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EC" w:rsidRDefault="00D479EC" w:rsidP="00D479EC">
      <w:r>
        <w:separator/>
      </w:r>
    </w:p>
  </w:endnote>
  <w:endnote w:type="continuationSeparator" w:id="0">
    <w:p w:rsidR="00D479EC" w:rsidRDefault="00D479EC" w:rsidP="00D4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D479EC">
    <w:pPr>
      <w:jc w:val="both"/>
      <w:rPr>
        <w:b/>
        <w:color w:val="000099"/>
        <w:sz w:val="18"/>
      </w:rPr>
    </w:pPr>
  </w:p>
  <w:p w:rsidR="00D57D2A" w:rsidRDefault="00D479EC">
    <w:pPr>
      <w:jc w:val="both"/>
      <w:rPr>
        <w:b/>
        <w:color w:val="000099"/>
        <w:sz w:val="18"/>
      </w:rPr>
    </w:pPr>
  </w:p>
  <w:p w:rsidR="00D57D2A" w:rsidRDefault="00D479EC">
    <w:pPr>
      <w:pStyle w:val="IntestazionePiePagina"/>
    </w:pPr>
    <w:proofErr w:type="gramStart"/>
    <w:r>
      <w:t xml:space="preserve">ASST  </w:t>
    </w:r>
    <w:r>
      <w:t>Brianza</w:t>
    </w:r>
    <w:proofErr w:type="gramEnd"/>
    <w:r>
      <w:t xml:space="preserve"> </w:t>
    </w:r>
  </w:p>
  <w:p w:rsidR="00D57D2A" w:rsidRDefault="00D479EC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49BC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begin"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instrText xml:space="preserve"> PAGE </w:instrTex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separate"/>
    </w:r>
    <w:r>
      <w:rPr>
        <w:rStyle w:val="Numeropagina"/>
        <w:rFonts w:ascii="Arial (W1)" w:hAnsi="Arial (W1)"/>
        <w:b w:val="0"/>
        <w:noProof/>
        <w:color w:val="auto"/>
        <w:sz w:val="24"/>
        <w:szCs w:val="22"/>
        <w:lang w:eastAsia="en-US"/>
      </w:rPr>
      <w:t>10</w: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D479EC">
    <w:pPr>
      <w:rPr>
        <w:rFonts w:ascii="Times New Roman" w:hAnsi="Times New Roman"/>
        <w:sz w:val="22"/>
      </w:rPr>
    </w:pPr>
  </w:p>
  <w:p w:rsidR="00D57D2A" w:rsidRDefault="00D479EC">
    <w:pPr>
      <w:pStyle w:val="IntestazionePiePagina"/>
      <w:jc w:val="right"/>
    </w:pPr>
  </w:p>
  <w:p w:rsidR="00D57D2A" w:rsidRDefault="00D479EC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EC" w:rsidRDefault="00D479EC" w:rsidP="00D479EC">
      <w:r>
        <w:separator/>
      </w:r>
    </w:p>
  </w:footnote>
  <w:footnote w:type="continuationSeparator" w:id="0">
    <w:p w:rsidR="00D479EC" w:rsidRDefault="00D479EC" w:rsidP="00D4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0F71"/>
    <w:multiLevelType w:val="hybridMultilevel"/>
    <w:tmpl w:val="5A8E744A"/>
    <w:lvl w:ilvl="0" w:tplc="E58255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C"/>
    <w:rsid w:val="00D479EC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36269C-F761-4EAE-8974-F92E8995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9EC"/>
    <w:pPr>
      <w:spacing w:after="0" w:line="240" w:lineRule="auto"/>
    </w:pPr>
    <w:rPr>
      <w:rFonts w:ascii="Arial (W1)" w:eastAsia="Calibri" w:hAnsi="Arial (W1)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D479EC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D479EC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79E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D479EC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479E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D479EC"/>
  </w:style>
  <w:style w:type="paragraph" w:styleId="NormaleWeb">
    <w:name w:val="Normal (Web)"/>
    <w:basedOn w:val="Normale"/>
    <w:uiPriority w:val="99"/>
    <w:semiHidden/>
    <w:unhideWhenUsed/>
    <w:rsid w:val="00D479E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7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EC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47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EC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2024-02-14T09:30:00Z</dcterms:created>
  <dcterms:modified xsi:type="dcterms:W3CDTF">2024-02-14T09:30:00Z</dcterms:modified>
</cp:coreProperties>
</file>