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C0E" w:rsidRPr="00555D21" w:rsidRDefault="00A95C0E" w:rsidP="00A95C0E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A95C0E" w:rsidRPr="001B74F0" w:rsidRDefault="00A95C0E" w:rsidP="00A95C0E">
      <w:pPr>
        <w:rPr>
          <w:rFonts w:ascii="Times New Roman" w:hAnsi="Times New Roman"/>
          <w:b/>
          <w:sz w:val="18"/>
        </w:rPr>
      </w:pPr>
    </w:p>
    <w:p w:rsidR="00A95C0E" w:rsidRPr="00555D21" w:rsidRDefault="00A95C0E" w:rsidP="00A95C0E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A95C0E" w:rsidRPr="00555D21" w:rsidRDefault="00A95C0E" w:rsidP="00A95C0E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A95C0E" w:rsidRPr="00555D21" w:rsidRDefault="00A95C0E" w:rsidP="00A95C0E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A95C0E" w:rsidRPr="00555D21" w:rsidRDefault="00A95C0E" w:rsidP="00A95C0E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A95C0E" w:rsidRPr="00555D21" w:rsidRDefault="00A95C0E" w:rsidP="00A95C0E">
      <w:pPr>
        <w:jc w:val="both"/>
        <w:rPr>
          <w:rFonts w:ascii="Times New Roman" w:hAnsi="Times New Roman"/>
          <w:sz w:val="22"/>
        </w:rPr>
      </w:pPr>
    </w:p>
    <w:p w:rsidR="00A95C0E" w:rsidRPr="00555D21" w:rsidRDefault="00A95C0E" w:rsidP="00A95C0E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 xml:space="preserve">_ e residente in </w:t>
      </w:r>
      <w:bookmarkStart w:id="0" w:name="_GoBack"/>
      <w:bookmarkEnd w:id="0"/>
      <w:r w:rsidRPr="00555D21">
        <w:rPr>
          <w:rFonts w:ascii="Times New Roman" w:hAnsi="Times New Roman"/>
          <w:sz w:val="22"/>
        </w:rPr>
        <w:t>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A95C0E" w:rsidRPr="0039060E" w:rsidRDefault="00A95C0E" w:rsidP="00A95C0E">
      <w:pPr>
        <w:jc w:val="both"/>
        <w:rPr>
          <w:rFonts w:ascii="Times New Roman" w:hAnsi="Times New Roman"/>
          <w:sz w:val="16"/>
        </w:rPr>
      </w:pPr>
    </w:p>
    <w:p w:rsidR="00A95C0E" w:rsidRPr="00555D21" w:rsidRDefault="00A95C0E" w:rsidP="00A95C0E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A95C0E" w:rsidRPr="0039060E" w:rsidRDefault="00A95C0E" w:rsidP="00A95C0E">
      <w:pPr>
        <w:jc w:val="both"/>
        <w:rPr>
          <w:rFonts w:ascii="Times New Roman" w:hAnsi="Times New Roman"/>
          <w:sz w:val="12"/>
        </w:rPr>
      </w:pPr>
    </w:p>
    <w:p w:rsidR="00A95C0E" w:rsidRPr="00555D21" w:rsidRDefault="00A95C0E" w:rsidP="00A95C0E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12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nella disciplina di </w:t>
      </w:r>
      <w:r>
        <w:rPr>
          <w:rFonts w:ascii="Times New Roman" w:hAnsi="Times New Roman"/>
          <w:b/>
          <w:sz w:val="22"/>
        </w:rPr>
        <w:t>Ginecologia e ostetricia</w:t>
      </w:r>
      <w:r w:rsidRPr="0068247D">
        <w:rPr>
          <w:rFonts w:ascii="Times New Roman" w:hAnsi="Times New Roman"/>
          <w:sz w:val="22"/>
        </w:rPr>
        <w:t xml:space="preserve"> per il Poliambulatorio dell’Ospedale di Giussano</w:t>
      </w:r>
      <w:r w:rsidRPr="00555D21">
        <w:rPr>
          <w:rFonts w:ascii="Times New Roman" w:hAnsi="Times New Roman"/>
          <w:sz w:val="22"/>
        </w:rPr>
        <w:t>.</w:t>
      </w:r>
    </w:p>
    <w:p w:rsidR="00A95C0E" w:rsidRPr="0039060E" w:rsidRDefault="00A95C0E" w:rsidP="00A95C0E">
      <w:pPr>
        <w:jc w:val="both"/>
        <w:rPr>
          <w:rFonts w:ascii="Times New Roman" w:hAnsi="Times New Roman"/>
          <w:sz w:val="16"/>
        </w:rPr>
      </w:pPr>
    </w:p>
    <w:p w:rsidR="00A95C0E" w:rsidRPr="00555D21" w:rsidRDefault="00A95C0E" w:rsidP="00A95C0E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A95C0E" w:rsidRPr="00555D21" w:rsidRDefault="00A95C0E" w:rsidP="00A95C0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A95C0E" w:rsidRPr="00555D21" w:rsidRDefault="00A95C0E" w:rsidP="00A95C0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A95C0E" w:rsidRPr="00555D21" w:rsidRDefault="00A95C0E" w:rsidP="00A95C0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A95C0E" w:rsidRPr="00555D21" w:rsidRDefault="00A95C0E" w:rsidP="00A95C0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A95C0E" w:rsidRPr="00555D21" w:rsidRDefault="00A95C0E" w:rsidP="00A95C0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A95C0E" w:rsidRPr="00555D21" w:rsidRDefault="00A95C0E" w:rsidP="00A95C0E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A95C0E" w:rsidRPr="00555D21" w:rsidRDefault="00A95C0E" w:rsidP="00A95C0E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A95C0E" w:rsidRPr="00555D21" w:rsidRDefault="00A95C0E" w:rsidP="00A95C0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A95C0E" w:rsidRDefault="00A95C0E" w:rsidP="00A95C0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A95C0E" w:rsidRPr="00555D21" w:rsidRDefault="00A95C0E" w:rsidP="00A95C0E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A95C0E" w:rsidRPr="00555D21" w:rsidRDefault="00A95C0E" w:rsidP="00A95C0E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A95C0E" w:rsidRPr="00555D21" w:rsidRDefault="00A95C0E" w:rsidP="00A95C0E">
      <w:pPr>
        <w:jc w:val="both"/>
        <w:rPr>
          <w:rFonts w:ascii="Times New Roman" w:hAnsi="Times New Roman"/>
          <w:sz w:val="22"/>
        </w:rPr>
      </w:pPr>
    </w:p>
    <w:p w:rsidR="00A95C0E" w:rsidRPr="00555D21" w:rsidRDefault="00A95C0E" w:rsidP="00A95C0E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A95C0E" w:rsidRPr="00555D21" w:rsidRDefault="00A95C0E" w:rsidP="00A95C0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A95C0E" w:rsidRPr="00555D21" w:rsidRDefault="00A95C0E" w:rsidP="00A95C0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55133" w:rsidRDefault="00E55133"/>
    <w:sectPr w:rsidR="00E55133" w:rsidSect="00A95C0E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0E" w:rsidRDefault="00A95C0E" w:rsidP="00A95C0E">
      <w:r>
        <w:separator/>
      </w:r>
    </w:p>
  </w:endnote>
  <w:endnote w:type="continuationSeparator" w:id="0">
    <w:p w:rsidR="00A95C0E" w:rsidRDefault="00A95C0E" w:rsidP="00A9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95C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A95C0E">
    <w:pPr>
      <w:pStyle w:val="Pidipagina"/>
      <w:ind w:right="360"/>
    </w:pPr>
  </w:p>
  <w:p w:rsidR="002C4CA7" w:rsidRDefault="00A95C0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95C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A95C0E">
    <w:pPr>
      <w:jc w:val="both"/>
      <w:rPr>
        <w:rFonts w:ascii="Times New Roman" w:hAnsi="Times New Roman"/>
        <w:color w:val="000099"/>
      </w:rPr>
    </w:pPr>
  </w:p>
  <w:p w:rsidR="006828E4" w:rsidRDefault="00A95C0E">
    <w:pPr>
      <w:pStyle w:val="IntestazionePiePagina"/>
    </w:pPr>
  </w:p>
  <w:p w:rsidR="002C4CA7" w:rsidRDefault="00A95C0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95C0E">
    <w:pPr>
      <w:rPr>
        <w:rFonts w:ascii="Times New Roman" w:hAnsi="Times New Roman"/>
        <w:sz w:val="22"/>
      </w:rPr>
    </w:pPr>
  </w:p>
  <w:p w:rsidR="006828E4" w:rsidRDefault="00A95C0E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A95C0E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0E" w:rsidRDefault="00A95C0E" w:rsidP="00A95C0E">
      <w:r>
        <w:separator/>
      </w:r>
    </w:p>
  </w:footnote>
  <w:footnote w:type="continuationSeparator" w:id="0">
    <w:p w:rsidR="00A95C0E" w:rsidRDefault="00A95C0E" w:rsidP="00A95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95C0E">
    <w:pPr>
      <w:pStyle w:val="Titolo2"/>
      <w:jc w:val="left"/>
    </w:pPr>
  </w:p>
  <w:p w:rsidR="00F25741" w:rsidRPr="00F25741" w:rsidRDefault="00A95C0E" w:rsidP="00F25741"/>
  <w:p w:rsidR="006828E4" w:rsidRDefault="00A95C0E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0E"/>
    <w:rsid w:val="00A95C0E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CE5CF-3DD5-4C81-8463-02174D51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5C0E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A95C0E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A95C0E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95C0E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A95C0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A95C0E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95C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95C0E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A95C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95C0E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A95C0E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95C0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A95C0E"/>
  </w:style>
  <w:style w:type="paragraph" w:styleId="Paragrafoelenco">
    <w:name w:val="List Paragraph"/>
    <w:basedOn w:val="Normale"/>
    <w:qFormat/>
    <w:rsid w:val="00A95C0E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2024-04-24T13:16:00Z</dcterms:created>
  <dcterms:modified xsi:type="dcterms:W3CDTF">2024-04-24T13:16:00Z</dcterms:modified>
</cp:coreProperties>
</file>