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81" w:rsidRPr="00A645BE" w:rsidRDefault="00E23181" w:rsidP="00E23181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E23181" w:rsidRPr="006C75D0" w:rsidRDefault="00E23181" w:rsidP="00E23181">
      <w:pPr>
        <w:rPr>
          <w:rFonts w:ascii="Times New Roman" w:hAnsi="Times New Roman"/>
          <w:b/>
          <w:sz w:val="20"/>
        </w:rPr>
      </w:pPr>
    </w:p>
    <w:p w:rsidR="00E23181" w:rsidRPr="006C75D0" w:rsidRDefault="00E23181" w:rsidP="00E23181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E23181" w:rsidRPr="006C75D0" w:rsidRDefault="00E23181" w:rsidP="00E23181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E23181" w:rsidRPr="006C75D0" w:rsidRDefault="00E23181" w:rsidP="00E23181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E23181" w:rsidRPr="006C75D0" w:rsidRDefault="00E23181" w:rsidP="00E23181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E23181" w:rsidRPr="006C75D0" w:rsidRDefault="00E23181" w:rsidP="00E23181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E23181" w:rsidRPr="00A645BE" w:rsidRDefault="00E23181" w:rsidP="00E23181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E23181" w:rsidRPr="00A645BE" w:rsidRDefault="00E23181" w:rsidP="00E23181">
      <w:pPr>
        <w:jc w:val="both"/>
        <w:rPr>
          <w:rFonts w:ascii="Times New Roman" w:hAnsi="Times New Roman"/>
          <w:sz w:val="18"/>
        </w:rPr>
      </w:pP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</w:p>
    <w:p w:rsidR="00E23181" w:rsidRPr="00A645BE" w:rsidRDefault="00E23181" w:rsidP="00E23181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</w:p>
    <w:p w:rsidR="00E23181" w:rsidRPr="009762BC" w:rsidRDefault="00E23181" w:rsidP="00E23181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b/>
          <w:sz w:val="22"/>
        </w:rPr>
        <w:t xml:space="preserve"> a n</w:t>
      </w:r>
      <w:r w:rsidRPr="009762BC">
        <w:rPr>
          <w:rFonts w:ascii="Times New Roman" w:hAnsi="Times New Roman"/>
          <w:b/>
          <w:sz w:val="22"/>
        </w:rPr>
        <w:t>. 2 Tecnici della riabilitazione psichiatrica</w:t>
      </w:r>
      <w:r w:rsidRPr="009762BC">
        <w:rPr>
          <w:rFonts w:ascii="Times New Roman" w:hAnsi="Times New Roman"/>
          <w:sz w:val="22"/>
        </w:rPr>
        <w:t xml:space="preserve"> .</w:t>
      </w: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E23181" w:rsidRPr="00A645BE" w:rsidRDefault="00E23181" w:rsidP="00E23181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E23181" w:rsidRPr="00A645BE" w:rsidRDefault="00E23181" w:rsidP="00E23181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E23181" w:rsidRPr="00A645BE" w:rsidRDefault="00E23181" w:rsidP="00E23181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E23181" w:rsidRPr="00982404" w:rsidRDefault="00E23181" w:rsidP="00E23181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E23181" w:rsidRPr="00A645BE" w:rsidRDefault="00E23181" w:rsidP="00E23181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E23181" w:rsidRPr="009762BC" w:rsidRDefault="00E23181" w:rsidP="00E23181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</w:t>
      </w:r>
      <w:r>
        <w:rPr>
          <w:sz w:val="22"/>
          <w:szCs w:val="22"/>
        </w:rPr>
        <w:t>’ordine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E23181" w:rsidRPr="00A645BE" w:rsidRDefault="00E23181" w:rsidP="00E23181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E03B94">
        <w:rPr>
          <w:sz w:val="22"/>
          <w:szCs w:val="22"/>
        </w:rPr>
        <w:t>di</w:t>
      </w:r>
      <w:proofErr w:type="gramEnd"/>
      <w:r w:rsidRPr="00E03B94">
        <w:rPr>
          <w:sz w:val="22"/>
          <w:szCs w:val="22"/>
        </w:rPr>
        <w:t xml:space="preserve"> essere prioritariamente interessato all’incarico per n. ____ ore settimanali;</w:t>
      </w:r>
    </w:p>
    <w:p w:rsidR="00E23181" w:rsidRPr="00F51D23" w:rsidRDefault="00E23181" w:rsidP="00E23181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5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6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E23181" w:rsidRDefault="00E23181" w:rsidP="00E23181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E23181" w:rsidRPr="006C75D0" w:rsidRDefault="00E23181" w:rsidP="00E23181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E23181" w:rsidRPr="006C75D0" w:rsidRDefault="00E23181" w:rsidP="00E23181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  <w:r>
        <w:rPr>
          <w:i/>
          <w:sz w:val="22"/>
        </w:rPr>
        <w:t>.</w:t>
      </w:r>
    </w:p>
    <w:p w:rsidR="00E23181" w:rsidRPr="00A645BE" w:rsidRDefault="00E23181" w:rsidP="00E23181">
      <w:pPr>
        <w:jc w:val="both"/>
        <w:rPr>
          <w:rFonts w:ascii="Times New Roman" w:hAnsi="Times New Roman"/>
          <w:sz w:val="22"/>
        </w:rPr>
      </w:pPr>
    </w:p>
    <w:p w:rsidR="00E23181" w:rsidRPr="00A645BE" w:rsidRDefault="00E23181" w:rsidP="00E23181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E23181" w:rsidRPr="00A645BE" w:rsidRDefault="00E23181" w:rsidP="00E23181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E23181" w:rsidRPr="00A645BE" w:rsidRDefault="00E23181" w:rsidP="00E23181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E23181" w:rsidRPr="009762BC" w:rsidRDefault="00E23181" w:rsidP="00E23181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 w:rsidRPr="009762BC">
        <w:rPr>
          <w:rFonts w:ascii="Times New Roman" w:hAnsi="Times New Roman"/>
          <w:sz w:val="22"/>
        </w:rPr>
        <w:t xml:space="preserve">Data ___________ </w:t>
      </w:r>
      <w:r w:rsidRPr="009762BC">
        <w:rPr>
          <w:rFonts w:ascii="Times New Roman" w:hAnsi="Times New Roman"/>
          <w:sz w:val="22"/>
        </w:rPr>
        <w:tab/>
      </w:r>
      <w:r w:rsidRPr="009762BC">
        <w:rPr>
          <w:rFonts w:ascii="Times New Roman" w:hAnsi="Times New Roman"/>
          <w:sz w:val="22"/>
        </w:rPr>
        <w:tab/>
      </w:r>
      <w:proofErr w:type="gramStart"/>
      <w:r w:rsidRPr="009762BC">
        <w:rPr>
          <w:rFonts w:ascii="Times New Roman" w:hAnsi="Times New Roman"/>
          <w:sz w:val="22"/>
        </w:rPr>
        <w:tab/>
        <w:t xml:space="preserve">  </w:t>
      </w:r>
      <w:r w:rsidRPr="009762BC">
        <w:rPr>
          <w:rFonts w:ascii="Times New Roman" w:hAnsi="Times New Roman"/>
          <w:sz w:val="22"/>
        </w:rPr>
        <w:tab/>
      </w:r>
      <w:proofErr w:type="gramEnd"/>
      <w:r w:rsidRPr="009762BC"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>
      <w:bookmarkStart w:id="0" w:name="_GoBack"/>
      <w:bookmarkEnd w:id="0"/>
    </w:p>
    <w:sectPr w:rsidR="00E7110D" w:rsidSect="00E2318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231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E23181">
    <w:pPr>
      <w:pStyle w:val="Pidipagina"/>
      <w:ind w:right="360"/>
    </w:pPr>
  </w:p>
  <w:p w:rsidR="002C4CA7" w:rsidRDefault="00E231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231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E23181">
    <w:pPr>
      <w:jc w:val="both"/>
      <w:rPr>
        <w:rFonts w:ascii="Times New Roman" w:hAnsi="Times New Roman"/>
        <w:color w:val="000099"/>
      </w:rPr>
    </w:pPr>
  </w:p>
  <w:p w:rsidR="006828E4" w:rsidRDefault="00E23181">
    <w:pPr>
      <w:pStyle w:val="IntestazionePiePagina"/>
    </w:pPr>
  </w:p>
  <w:p w:rsidR="002C4CA7" w:rsidRDefault="00E231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23181">
    <w:pPr>
      <w:rPr>
        <w:rFonts w:ascii="Times New Roman" w:hAnsi="Times New Roman"/>
        <w:sz w:val="22"/>
      </w:rPr>
    </w:pPr>
  </w:p>
  <w:p w:rsidR="006828E4" w:rsidRDefault="00E23181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E23181">
    <w:pPr>
      <w:ind w:hanging="426"/>
      <w:jc w:val="both"/>
      <w:rPr>
        <w:b/>
        <w:color w:val="00009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23181">
    <w:pPr>
      <w:pStyle w:val="Titolo2"/>
      <w:jc w:val="left"/>
    </w:pPr>
    <w:r>
      <w:rPr>
        <w:noProof/>
        <w:sz w:val="20"/>
        <w:szCs w:val="20"/>
        <w:lang w:eastAsia="it-IT"/>
      </w:rPr>
      <w:drawing>
        <wp:inline distT="0" distB="0" distL="0" distR="0" wp14:anchorId="50F43110" wp14:editId="430B2048">
          <wp:extent cx="1192530" cy="690245"/>
          <wp:effectExtent l="0" t="0" r="7620" b="0"/>
          <wp:docPr id="1" name="Immagine 1" descr="ASST_Bri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T_Bria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8E4" w:rsidRDefault="00E23181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81"/>
    <w:rsid w:val="00736A68"/>
    <w:rsid w:val="00E23181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1828C-66FD-4909-A9E0-35AFDB0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3181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E23181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E23181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3181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E231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E23181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E231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23181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E231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23181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E23181"/>
  </w:style>
  <w:style w:type="paragraph" w:customStyle="1" w:styleId="DELIBERA">
    <w:name w:val="DELIBERA"/>
    <w:basedOn w:val="Intestazione"/>
    <w:rsid w:val="00E23181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E23181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7730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d01.leggiditalia.it/cgi-bin/FulShow?TIPO=5&amp;NOTXT=1&amp;KEY=01LX0000771393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2022-11-23T08:40:00Z</dcterms:created>
  <dcterms:modified xsi:type="dcterms:W3CDTF">2022-11-23T08:41:00Z</dcterms:modified>
</cp:coreProperties>
</file>