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8C" w:rsidRPr="00A645BE" w:rsidRDefault="00FA698C" w:rsidP="00FA698C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FA698C" w:rsidRPr="006C75D0" w:rsidRDefault="00FA698C" w:rsidP="00FA698C">
      <w:pPr>
        <w:rPr>
          <w:rFonts w:ascii="Times New Roman" w:hAnsi="Times New Roman"/>
          <w:b/>
          <w:sz w:val="20"/>
        </w:rPr>
      </w:pPr>
    </w:p>
    <w:p w:rsidR="00FA698C" w:rsidRPr="006C75D0" w:rsidRDefault="00FA698C" w:rsidP="00FA698C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FA698C" w:rsidRPr="006C75D0" w:rsidRDefault="00FA698C" w:rsidP="00FA698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FA698C" w:rsidRPr="006C75D0" w:rsidRDefault="00FA698C" w:rsidP="00FA698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FA698C" w:rsidRPr="006C75D0" w:rsidRDefault="00FA698C" w:rsidP="00FA698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FA698C" w:rsidRPr="006C75D0" w:rsidRDefault="00FA698C" w:rsidP="00FA698C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FA698C" w:rsidRPr="00A645BE" w:rsidRDefault="00FA698C" w:rsidP="00FA698C">
      <w:pPr>
        <w:jc w:val="both"/>
        <w:rPr>
          <w:rFonts w:ascii="Times New Roman" w:hAnsi="Times New Roman"/>
          <w:sz w:val="22"/>
        </w:rPr>
      </w:pPr>
    </w:p>
    <w:p w:rsidR="00FA698C" w:rsidRPr="00A645BE" w:rsidRDefault="00FA698C" w:rsidP="00FA698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FA698C" w:rsidRPr="00A645BE" w:rsidRDefault="00FA698C" w:rsidP="00FA698C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FA698C" w:rsidRPr="00A645BE" w:rsidRDefault="00FA698C" w:rsidP="00FA698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FA698C" w:rsidRPr="00A645BE" w:rsidRDefault="00FA698C" w:rsidP="00FA698C">
      <w:pPr>
        <w:jc w:val="both"/>
        <w:rPr>
          <w:rFonts w:ascii="Times New Roman" w:hAnsi="Times New Roman"/>
          <w:sz w:val="22"/>
        </w:rPr>
      </w:pPr>
    </w:p>
    <w:p w:rsidR="00FA698C" w:rsidRPr="00A645BE" w:rsidRDefault="00FA698C" w:rsidP="00FA698C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  <w:bookmarkStart w:id="0" w:name="_GoBack"/>
      <w:bookmarkEnd w:id="0"/>
    </w:p>
    <w:p w:rsidR="00FA698C" w:rsidRPr="00A645BE" w:rsidRDefault="00FA698C" w:rsidP="00FA698C">
      <w:pPr>
        <w:jc w:val="both"/>
        <w:rPr>
          <w:rFonts w:ascii="Times New Roman" w:hAnsi="Times New Roman"/>
          <w:sz w:val="22"/>
        </w:rPr>
      </w:pPr>
    </w:p>
    <w:p w:rsidR="00FA698C" w:rsidRPr="009762BC" w:rsidRDefault="00FA698C" w:rsidP="00FA698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</w:t>
      </w:r>
      <w:r>
        <w:rPr>
          <w:rFonts w:ascii="Times New Roman" w:hAnsi="Times New Roman"/>
          <w:b/>
          <w:sz w:val="22"/>
        </w:rPr>
        <w:t xml:space="preserve">i, per 18 ore settimanali, </w:t>
      </w:r>
      <w:r w:rsidRPr="00B5279D">
        <w:rPr>
          <w:rFonts w:ascii="Times New Roman" w:hAnsi="Times New Roman"/>
          <w:b/>
          <w:sz w:val="22"/>
        </w:rPr>
        <w:t>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2</w:t>
      </w:r>
      <w:r w:rsidRPr="009762BC">
        <w:rPr>
          <w:rFonts w:ascii="Times New Roman" w:hAnsi="Times New Roman"/>
          <w:b/>
          <w:sz w:val="22"/>
        </w:rPr>
        <w:t xml:space="preserve"> Tecnic</w:t>
      </w:r>
      <w:r>
        <w:rPr>
          <w:rFonts w:ascii="Times New Roman" w:hAnsi="Times New Roman"/>
          <w:b/>
          <w:sz w:val="22"/>
        </w:rPr>
        <w:t>i</w:t>
      </w:r>
      <w:r w:rsidRPr="009762BC">
        <w:rPr>
          <w:rFonts w:ascii="Times New Roman" w:hAnsi="Times New Roman"/>
          <w:b/>
          <w:sz w:val="22"/>
        </w:rPr>
        <w:t xml:space="preserve"> della riabilitazione psichiatrica</w:t>
      </w:r>
      <w:r>
        <w:rPr>
          <w:rFonts w:ascii="Times New Roman" w:hAnsi="Times New Roman"/>
          <w:b/>
          <w:sz w:val="22"/>
        </w:rPr>
        <w:t xml:space="preserve"> – Progetto DNA.</w:t>
      </w:r>
    </w:p>
    <w:p w:rsidR="00FA698C" w:rsidRPr="00A645BE" w:rsidRDefault="00FA698C" w:rsidP="00FA698C">
      <w:pPr>
        <w:jc w:val="both"/>
        <w:rPr>
          <w:rFonts w:ascii="Times New Roman" w:hAnsi="Times New Roman"/>
          <w:sz w:val="22"/>
        </w:rPr>
      </w:pPr>
    </w:p>
    <w:p w:rsidR="00FA698C" w:rsidRPr="00A645BE" w:rsidRDefault="00FA698C" w:rsidP="00FA698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A698C" w:rsidRPr="00A645BE" w:rsidRDefault="00FA698C" w:rsidP="00FA698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FA698C" w:rsidRPr="00A645BE" w:rsidRDefault="00FA698C" w:rsidP="00FA698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FA698C" w:rsidRPr="00A645BE" w:rsidRDefault="00FA698C" w:rsidP="00FA698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FA698C" w:rsidRPr="00982404" w:rsidRDefault="00FA698C" w:rsidP="00FA698C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A698C" w:rsidRPr="00A645BE" w:rsidRDefault="00FA698C" w:rsidP="00FA698C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FA698C" w:rsidRPr="00A645BE" w:rsidRDefault="00FA698C" w:rsidP="00FA698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FA698C" w:rsidRPr="00F51D23" w:rsidRDefault="00FA698C" w:rsidP="00FA698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A698C" w:rsidRDefault="00FA698C" w:rsidP="00FA698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A698C" w:rsidRPr="006C75D0" w:rsidRDefault="00FA698C" w:rsidP="00FA698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A698C" w:rsidRPr="006C75D0" w:rsidRDefault="00FA698C" w:rsidP="00FA698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FA698C" w:rsidRPr="00A645BE" w:rsidRDefault="00FA698C" w:rsidP="00FA698C">
      <w:pPr>
        <w:jc w:val="both"/>
        <w:rPr>
          <w:rFonts w:ascii="Times New Roman" w:hAnsi="Times New Roman"/>
          <w:sz w:val="22"/>
        </w:rPr>
      </w:pPr>
    </w:p>
    <w:p w:rsidR="00FA698C" w:rsidRPr="00555D21" w:rsidRDefault="00FA698C" w:rsidP="00FA698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A698C" w:rsidRPr="00A645BE" w:rsidRDefault="00FA698C" w:rsidP="00FA698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A698C" w:rsidRPr="00A645BE" w:rsidRDefault="00FA698C" w:rsidP="00FA698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FA698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8C" w:rsidRDefault="00FA698C" w:rsidP="00FA698C">
      <w:r>
        <w:separator/>
      </w:r>
    </w:p>
  </w:endnote>
  <w:endnote w:type="continuationSeparator" w:id="0">
    <w:p w:rsidR="00FA698C" w:rsidRDefault="00FA698C" w:rsidP="00FA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69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828E4" w:rsidRDefault="00FA698C">
    <w:pPr>
      <w:pStyle w:val="Pidipagina"/>
      <w:ind w:right="360"/>
    </w:pPr>
  </w:p>
  <w:p w:rsidR="002C4CA7" w:rsidRDefault="00FA69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69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A698C">
    <w:pPr>
      <w:jc w:val="both"/>
      <w:rPr>
        <w:rFonts w:ascii="Times New Roman" w:hAnsi="Times New Roman"/>
        <w:color w:val="000099"/>
      </w:rPr>
    </w:pPr>
  </w:p>
  <w:p w:rsidR="006828E4" w:rsidRDefault="00FA698C">
    <w:pPr>
      <w:pStyle w:val="IntestazionePiePagina"/>
    </w:pPr>
  </w:p>
  <w:p w:rsidR="002C4CA7" w:rsidRDefault="00FA698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698C">
    <w:pPr>
      <w:rPr>
        <w:rFonts w:ascii="Times New Roman" w:hAnsi="Times New Roman"/>
        <w:sz w:val="22"/>
      </w:rPr>
    </w:pPr>
  </w:p>
  <w:p w:rsidR="006828E4" w:rsidRDefault="00FA698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A698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8C" w:rsidRDefault="00FA698C" w:rsidP="00FA698C">
      <w:r>
        <w:separator/>
      </w:r>
    </w:p>
  </w:footnote>
  <w:footnote w:type="continuationSeparator" w:id="0">
    <w:p w:rsidR="00FA698C" w:rsidRDefault="00FA698C" w:rsidP="00FA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698C">
    <w:pPr>
      <w:pStyle w:val="Titolo2"/>
      <w:jc w:val="left"/>
    </w:pPr>
  </w:p>
  <w:p w:rsidR="006828E4" w:rsidRDefault="00FA698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C"/>
    <w:rsid w:val="00736A68"/>
    <w:rsid w:val="00E7110D"/>
    <w:rsid w:val="00F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2AC5A-F811-4FD1-8093-4B0B25C6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98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A698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A698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A698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A698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A698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A69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A698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A69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A698C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FA698C"/>
  </w:style>
  <w:style w:type="paragraph" w:customStyle="1" w:styleId="DELIBERA">
    <w:name w:val="DELIBERA"/>
    <w:basedOn w:val="Intestazione"/>
    <w:rsid w:val="00FA698C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FA698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2023-12-07T11:27:00Z</dcterms:created>
  <dcterms:modified xsi:type="dcterms:W3CDTF">2023-12-07T11:27:00Z</dcterms:modified>
</cp:coreProperties>
</file>