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260D28" w:rsidRPr="00130F97" w:rsidRDefault="00260D28" w:rsidP="00260D28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260D28" w:rsidRPr="00130F97" w:rsidRDefault="00260D28" w:rsidP="00260D28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0D28" w:rsidRPr="00130F97" w:rsidRDefault="00260D28" w:rsidP="00260D2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D28" w:rsidRPr="00130F97" w:rsidRDefault="00260D28" w:rsidP="00260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 di n. 1 borsa di studio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realizzazione del progetto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ricerca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DIMACC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presso la </w:t>
      </w:r>
      <w:r>
        <w:rPr>
          <w:sz w:val="25"/>
        </w:rPr>
        <w:t>S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.C.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Cardi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>ologia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Pr="00211F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UCIC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D28" w:rsidRPr="00130F97" w:rsidRDefault="00260D28" w:rsidP="00260D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0D28" w:rsidRPr="00130F97" w:rsidRDefault="00260D28" w:rsidP="00260D2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260D28" w:rsidRPr="00130F97" w:rsidRDefault="00260D28" w:rsidP="00260D2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260D28" w:rsidRPr="00130F97" w:rsidRDefault="00260D28" w:rsidP="00260D2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260D28" w:rsidRPr="00130F97" w:rsidRDefault="00260D28" w:rsidP="00260D2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260D28" w:rsidRPr="00130F97" w:rsidRDefault="00260D28" w:rsidP="00260D28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diploma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di licenza media </w:t>
      </w:r>
      <w:r w:rsidRPr="00130F97">
        <w:rPr>
          <w:rFonts w:ascii="Times New Roman" w:eastAsia="Calibri" w:hAnsi="Times New Roman" w:cs="Times New Roman"/>
          <w:sz w:val="24"/>
          <w:szCs w:val="24"/>
        </w:rPr>
        <w:t>conseguito il___________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presso </w:t>
      </w:r>
      <w:r>
        <w:rPr>
          <w:rFonts w:ascii="Times New Roman" w:eastAsia="Calibri" w:hAnsi="Times New Roman" w:cs="Times New Roman"/>
          <w:sz w:val="24"/>
          <w:szCs w:val="24"/>
        </w:rPr>
        <w:t>l’Istituto</w:t>
      </w: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_____________________________</w:t>
      </w:r>
    </w:p>
    <w:p w:rsidR="00260D28" w:rsidRPr="00130F97" w:rsidRDefault="00260D28" w:rsidP="00260D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260D28" w:rsidRPr="00130F97" w:rsidRDefault="00260D28" w:rsidP="00260D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260D28" w:rsidRPr="00130F97" w:rsidRDefault="00260D28" w:rsidP="00260D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260D28" w:rsidRPr="00130F97" w:rsidRDefault="00260D28" w:rsidP="00260D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260D28" w:rsidRPr="00130F97" w:rsidRDefault="00260D28" w:rsidP="00260D28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260D28" w:rsidRPr="00130F97" w:rsidRDefault="00260D28" w:rsidP="00260D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260D28" w:rsidRPr="00130F97" w:rsidRDefault="00260D28" w:rsidP="00260D28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260D28" w:rsidRPr="00130F97" w:rsidRDefault="00260D28" w:rsidP="00260D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49C" w:rsidRPr="00384CD4" w:rsidRDefault="00260D28" w:rsidP="00384CD4">
      <w:pPr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  <w:bookmarkStart w:id="0" w:name="_GoBack"/>
      <w:bookmarkEnd w:id="0"/>
    </w:p>
    <w:sectPr w:rsidR="00F2749C" w:rsidRPr="00384CD4" w:rsidSect="00AD6A1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28"/>
    <w:rsid w:val="00260D28"/>
    <w:rsid w:val="00384CD4"/>
    <w:rsid w:val="009710DA"/>
    <w:rsid w:val="00C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CF8AE-8875-4F15-B531-28A5B8A7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D2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Pallotta Sofia</dc:creator>
  <cp:keywords/>
  <dc:description/>
  <cp:lastModifiedBy>Pallotta Sofia</cp:lastModifiedBy>
  <cp:revision>2</cp:revision>
  <dcterms:created xsi:type="dcterms:W3CDTF">2022-09-30T14:00:00Z</dcterms:created>
  <dcterms:modified xsi:type="dcterms:W3CDTF">2022-09-30T14:05:00Z</dcterms:modified>
</cp:coreProperties>
</file>