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CB" w:rsidRDefault="00BA27CB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BA27CB" w:rsidRDefault="00706AE3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BA27CB" w:rsidRDefault="00706AE3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S.C. Affari Generali e Legali</w:t>
      </w: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BA27CB" w:rsidRDefault="00BA27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BA27CB" w:rsidRDefault="00BA27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7CB" w:rsidRDefault="00706AE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BA27CB" w:rsidRDefault="00BA2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7CB" w:rsidRDefault="0070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realizzazione di n. 1 borsa di studio –</w:t>
      </w: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 area sanitaria – per la realizzazione del progetto “</w:t>
      </w:r>
      <w:r w:rsidR="0065252B">
        <w:rPr>
          <w:rFonts w:ascii="Times New Roman" w:eastAsia="Times New Roman" w:hAnsi="Times New Roman" w:cs="Times New Roman"/>
          <w:sz w:val="24"/>
          <w:szCs w:val="24"/>
          <w:lang w:eastAsia="it-IT"/>
        </w:rPr>
        <w:t>DATA MANAGER STUDI CLINICI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presso il </w:t>
      </w:r>
      <w:r w:rsidR="0065252B">
        <w:rPr>
          <w:rFonts w:ascii="Times New Roman" w:eastAsia="Times New Roman" w:hAnsi="Times New Roman" w:cs="Times New Roman"/>
          <w:sz w:val="24"/>
          <w:szCs w:val="24"/>
          <w:lang w:eastAsia="it-IT"/>
        </w:rPr>
        <w:t>Dipartimento Internistico e la S.C. di Pneumologia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P.O. di </w:t>
      </w:r>
      <w:r w:rsidR="0065252B">
        <w:rPr>
          <w:rFonts w:ascii="Times New Roman" w:eastAsia="Times New Roman" w:hAnsi="Times New Roman" w:cs="Times New Roman"/>
          <w:sz w:val="24"/>
          <w:szCs w:val="24"/>
          <w:lang w:eastAsia="it-IT"/>
        </w:rPr>
        <w:t>Vimercate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A27CB" w:rsidRDefault="00706AE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BA27CB" w:rsidRDefault="00706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BA27CB" w:rsidRDefault="00706AE3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BA27CB" w:rsidRDefault="00706AE3">
      <w:pPr>
        <w:numPr>
          <w:ilvl w:val="0"/>
          <w:numId w:val="6"/>
        </w:numPr>
        <w:tabs>
          <w:tab w:val="left" w:pos="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BA27CB" w:rsidRDefault="00706AE3">
      <w:pPr>
        <w:numPr>
          <w:ilvl w:val="0"/>
          <w:numId w:val="6"/>
        </w:numPr>
        <w:tabs>
          <w:tab w:val="left" w:pos="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BA27CB" w:rsidRDefault="00706AE3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BA27CB" w:rsidRDefault="00706AE3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Laurea in ____________________ conseguito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 seguente Università _____________________________</w:t>
      </w:r>
    </w:p>
    <w:p w:rsidR="00BA27CB" w:rsidRDefault="00706A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essere in possesso del seguente titolo (requisito di ammissione alla selezione): abilitazione in Biologia conseguita in data ___________________________</w:t>
      </w:r>
    </w:p>
    <w:p w:rsidR="00BA27CB" w:rsidRDefault="00706A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BA27CB" w:rsidRDefault="00706A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BA27CB" w:rsidRDefault="00706A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BA27CB" w:rsidRDefault="00706A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BA27CB" w:rsidRDefault="00706AE3">
      <w:pPr>
        <w:numPr>
          <w:ilvl w:val="0"/>
          <w:numId w:val="6"/>
        </w:num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BA27CB" w:rsidRDefault="00706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BA27CB" w:rsidRDefault="00706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A27CB" w:rsidRDefault="00706A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65252B" w:rsidRDefault="0065252B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bookmarkStart w:id="0" w:name="_GoBack"/>
      <w:bookmarkEnd w:id="0"/>
    </w:p>
    <w:p w:rsidR="00BA27CB" w:rsidRDefault="00706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BA27CB" w:rsidRDefault="00706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BA27CB" w:rsidRDefault="00BA27CB">
      <w:pPr>
        <w:spacing w:after="0" w:line="276" w:lineRule="auto"/>
        <w:rPr>
          <w:rFonts w:ascii="Calibri" w:eastAsia="Times New Roman" w:hAnsi="Calibri" w:cs="Calibri"/>
          <w:lang w:eastAsia="ar-SA"/>
        </w:rPr>
      </w:pPr>
    </w:p>
    <w:tbl>
      <w:tblPr>
        <w:tblpPr w:rightFromText="142" w:vertAnchor="page" w:horzAnchor="margin" w:tblpY="14056"/>
        <w:tblW w:w="747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BA27CB">
        <w:tc>
          <w:tcPr>
            <w:tcW w:w="7479" w:type="dxa"/>
          </w:tcPr>
          <w:p w:rsidR="00BA27CB" w:rsidRDefault="00BA27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  <w:tr w:rsidR="00BA27CB">
        <w:tc>
          <w:tcPr>
            <w:tcW w:w="7479" w:type="dxa"/>
          </w:tcPr>
          <w:p w:rsidR="00BA27CB" w:rsidRDefault="00BA27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</w:tbl>
    <w:p w:rsidR="00BA27CB" w:rsidRDefault="00BA27CB"/>
    <w:p w:rsidR="00BA27CB" w:rsidRDefault="00BA27CB"/>
    <w:p w:rsidR="00BA27CB" w:rsidRDefault="00BA27CB"/>
    <w:p w:rsidR="00BA27CB" w:rsidRDefault="00BA27CB"/>
    <w:sectPr w:rsidR="00BA27CB">
      <w:headerReference w:type="default" r:id="rId7"/>
      <w:pgSz w:w="11906" w:h="16838"/>
      <w:pgMar w:top="1701" w:right="1134" w:bottom="1134" w:left="1134" w:header="141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6B" w:rsidRDefault="0057266B">
      <w:pPr>
        <w:spacing w:after="0" w:line="240" w:lineRule="auto"/>
      </w:pPr>
      <w:r>
        <w:separator/>
      </w:r>
    </w:p>
  </w:endnote>
  <w:endnote w:type="continuationSeparator" w:id="0">
    <w:p w:rsidR="0057266B" w:rsidRDefault="0057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6B" w:rsidRDefault="0057266B">
      <w:pPr>
        <w:spacing w:after="0" w:line="240" w:lineRule="auto"/>
      </w:pPr>
      <w:r>
        <w:separator/>
      </w:r>
    </w:p>
  </w:footnote>
  <w:footnote w:type="continuationSeparator" w:id="0">
    <w:p w:rsidR="0057266B" w:rsidRDefault="0057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CB" w:rsidRDefault="0057266B">
    <w:pPr>
      <w:pStyle w:val="Intestazione"/>
    </w:pPr>
    <w:r>
      <w:pict>
        <v:shape id="PowerPlusWaterMarkObject" o:spid="_x0000_s2049" style="position:absolute;margin-left:0;margin-top:0;width:113.6pt;height:113.4pt;z-index:251657728;mso-position-horizontal:center;mso-position-horizontal-relative:margin;mso-position-vertical:center;mso-position-vertical-relative:margin" coordsize="4009,4002" o:spt="100" o:allowincell="f" adj="0,,0" path="m,6xm4,1l,6,5,xm,6xm4008,4001l,6,4008,4001xe" filled="f" stroked="f" strokecolor="#3465a4">
          <v:fill o:detectmouseclick="t"/>
          <v:stroke joinstyle="round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4E8"/>
    <w:multiLevelType w:val="multilevel"/>
    <w:tmpl w:val="53A2BE1C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 Unicode MS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CC3731"/>
    <w:multiLevelType w:val="multilevel"/>
    <w:tmpl w:val="37A40E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7165D5"/>
    <w:multiLevelType w:val="multilevel"/>
    <w:tmpl w:val="BBCE6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A50A8A"/>
    <w:multiLevelType w:val="multilevel"/>
    <w:tmpl w:val="E4786C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A500A8C"/>
    <w:multiLevelType w:val="multilevel"/>
    <w:tmpl w:val="B6765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5FE520A"/>
    <w:multiLevelType w:val="multilevel"/>
    <w:tmpl w:val="42D0B7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937A7C"/>
    <w:multiLevelType w:val="multilevel"/>
    <w:tmpl w:val="5922FB9A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CC1136"/>
    <w:multiLevelType w:val="multilevel"/>
    <w:tmpl w:val="06F8B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D1D76F5"/>
    <w:multiLevelType w:val="multilevel"/>
    <w:tmpl w:val="E5381D9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 Unicode MS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FB15365"/>
    <w:multiLevelType w:val="multilevel"/>
    <w:tmpl w:val="414EA0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640688F"/>
    <w:multiLevelType w:val="multilevel"/>
    <w:tmpl w:val="0CAEB6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A825A2A"/>
    <w:multiLevelType w:val="multilevel"/>
    <w:tmpl w:val="B2C26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0A77C62"/>
    <w:multiLevelType w:val="multilevel"/>
    <w:tmpl w:val="065C4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2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CB"/>
    <w:rsid w:val="00066960"/>
    <w:rsid w:val="001265C3"/>
    <w:rsid w:val="001B4F26"/>
    <w:rsid w:val="00210279"/>
    <w:rsid w:val="00416D7D"/>
    <w:rsid w:val="0057266B"/>
    <w:rsid w:val="0065252B"/>
    <w:rsid w:val="00706AE3"/>
    <w:rsid w:val="00861D31"/>
    <w:rsid w:val="00B60075"/>
    <w:rsid w:val="00BA27CB"/>
    <w:rsid w:val="00DD49B3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C9EEF34-0188-408E-B388-0878BEC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nhideWhenUsed/>
    <w:qFormat/>
    <w:rsid w:val="004F2168"/>
    <w:pPr>
      <w:keepNext/>
      <w:spacing w:after="0" w:line="240" w:lineRule="auto"/>
      <w:jc w:val="center"/>
      <w:outlineLvl w:val="1"/>
    </w:pPr>
    <w:rPr>
      <w:rFonts w:ascii="Times New (W1)" w:eastAsia="Calibri" w:hAnsi="Times New (W1)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63757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4F2168"/>
    <w:rPr>
      <w:rFonts w:ascii="Times New (W1)" w:eastAsia="Calibri" w:hAnsi="Times New (W1)" w:cs="Times New Roman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F216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F2168"/>
    <w:rPr>
      <w:rFonts w:ascii="Arial (W1)" w:eastAsia="Calibri" w:hAnsi="Arial (W1)" w:cs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4F216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637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520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4F21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4F2168"/>
    <w:pPr>
      <w:tabs>
        <w:tab w:val="center" w:pos="4819"/>
        <w:tab w:val="right" w:pos="9638"/>
      </w:tabs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2168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Chiandotto</dc:creator>
  <dc:description/>
  <cp:lastModifiedBy>Sonia Magni</cp:lastModifiedBy>
  <cp:revision>3</cp:revision>
  <cp:lastPrinted>2021-10-27T09:29:00Z</cp:lastPrinted>
  <dcterms:created xsi:type="dcterms:W3CDTF">2024-01-02T10:06:00Z</dcterms:created>
  <dcterms:modified xsi:type="dcterms:W3CDTF">2024-01-02T10:16:00Z</dcterms:modified>
  <dc:language>it-IT</dc:language>
</cp:coreProperties>
</file>