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60" w:rsidRPr="00A645BE" w:rsidRDefault="00BB5660" w:rsidP="00BB5660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BB5660" w:rsidRPr="006C75D0" w:rsidRDefault="00BB5660" w:rsidP="00BB5660">
      <w:pPr>
        <w:rPr>
          <w:rFonts w:ascii="Times New Roman" w:hAnsi="Times New Roman"/>
          <w:b/>
          <w:sz w:val="20"/>
        </w:rPr>
      </w:pPr>
    </w:p>
    <w:p w:rsidR="00BB5660" w:rsidRPr="006C75D0" w:rsidRDefault="00BB5660" w:rsidP="00BB5660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BB5660" w:rsidRPr="006C75D0" w:rsidRDefault="00BB5660" w:rsidP="00BB5660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BB5660" w:rsidRPr="006C75D0" w:rsidRDefault="00BB5660" w:rsidP="00BB5660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BB5660" w:rsidRPr="006C75D0" w:rsidRDefault="00BB5660" w:rsidP="00BB5660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BB5660" w:rsidRPr="006C75D0" w:rsidRDefault="00BB5660" w:rsidP="00BB5660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BB5660" w:rsidRPr="00A645BE" w:rsidRDefault="00BB5660" w:rsidP="00BB5660">
      <w:pPr>
        <w:jc w:val="both"/>
        <w:rPr>
          <w:rFonts w:ascii="Times New Roman" w:hAnsi="Times New Roman"/>
          <w:sz w:val="22"/>
        </w:rPr>
      </w:pPr>
    </w:p>
    <w:p w:rsidR="00BB5660" w:rsidRPr="00A645BE" w:rsidRDefault="00BB5660" w:rsidP="00BB5660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BB5660" w:rsidRPr="00A645BE" w:rsidRDefault="00BB5660" w:rsidP="00BB5660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BB5660" w:rsidRPr="00A645BE" w:rsidRDefault="00BB5660" w:rsidP="00BB5660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BB5660" w:rsidRPr="00A645BE" w:rsidRDefault="00BB5660" w:rsidP="00BB5660">
      <w:pPr>
        <w:jc w:val="both"/>
        <w:rPr>
          <w:rFonts w:ascii="Times New Roman" w:hAnsi="Times New Roman"/>
          <w:sz w:val="22"/>
        </w:rPr>
      </w:pPr>
      <w:bookmarkStart w:id="0" w:name="_GoBack"/>
      <w:bookmarkEnd w:id="0"/>
    </w:p>
    <w:p w:rsidR="00BB5660" w:rsidRPr="00A645BE" w:rsidRDefault="00BB5660" w:rsidP="00BB5660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BB5660" w:rsidRPr="00A645BE" w:rsidRDefault="00BB5660" w:rsidP="00BB5660">
      <w:pPr>
        <w:jc w:val="both"/>
        <w:rPr>
          <w:rFonts w:ascii="Times New Roman" w:hAnsi="Times New Roman"/>
          <w:sz w:val="22"/>
        </w:rPr>
      </w:pPr>
    </w:p>
    <w:p w:rsidR="00BB5660" w:rsidRPr="009762BC" w:rsidRDefault="00BB5660" w:rsidP="00BB5660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C6149A"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</w:rPr>
        <w:t>a n</w:t>
      </w:r>
      <w:r w:rsidRPr="009762B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z w:val="22"/>
        </w:rPr>
        <w:t xml:space="preserve"> 2</w:t>
      </w:r>
      <w:r w:rsidRPr="009762BC">
        <w:rPr>
          <w:rFonts w:ascii="Times New Roman" w:hAnsi="Times New Roman"/>
          <w:b/>
          <w:sz w:val="22"/>
        </w:rPr>
        <w:t xml:space="preserve"> Tecnici della riabilitazione psichiatrica</w:t>
      </w:r>
      <w:r>
        <w:rPr>
          <w:rFonts w:ascii="Times New Roman" w:hAnsi="Times New Roman"/>
          <w:b/>
          <w:sz w:val="22"/>
        </w:rPr>
        <w:t xml:space="preserve"> -</w:t>
      </w:r>
      <w:r w:rsidRPr="00523C70">
        <w:rPr>
          <w:sz w:val="22"/>
        </w:rPr>
        <w:t xml:space="preserve"> </w:t>
      </w:r>
      <w:r w:rsidRPr="00523C70">
        <w:rPr>
          <w:rFonts w:ascii="Times New Roman" w:hAnsi="Times New Roman"/>
          <w:b/>
          <w:sz w:val="22"/>
        </w:rPr>
        <w:t xml:space="preserve">Azioni finalizzate alla diminuzione della contenzione meccanica nei reparti di Psichiatria </w:t>
      </w:r>
      <w:r w:rsidRPr="009762BC">
        <w:rPr>
          <w:rFonts w:ascii="Times New Roman" w:hAnsi="Times New Roman"/>
          <w:sz w:val="22"/>
        </w:rPr>
        <w:t>.</w:t>
      </w:r>
    </w:p>
    <w:p w:rsidR="00BB5660" w:rsidRPr="00A645BE" w:rsidRDefault="00BB5660" w:rsidP="00BB5660">
      <w:pPr>
        <w:jc w:val="both"/>
        <w:rPr>
          <w:rFonts w:ascii="Times New Roman" w:hAnsi="Times New Roman"/>
          <w:sz w:val="22"/>
        </w:rPr>
      </w:pPr>
    </w:p>
    <w:p w:rsidR="00BB5660" w:rsidRPr="00A645BE" w:rsidRDefault="00BB5660" w:rsidP="00BB5660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BB5660" w:rsidRPr="00A645BE" w:rsidRDefault="00BB5660" w:rsidP="00BB5660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BB5660" w:rsidRPr="00A645BE" w:rsidRDefault="00BB5660" w:rsidP="00BB5660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BB5660" w:rsidRPr="00A645BE" w:rsidRDefault="00BB5660" w:rsidP="00BB5660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BB5660" w:rsidRPr="00982404" w:rsidRDefault="00BB5660" w:rsidP="00BB5660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B5660" w:rsidRPr="00A645BE" w:rsidRDefault="00BB5660" w:rsidP="00BB5660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BB5660" w:rsidRPr="00A645BE" w:rsidRDefault="00BB5660" w:rsidP="00BB566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BB5660" w:rsidRPr="00F51D23" w:rsidRDefault="00BB5660" w:rsidP="00BB566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BB5660" w:rsidRDefault="00BB5660" w:rsidP="00BB566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BB5660" w:rsidRPr="006C75D0" w:rsidRDefault="00BB5660" w:rsidP="00BB566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B5660" w:rsidRPr="006C75D0" w:rsidRDefault="00BB5660" w:rsidP="00BB5660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BB5660" w:rsidRPr="00A645BE" w:rsidRDefault="00BB5660" w:rsidP="00BB5660">
      <w:pPr>
        <w:jc w:val="both"/>
        <w:rPr>
          <w:rFonts w:ascii="Times New Roman" w:hAnsi="Times New Roman"/>
          <w:sz w:val="22"/>
        </w:rPr>
      </w:pPr>
    </w:p>
    <w:p w:rsidR="00BB5660" w:rsidRPr="00555D21" w:rsidRDefault="00BB5660" w:rsidP="00BB566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BB5660" w:rsidRPr="00A645BE" w:rsidRDefault="00BB5660" w:rsidP="00BB566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BB5660" w:rsidRPr="00A645BE" w:rsidRDefault="00BB5660" w:rsidP="00BB566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55133" w:rsidRDefault="00E55133"/>
    <w:sectPr w:rsidR="00E55133" w:rsidSect="00BB566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660" w:rsidRDefault="00BB5660" w:rsidP="00BB5660">
      <w:r>
        <w:separator/>
      </w:r>
    </w:p>
  </w:endnote>
  <w:endnote w:type="continuationSeparator" w:id="0">
    <w:p w:rsidR="00BB5660" w:rsidRDefault="00BB5660" w:rsidP="00BB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B566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BB5660">
    <w:pPr>
      <w:pStyle w:val="Pidipagina"/>
      <w:ind w:right="360"/>
    </w:pPr>
  </w:p>
  <w:p w:rsidR="002C4CA7" w:rsidRDefault="00BB56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B566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BB5660">
    <w:pPr>
      <w:jc w:val="both"/>
      <w:rPr>
        <w:rFonts w:ascii="Times New Roman" w:hAnsi="Times New Roman"/>
        <w:color w:val="000099"/>
      </w:rPr>
    </w:pPr>
  </w:p>
  <w:p w:rsidR="006828E4" w:rsidRDefault="00BB5660">
    <w:pPr>
      <w:pStyle w:val="IntestazionePiePagina"/>
    </w:pPr>
  </w:p>
  <w:p w:rsidR="002C4CA7" w:rsidRDefault="00BB56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B5660">
    <w:pPr>
      <w:rPr>
        <w:rFonts w:ascii="Times New Roman" w:hAnsi="Times New Roman"/>
        <w:sz w:val="22"/>
      </w:rPr>
    </w:pPr>
  </w:p>
  <w:p w:rsidR="006828E4" w:rsidRDefault="00BB566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B566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660" w:rsidRDefault="00BB5660" w:rsidP="00BB5660">
      <w:r>
        <w:separator/>
      </w:r>
    </w:p>
  </w:footnote>
  <w:footnote w:type="continuationSeparator" w:id="0">
    <w:p w:rsidR="00BB5660" w:rsidRDefault="00BB5660" w:rsidP="00BB5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B5660">
    <w:pPr>
      <w:pStyle w:val="Titolo2"/>
      <w:jc w:val="left"/>
    </w:pPr>
  </w:p>
  <w:p w:rsidR="006828E4" w:rsidRDefault="00BB5660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60"/>
    <w:rsid w:val="00BB5660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D970A-1BD5-4926-A71B-E5D1B2D7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66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B5660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B5660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B5660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B56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B566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B56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B566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B56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B5660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BB5660"/>
  </w:style>
  <w:style w:type="paragraph" w:customStyle="1" w:styleId="DELIBERA">
    <w:name w:val="DELIBERA"/>
    <w:basedOn w:val="Intestazione"/>
    <w:rsid w:val="00BB5660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BB5660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2023-06-05T13:31:00Z</dcterms:created>
  <dcterms:modified xsi:type="dcterms:W3CDTF">2023-06-05T13:32:00Z</dcterms:modified>
</cp:coreProperties>
</file>