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C2" w:rsidRPr="00944F20" w:rsidRDefault="00E97AC2" w:rsidP="00E97AC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97AC2" w:rsidRPr="00F51D23" w:rsidRDefault="00E97AC2" w:rsidP="00E97AC2">
      <w:pPr>
        <w:rPr>
          <w:rFonts w:ascii="Times New Roman" w:hAnsi="Times New Roman"/>
          <w:b/>
          <w:sz w:val="20"/>
        </w:rPr>
      </w:pPr>
    </w:p>
    <w:p w:rsidR="00E97AC2" w:rsidRDefault="00E97AC2" w:rsidP="00E97A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97AC2" w:rsidRDefault="00E97AC2" w:rsidP="00E97A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97AC2" w:rsidRDefault="00E97AC2" w:rsidP="00E97A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97AC2" w:rsidRDefault="00E97AC2" w:rsidP="00E97AC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97AC2" w:rsidRPr="00F51D23" w:rsidRDefault="00E97AC2" w:rsidP="00E97AC2">
      <w:pPr>
        <w:jc w:val="both"/>
        <w:rPr>
          <w:rFonts w:ascii="Times New Roman" w:hAnsi="Times New Roman"/>
          <w:sz w:val="20"/>
        </w:rPr>
      </w:pPr>
    </w:p>
    <w:p w:rsidR="00E97AC2" w:rsidRDefault="00E97AC2" w:rsidP="00E97A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97AC2" w:rsidRDefault="00E97AC2" w:rsidP="00E97A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97AC2" w:rsidRDefault="00E97AC2" w:rsidP="00E97A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97AC2" w:rsidRPr="00F51D23" w:rsidRDefault="00E97AC2" w:rsidP="00E97AC2">
      <w:pPr>
        <w:jc w:val="both"/>
        <w:rPr>
          <w:rFonts w:ascii="Times New Roman" w:hAnsi="Times New Roman"/>
          <w:sz w:val="16"/>
        </w:rPr>
      </w:pPr>
    </w:p>
    <w:p w:rsidR="00E97AC2" w:rsidRDefault="00E97AC2" w:rsidP="00E97AC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97AC2" w:rsidRPr="00F51D23" w:rsidRDefault="00E97AC2" w:rsidP="00E97AC2">
      <w:pPr>
        <w:jc w:val="both"/>
        <w:rPr>
          <w:rFonts w:ascii="Times New Roman" w:hAnsi="Times New Roman"/>
          <w:sz w:val="16"/>
        </w:rPr>
      </w:pPr>
    </w:p>
    <w:p w:rsidR="00E97AC2" w:rsidRPr="00E15096" w:rsidRDefault="00E97AC2" w:rsidP="00E97AC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– </w:t>
      </w:r>
      <w:r>
        <w:rPr>
          <w:rFonts w:ascii="Times New Roman" w:hAnsi="Times New Roman"/>
          <w:sz w:val="22"/>
        </w:rPr>
        <w:t>Progetti Innovativi di Salute Mentale – SC Psichiatria.</w:t>
      </w:r>
    </w:p>
    <w:p w:rsidR="00E97AC2" w:rsidRPr="00F51D23" w:rsidRDefault="00E97AC2" w:rsidP="00E97AC2">
      <w:pPr>
        <w:jc w:val="both"/>
        <w:rPr>
          <w:rFonts w:ascii="Times New Roman" w:hAnsi="Times New Roman"/>
          <w:sz w:val="18"/>
        </w:rPr>
      </w:pPr>
    </w:p>
    <w:p w:rsidR="00E97AC2" w:rsidRPr="00E15096" w:rsidRDefault="00E97AC2" w:rsidP="00E97AC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</w:t>
      </w:r>
      <w:r>
        <w:rPr>
          <w:sz w:val="22"/>
        </w:rPr>
        <w:t>’</w:t>
      </w:r>
      <w:r w:rsidRPr="002860CA">
        <w:rPr>
          <w:sz w:val="22"/>
        </w:rPr>
        <w:t>esercizio della professione di Psicologo in data __________________ presso l’Università di  _________________________________________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97AC2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E97AC2" w:rsidRPr="00FE5767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97AC2" w:rsidRPr="00F51D23" w:rsidRDefault="00E97AC2" w:rsidP="00E97A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97AC2" w:rsidRPr="002860CA" w:rsidRDefault="00E97AC2" w:rsidP="00E97A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</w:t>
      </w:r>
      <w:r>
        <w:rPr>
          <w:i/>
          <w:sz w:val="20"/>
        </w:rPr>
        <w:t>: es. specialità conseguite, iscrizione a scuole di specialità, conformità all’originale di pubblicazioni, etc.</w:t>
      </w:r>
      <w:r w:rsidRPr="002860CA">
        <w:rPr>
          <w:i/>
          <w:sz w:val="20"/>
        </w:rPr>
        <w:t>)</w:t>
      </w:r>
    </w:p>
    <w:p w:rsidR="00E97AC2" w:rsidRPr="00E15096" w:rsidRDefault="00E97AC2" w:rsidP="00E97AC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97AC2" w:rsidRPr="00555D21" w:rsidRDefault="00E97AC2" w:rsidP="00E97A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97AC2" w:rsidRPr="00F51D23" w:rsidRDefault="00E97AC2" w:rsidP="00E97A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97AC2" w:rsidRDefault="00E97AC2" w:rsidP="00E97A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97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AC2" w:rsidRDefault="00E97AC2" w:rsidP="00E97AC2">
      <w:r>
        <w:separator/>
      </w:r>
    </w:p>
  </w:endnote>
  <w:endnote w:type="continuationSeparator" w:id="0">
    <w:p w:rsidR="00E97AC2" w:rsidRDefault="00E97AC2" w:rsidP="00E9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A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97AC2">
    <w:pPr>
      <w:pStyle w:val="Pidipagina"/>
      <w:ind w:right="360"/>
    </w:pPr>
  </w:p>
  <w:p w:rsidR="002C4CA7" w:rsidRDefault="00E97A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A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97AC2">
    <w:pPr>
      <w:jc w:val="both"/>
      <w:rPr>
        <w:rFonts w:ascii="Times New Roman" w:hAnsi="Times New Roman"/>
        <w:color w:val="000099"/>
      </w:rPr>
    </w:pPr>
  </w:p>
  <w:p w:rsidR="006828E4" w:rsidRDefault="00E97AC2">
    <w:pPr>
      <w:pStyle w:val="IntestazionePiePagina"/>
    </w:pPr>
  </w:p>
  <w:p w:rsidR="002C4CA7" w:rsidRDefault="00E97A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AC2">
    <w:pPr>
      <w:rPr>
        <w:rFonts w:ascii="Times New Roman" w:hAnsi="Times New Roman"/>
        <w:sz w:val="22"/>
      </w:rPr>
    </w:pPr>
  </w:p>
  <w:p w:rsidR="006828E4" w:rsidRDefault="00E97A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97A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AC2" w:rsidRDefault="00E97AC2" w:rsidP="00E97AC2">
      <w:r>
        <w:separator/>
      </w:r>
    </w:p>
  </w:footnote>
  <w:footnote w:type="continuationSeparator" w:id="0">
    <w:p w:rsidR="00E97AC2" w:rsidRDefault="00E97AC2" w:rsidP="00E9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2" w:rsidRDefault="00E97A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2" w:rsidRDefault="00E97A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7AC2">
    <w:pPr>
      <w:pStyle w:val="Titolo2"/>
      <w:jc w:val="left"/>
    </w:pPr>
    <w:bookmarkStart w:id="0" w:name="_GoBack"/>
    <w:bookmarkEnd w:id="0"/>
  </w:p>
  <w:p w:rsidR="006828E4" w:rsidRDefault="00E97AC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2"/>
    <w:rsid w:val="00736A68"/>
    <w:rsid w:val="00E7110D"/>
    <w:rsid w:val="00E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DAB4110-A28D-4809-8C4C-54B4CDF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A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97A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97A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7A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97A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97A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97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7A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97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7AC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97AC2"/>
  </w:style>
  <w:style w:type="paragraph" w:styleId="Paragrafoelenco">
    <w:name w:val="List Paragraph"/>
    <w:basedOn w:val="Normale"/>
    <w:qFormat/>
    <w:rsid w:val="00E97A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2023-11-15T13:44:00Z</dcterms:created>
  <dcterms:modified xsi:type="dcterms:W3CDTF">2023-11-15T13:44:00Z</dcterms:modified>
</cp:coreProperties>
</file>