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D5F" w:rsidRDefault="00662D5F" w:rsidP="00662D5F">
      <w:pPr>
        <w:rPr>
          <w:rFonts w:ascii="Times New Roman" w:hAnsi="Times New Roman"/>
          <w:b/>
          <w:sz w:val="23"/>
          <w:szCs w:val="23"/>
        </w:rPr>
      </w:pPr>
    </w:p>
    <w:p w:rsidR="00662D5F" w:rsidRPr="00A878D2" w:rsidRDefault="00662D5F" w:rsidP="00662D5F">
      <w:pPr>
        <w:rPr>
          <w:rFonts w:ascii="Times New Roman" w:hAnsi="Times New Roman"/>
          <w:b/>
          <w:sz w:val="23"/>
          <w:szCs w:val="23"/>
        </w:rPr>
      </w:pPr>
      <w:bookmarkStart w:id="0" w:name="_GoBack"/>
      <w:bookmarkEnd w:id="0"/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662D5F" w:rsidRPr="00A878D2" w:rsidRDefault="00662D5F" w:rsidP="00662D5F">
      <w:pPr>
        <w:rPr>
          <w:rFonts w:ascii="Times New Roman" w:hAnsi="Times New Roman"/>
          <w:b/>
          <w:sz w:val="23"/>
          <w:szCs w:val="23"/>
        </w:rPr>
      </w:pPr>
    </w:p>
    <w:p w:rsidR="00662D5F" w:rsidRPr="00A878D2" w:rsidRDefault="00662D5F" w:rsidP="00662D5F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662D5F" w:rsidRPr="00A878D2" w:rsidRDefault="00662D5F" w:rsidP="00662D5F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662D5F" w:rsidRPr="00A878D2" w:rsidRDefault="00662D5F" w:rsidP="00662D5F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662D5F" w:rsidRPr="00A878D2" w:rsidRDefault="00662D5F" w:rsidP="00662D5F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662D5F" w:rsidRPr="00A878D2" w:rsidRDefault="00662D5F" w:rsidP="00662D5F">
      <w:pPr>
        <w:rPr>
          <w:rFonts w:ascii="Times New Roman" w:hAnsi="Times New Roman"/>
          <w:sz w:val="23"/>
          <w:szCs w:val="23"/>
        </w:rPr>
      </w:pPr>
    </w:p>
    <w:p w:rsidR="00662D5F" w:rsidRDefault="00662D5F" w:rsidP="00662D5F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662D5F" w:rsidRPr="000E5BD0" w:rsidRDefault="00662D5F" w:rsidP="00662D5F">
      <w:pPr>
        <w:rPr>
          <w:rFonts w:ascii="Times New Roman" w:hAnsi="Times New Roman"/>
          <w:sz w:val="10"/>
          <w:szCs w:val="23"/>
        </w:rPr>
      </w:pPr>
    </w:p>
    <w:p w:rsidR="00662D5F" w:rsidRPr="00A878D2" w:rsidRDefault="00662D5F" w:rsidP="00662D5F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662D5F" w:rsidRPr="000E5BD0" w:rsidRDefault="00662D5F" w:rsidP="00662D5F">
      <w:pPr>
        <w:rPr>
          <w:rFonts w:ascii="Times New Roman" w:hAnsi="Times New Roman"/>
          <w:sz w:val="16"/>
          <w:szCs w:val="23"/>
        </w:rPr>
      </w:pPr>
    </w:p>
    <w:p w:rsidR="00662D5F" w:rsidRPr="00A878D2" w:rsidRDefault="00662D5F" w:rsidP="00662D5F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per</w:t>
      </w:r>
      <w:r w:rsidRPr="00A878D2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due</w:t>
      </w:r>
      <w:r w:rsidRPr="00A878D2">
        <w:rPr>
          <w:rFonts w:ascii="Times New Roman" w:hAnsi="Times New Roman"/>
          <w:sz w:val="23"/>
          <w:szCs w:val="23"/>
        </w:rPr>
        <w:t xml:space="preserve"> ann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>, o periodo inferiore in relazione alla copertura a tempo indeterminato de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relativ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post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d’organico, di n.______ __________________________________________.</w:t>
      </w:r>
    </w:p>
    <w:p w:rsidR="00662D5F" w:rsidRPr="00A878D2" w:rsidRDefault="00662D5F" w:rsidP="00662D5F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662D5F" w:rsidRPr="00A878D2" w:rsidRDefault="00662D5F" w:rsidP="00662D5F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662D5F" w:rsidRPr="00A878D2" w:rsidRDefault="00662D5F" w:rsidP="00662D5F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662D5F" w:rsidRPr="00A878D2" w:rsidRDefault="00662D5F" w:rsidP="00662D5F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662D5F" w:rsidRPr="00A878D2" w:rsidRDefault="00662D5F" w:rsidP="00662D5F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662D5F" w:rsidRPr="00A878D2" w:rsidRDefault="00662D5F" w:rsidP="00662D5F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662D5F" w:rsidRPr="00A878D2" w:rsidRDefault="00662D5F" w:rsidP="00662D5F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62D5F" w:rsidRPr="00A878D2" w:rsidRDefault="00662D5F" w:rsidP="00662D5F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662D5F" w:rsidRPr="00A878D2" w:rsidRDefault="00662D5F" w:rsidP="00662D5F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662D5F" w:rsidRPr="00A878D2" w:rsidRDefault="00662D5F" w:rsidP="00662D5F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662D5F" w:rsidRPr="00A878D2" w:rsidRDefault="00662D5F" w:rsidP="00662D5F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662D5F" w:rsidRPr="00A878D2" w:rsidRDefault="00662D5F" w:rsidP="00662D5F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</w:t>
      </w:r>
      <w:r>
        <w:rPr>
          <w:rFonts w:ascii="Times New Roman" w:hAnsi="Times New Roman"/>
          <w:sz w:val="23"/>
          <w:szCs w:val="23"/>
        </w:rPr>
        <w:t>’</w:t>
      </w:r>
      <w:r w:rsidRPr="00A878D2">
        <w:rPr>
          <w:rFonts w:ascii="Times New Roman" w:hAnsi="Times New Roman"/>
          <w:sz w:val="23"/>
          <w:szCs w:val="23"/>
        </w:rPr>
        <w:t>Ordine dei medici della provincia di  ___________________________;</w:t>
      </w:r>
    </w:p>
    <w:p w:rsidR="00662D5F" w:rsidRPr="00A878D2" w:rsidRDefault="00662D5F" w:rsidP="00662D5F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662D5F" w:rsidRPr="00A878D2" w:rsidRDefault="00662D5F" w:rsidP="00662D5F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662D5F" w:rsidRPr="00A878D2" w:rsidRDefault="00662D5F" w:rsidP="00662D5F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662D5F" w:rsidRPr="00A878D2" w:rsidRDefault="00662D5F" w:rsidP="00662D5F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662D5F" w:rsidRPr="00A878D2" w:rsidRDefault="00662D5F" w:rsidP="00662D5F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662D5F" w:rsidRPr="00A878D2" w:rsidRDefault="00662D5F" w:rsidP="00662D5F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662D5F" w:rsidRPr="00A878D2" w:rsidRDefault="00662D5F" w:rsidP="00662D5F">
      <w:pPr>
        <w:rPr>
          <w:rFonts w:ascii="Times New Roman" w:hAnsi="Times New Roman"/>
          <w:sz w:val="23"/>
          <w:szCs w:val="23"/>
        </w:rPr>
      </w:pPr>
    </w:p>
    <w:p w:rsidR="00662D5F" w:rsidRPr="00A878D2" w:rsidRDefault="00662D5F" w:rsidP="00662D5F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4C28E7" w:rsidRDefault="004C28E7"/>
    <w:sectPr w:rsidR="004C28E7" w:rsidSect="00662D5F">
      <w:footerReference w:type="default" r:id="rId7"/>
      <w:footerReference w:type="first" r:id="rId8"/>
      <w:pgSz w:w="11906" w:h="16838" w:code="9"/>
      <w:pgMar w:top="993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D5F" w:rsidRDefault="00662D5F" w:rsidP="00662D5F">
      <w:r>
        <w:separator/>
      </w:r>
    </w:p>
  </w:endnote>
  <w:endnote w:type="continuationSeparator" w:id="0">
    <w:p w:rsidR="00662D5F" w:rsidRDefault="00662D5F" w:rsidP="0066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662D5F">
    <w:pPr>
      <w:jc w:val="both"/>
      <w:rPr>
        <w:b/>
        <w:color w:val="000099"/>
        <w:sz w:val="18"/>
      </w:rPr>
    </w:pPr>
  </w:p>
  <w:p w:rsidR="00D57D2A" w:rsidRDefault="00662D5F">
    <w:pPr>
      <w:jc w:val="both"/>
      <w:rPr>
        <w:b/>
        <w:color w:val="000099"/>
        <w:sz w:val="18"/>
      </w:rPr>
    </w:pPr>
  </w:p>
  <w:p w:rsidR="00D57D2A" w:rsidRDefault="00662D5F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662D5F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6391D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6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662D5F">
    <w:pPr>
      <w:rPr>
        <w:rFonts w:ascii="Times New Roman" w:hAnsi="Times New Roman"/>
        <w:sz w:val="22"/>
      </w:rPr>
    </w:pPr>
  </w:p>
  <w:p w:rsidR="00D57D2A" w:rsidRDefault="00662D5F">
    <w:pPr>
      <w:pStyle w:val="IntestazionePiePagina"/>
      <w:jc w:val="right"/>
    </w:pPr>
  </w:p>
  <w:p w:rsidR="00D57D2A" w:rsidRDefault="00662D5F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D5F" w:rsidRDefault="00662D5F" w:rsidP="00662D5F">
      <w:r>
        <w:separator/>
      </w:r>
    </w:p>
  </w:footnote>
  <w:footnote w:type="continuationSeparator" w:id="0">
    <w:p w:rsidR="00662D5F" w:rsidRDefault="00662D5F" w:rsidP="00662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5F"/>
    <w:rsid w:val="000D109E"/>
    <w:rsid w:val="004C28E7"/>
    <w:rsid w:val="00662D5F"/>
    <w:rsid w:val="00A9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5E09DBD-BF73-4A79-BF7B-ECD93593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2D5F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662D5F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662D5F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62D5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662D5F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662D5F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62D5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662D5F"/>
  </w:style>
  <w:style w:type="paragraph" w:styleId="Corpotesto">
    <w:name w:val="Body Text"/>
    <w:basedOn w:val="Normale"/>
    <w:link w:val="CorpotestoCarattere"/>
    <w:uiPriority w:val="99"/>
    <w:semiHidden/>
    <w:unhideWhenUsed/>
    <w:rsid w:val="00662D5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62D5F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62D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D5F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62D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D5F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Pagani Silvia</dc:creator>
  <cp:keywords/>
  <dc:description/>
  <cp:lastModifiedBy>Pagani Silvia</cp:lastModifiedBy>
  <cp:revision>1</cp:revision>
  <dcterms:created xsi:type="dcterms:W3CDTF">2022-05-30T13:14:00Z</dcterms:created>
  <dcterms:modified xsi:type="dcterms:W3CDTF">2022-05-30T13:15:00Z</dcterms:modified>
</cp:coreProperties>
</file>