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27" w:rsidRPr="00555D21" w:rsidRDefault="00824227" w:rsidP="00824227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824227" w:rsidRPr="001B74F0" w:rsidRDefault="00824227" w:rsidP="00824227">
      <w:pPr>
        <w:rPr>
          <w:rFonts w:ascii="Times New Roman" w:hAnsi="Times New Roman"/>
          <w:b/>
          <w:sz w:val="18"/>
        </w:rPr>
      </w:pPr>
    </w:p>
    <w:p w:rsidR="00824227" w:rsidRPr="00555D21" w:rsidRDefault="00824227" w:rsidP="00824227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824227" w:rsidRPr="00555D21" w:rsidRDefault="00824227" w:rsidP="0082422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824227" w:rsidRPr="00555D21" w:rsidRDefault="00824227" w:rsidP="0082422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824227" w:rsidRPr="00555D21" w:rsidRDefault="00824227" w:rsidP="00824227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824227" w:rsidRPr="00555D21" w:rsidRDefault="00824227" w:rsidP="00824227">
      <w:pPr>
        <w:jc w:val="both"/>
        <w:rPr>
          <w:rFonts w:ascii="Times New Roman" w:hAnsi="Times New Roman"/>
          <w:sz w:val="22"/>
        </w:rPr>
      </w:pPr>
    </w:p>
    <w:p w:rsidR="00824227" w:rsidRPr="00555D21" w:rsidRDefault="00824227" w:rsidP="0082422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824227" w:rsidRPr="0039060E" w:rsidRDefault="00824227" w:rsidP="00824227">
      <w:pPr>
        <w:jc w:val="both"/>
        <w:rPr>
          <w:rFonts w:ascii="Times New Roman" w:hAnsi="Times New Roman"/>
          <w:sz w:val="16"/>
        </w:rPr>
      </w:pPr>
    </w:p>
    <w:p w:rsidR="00824227" w:rsidRPr="00555D21" w:rsidRDefault="00824227" w:rsidP="00824227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824227" w:rsidRPr="0039060E" w:rsidRDefault="00824227" w:rsidP="00824227">
      <w:pPr>
        <w:jc w:val="both"/>
        <w:rPr>
          <w:rFonts w:ascii="Times New Roman" w:hAnsi="Times New Roman"/>
          <w:sz w:val="12"/>
        </w:rPr>
      </w:pPr>
    </w:p>
    <w:p w:rsidR="00824227" w:rsidRPr="00555D21" w:rsidRDefault="00824227" w:rsidP="00824227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b/>
          <w:sz w:val="22"/>
        </w:rPr>
        <w:t xml:space="preserve">per 15 </w:t>
      </w:r>
      <w:r w:rsidRPr="00555D21">
        <w:rPr>
          <w:rFonts w:ascii="Times New Roman" w:hAnsi="Times New Roman"/>
          <w:b/>
          <w:sz w:val="22"/>
        </w:rPr>
        <w:t>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nella disciplina di </w:t>
      </w:r>
      <w:r>
        <w:rPr>
          <w:rFonts w:ascii="Times New Roman" w:hAnsi="Times New Roman"/>
          <w:b/>
          <w:sz w:val="22"/>
        </w:rPr>
        <w:t>Ginecologia e ostetricia</w:t>
      </w:r>
      <w:r w:rsidRPr="00555D21">
        <w:rPr>
          <w:rFonts w:ascii="Times New Roman" w:hAnsi="Times New Roman"/>
          <w:sz w:val="22"/>
        </w:rPr>
        <w:t>.</w:t>
      </w:r>
    </w:p>
    <w:p w:rsidR="00824227" w:rsidRPr="0039060E" w:rsidRDefault="00824227" w:rsidP="00824227">
      <w:pPr>
        <w:jc w:val="both"/>
        <w:rPr>
          <w:rFonts w:ascii="Times New Roman" w:hAnsi="Times New Roman"/>
          <w:sz w:val="16"/>
        </w:rPr>
      </w:pPr>
    </w:p>
    <w:p w:rsidR="00824227" w:rsidRPr="00555D21" w:rsidRDefault="00824227" w:rsidP="0082422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824227" w:rsidRPr="00555D21" w:rsidRDefault="00824227" w:rsidP="0082422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824227" w:rsidRPr="00555D21" w:rsidRDefault="00824227" w:rsidP="0082422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824227" w:rsidRPr="00555D21" w:rsidRDefault="00824227" w:rsidP="0082422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824227" w:rsidRPr="00555D21" w:rsidRDefault="00824227" w:rsidP="0082422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824227" w:rsidRPr="00555D21" w:rsidRDefault="00824227" w:rsidP="0082422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824227" w:rsidRPr="00555D21" w:rsidRDefault="00824227" w:rsidP="00824227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824227" w:rsidRPr="00555D21" w:rsidRDefault="00824227" w:rsidP="00824227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824227" w:rsidRPr="00555D21" w:rsidRDefault="00824227" w:rsidP="0082422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824227" w:rsidRDefault="00824227" w:rsidP="0082422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824227" w:rsidRPr="00555D21" w:rsidRDefault="00824227" w:rsidP="0082422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824227" w:rsidRPr="00F51D23" w:rsidRDefault="00824227" w:rsidP="0082422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824227" w:rsidRPr="00555D21" w:rsidRDefault="00824227" w:rsidP="00824227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824227" w:rsidRPr="00555D21" w:rsidRDefault="00824227" w:rsidP="00824227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824227" w:rsidRPr="00555D21" w:rsidRDefault="00824227" w:rsidP="00824227">
      <w:pPr>
        <w:jc w:val="both"/>
        <w:rPr>
          <w:rFonts w:ascii="Times New Roman" w:hAnsi="Times New Roman"/>
          <w:sz w:val="22"/>
        </w:rPr>
      </w:pPr>
    </w:p>
    <w:p w:rsidR="00824227" w:rsidRPr="00555D21" w:rsidRDefault="00824227" w:rsidP="0082422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824227" w:rsidRPr="0039060E" w:rsidRDefault="00824227" w:rsidP="0082422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824227" w:rsidRPr="00555D21" w:rsidRDefault="00824227" w:rsidP="0082422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824227" w:rsidRPr="00555D21" w:rsidRDefault="00824227" w:rsidP="0082422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824227" w:rsidRPr="00555D21" w:rsidRDefault="00824227" w:rsidP="0082422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8242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227" w:rsidRDefault="00824227" w:rsidP="00824227">
      <w:r>
        <w:separator/>
      </w:r>
    </w:p>
  </w:endnote>
  <w:endnote w:type="continuationSeparator" w:id="0">
    <w:p w:rsidR="00824227" w:rsidRDefault="00824227" w:rsidP="0082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242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824227">
    <w:pPr>
      <w:pStyle w:val="Pidipagina"/>
      <w:ind w:right="360"/>
    </w:pPr>
  </w:p>
  <w:p w:rsidR="002C4CA7" w:rsidRDefault="0082422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242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824227">
    <w:pPr>
      <w:jc w:val="both"/>
      <w:rPr>
        <w:rFonts w:ascii="Times New Roman" w:hAnsi="Times New Roman"/>
        <w:color w:val="000099"/>
      </w:rPr>
    </w:pPr>
  </w:p>
  <w:p w:rsidR="006828E4" w:rsidRDefault="00824227">
    <w:pPr>
      <w:pStyle w:val="IntestazionePiePagina"/>
    </w:pPr>
  </w:p>
  <w:p w:rsidR="002C4CA7" w:rsidRDefault="0082422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24227">
    <w:pPr>
      <w:rPr>
        <w:rFonts w:ascii="Times New Roman" w:hAnsi="Times New Roman"/>
        <w:sz w:val="22"/>
      </w:rPr>
    </w:pPr>
  </w:p>
  <w:p w:rsidR="006828E4" w:rsidRDefault="00824227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824227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227" w:rsidRDefault="00824227" w:rsidP="00824227">
      <w:r>
        <w:separator/>
      </w:r>
    </w:p>
  </w:footnote>
  <w:footnote w:type="continuationSeparator" w:id="0">
    <w:p w:rsidR="00824227" w:rsidRDefault="00824227" w:rsidP="00824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227" w:rsidRDefault="0082422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227" w:rsidRDefault="0082422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24227">
    <w:pPr>
      <w:pStyle w:val="Titolo2"/>
      <w:jc w:val="left"/>
    </w:pPr>
    <w:bookmarkStart w:id="0" w:name="_GoBack"/>
    <w:bookmarkEnd w:id="0"/>
  </w:p>
  <w:p w:rsidR="00F25741" w:rsidRPr="00F25741" w:rsidRDefault="00824227" w:rsidP="00F25741"/>
  <w:p w:rsidR="006828E4" w:rsidRDefault="00824227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27"/>
    <w:rsid w:val="00824227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7E65EDE-E3A5-42C7-B8D3-27BD0F63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4227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824227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824227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24227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82422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824227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8242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24227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8242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24227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824227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2422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824227"/>
  </w:style>
  <w:style w:type="paragraph" w:styleId="Paragrafoelenco">
    <w:name w:val="List Paragraph"/>
    <w:basedOn w:val="Normale"/>
    <w:qFormat/>
    <w:rsid w:val="00824227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2022-05-06T12:52:00Z</dcterms:created>
  <dcterms:modified xsi:type="dcterms:W3CDTF">2022-05-06T12:53:00Z</dcterms:modified>
</cp:coreProperties>
</file>