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EE" w:rsidRPr="00C4522C" w:rsidRDefault="00D52CEE" w:rsidP="00D52CEE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D52CEE" w:rsidRPr="00C4522C" w:rsidRDefault="00D52CEE" w:rsidP="00D52CE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D52CEE" w:rsidRPr="00C4522C" w:rsidRDefault="00D52CEE" w:rsidP="00D52CE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52CEE" w:rsidRPr="00C4522C" w:rsidRDefault="00D52CEE" w:rsidP="00D52CEE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D52CEE" w:rsidRPr="00C4522C" w:rsidRDefault="00D52CEE" w:rsidP="00D52CEE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D52CEE" w:rsidRPr="00C4522C" w:rsidRDefault="00D52CEE" w:rsidP="00D52CEE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D52CEE" w:rsidRPr="00C4522C" w:rsidRDefault="00D52CEE" w:rsidP="00D52CEE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D52CEE" w:rsidRPr="00C4522C" w:rsidRDefault="00D52CEE" w:rsidP="00D52CE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52CEE" w:rsidRPr="00C4522C" w:rsidRDefault="00D52CEE" w:rsidP="00D52CEE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D52CEE" w:rsidRPr="00C4522C" w:rsidRDefault="00D52CEE" w:rsidP="00D52CE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D52CEE" w:rsidRPr="005856B2" w:rsidRDefault="00D52CEE" w:rsidP="00D52CE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ammesso alla selezione mediante avviso pubblico di mobilità</w:t>
      </w:r>
      <w:r>
        <w:rPr>
          <w:color w:val="000000"/>
          <w:sz w:val="22"/>
          <w:szCs w:val="22"/>
        </w:rPr>
        <w:t xml:space="preserve"> in ambito regionale</w:t>
      </w:r>
      <w:r w:rsidRPr="005856B2">
        <w:rPr>
          <w:sz w:val="22"/>
          <w:szCs w:val="22"/>
        </w:rPr>
        <w:t>, per</w:t>
      </w:r>
      <w:r w:rsidRPr="005856B2">
        <w:rPr>
          <w:color w:val="000000"/>
          <w:sz w:val="22"/>
          <w:szCs w:val="22"/>
        </w:rPr>
        <w:t xml:space="preserve"> titoli e colloquio, per la copertura di n. 1 posto di </w:t>
      </w:r>
      <w:r>
        <w:rPr>
          <w:color w:val="000000"/>
          <w:sz w:val="22"/>
          <w:szCs w:val="22"/>
        </w:rPr>
        <w:t>Operatore Tecnico da assegna al Settore Logistico</w:t>
      </w:r>
      <w:r w:rsidRPr="005856B2">
        <w:rPr>
          <w:bCs/>
          <w:sz w:val="22"/>
          <w:szCs w:val="22"/>
        </w:rPr>
        <w:t>.</w:t>
      </w:r>
    </w:p>
    <w:p w:rsidR="00D52CEE" w:rsidRPr="005856B2" w:rsidRDefault="00D52CEE" w:rsidP="00D52CE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D52CEE" w:rsidRPr="005856B2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5856B2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D52CEE" w:rsidRPr="00C4522C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D52CEE" w:rsidRPr="00C4522C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in possesso della cittadinanza _____________________ (specificare se italiana o di altro </w:t>
      </w:r>
      <w:r>
        <w:rPr>
          <w:color w:val="000000"/>
          <w:sz w:val="22"/>
          <w:szCs w:val="22"/>
        </w:rPr>
        <w:t>S</w:t>
      </w:r>
      <w:r w:rsidRPr="00C4522C">
        <w:rPr>
          <w:color w:val="000000"/>
          <w:sz w:val="22"/>
          <w:szCs w:val="22"/>
        </w:rPr>
        <w:t>tato);</w:t>
      </w:r>
    </w:p>
    <w:p w:rsidR="00D52CEE" w:rsidRPr="00C4522C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D52CEE" w:rsidRPr="00C4522C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D52CEE" w:rsidRPr="00C4522C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D52CEE" w:rsidRPr="00C4522C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D52CEE" w:rsidRPr="00C4522C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D52CEE" w:rsidRPr="00C4522C" w:rsidRDefault="00D52CEE" w:rsidP="00D52C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D52CEE" w:rsidRPr="00C4522C" w:rsidRDefault="00D52CEE" w:rsidP="00D52CEE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D52CEE" w:rsidRPr="00C4522C" w:rsidRDefault="00D52CEE" w:rsidP="00D52CEE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D52CEE" w:rsidRPr="00C4522C" w:rsidRDefault="00D52CEE" w:rsidP="00D52CEE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D52CEE" w:rsidRPr="00C4522C" w:rsidRDefault="00D52CEE" w:rsidP="00D52CEE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D52CEE" w:rsidRDefault="00D52CEE" w:rsidP="00D52CE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prestato i seguenti servizi presso le P.A. con la precisazione della motivazione dell’eventuale cessazione e l’indicazione delle UU.OO.CC. di assegnazione ______________________</w:t>
      </w:r>
      <w:r w:rsidRPr="00C4522C">
        <w:rPr>
          <w:color w:val="000000"/>
          <w:sz w:val="22"/>
          <w:szCs w:val="22"/>
        </w:rPr>
        <w:br/>
      </w:r>
      <w:r w:rsidRPr="00C4522C">
        <w:rPr>
          <w:color w:val="000000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 </w:t>
      </w:r>
    </w:p>
    <w:p w:rsidR="00D52CEE" w:rsidRPr="00C4522C" w:rsidRDefault="00D52CEE" w:rsidP="00D52CEE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il colloquio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D52CEE" w:rsidRPr="00C4522C" w:rsidRDefault="00D52CEE" w:rsidP="00D52CEE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D52CEE" w:rsidRPr="00C4522C" w:rsidRDefault="00D52CEE" w:rsidP="00D52C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52CEE" w:rsidRPr="00C4522C" w:rsidRDefault="00D52CEE" w:rsidP="00D52C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D52CEE" w:rsidRPr="00C4522C" w:rsidRDefault="00D52CEE" w:rsidP="00D52C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52CEE" w:rsidRPr="00DE5E81" w:rsidRDefault="00D52CEE" w:rsidP="00D52C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D52CEE" w:rsidRPr="00DE5E81" w:rsidRDefault="00D52CEE" w:rsidP="00D52C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52CEE" w:rsidRPr="00DE5E81" w:rsidRDefault="00D52CEE" w:rsidP="00D52C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D52CEE" w:rsidRPr="00DE5E81" w:rsidRDefault="00D52CEE" w:rsidP="00D52C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52CEE" w:rsidRPr="00DE5E81" w:rsidRDefault="00D52CEE" w:rsidP="00D52CE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D52CEE" w:rsidRPr="00DE5E81" w:rsidRDefault="00D52CEE" w:rsidP="00D52C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52CEE" w:rsidRPr="00DE5E81" w:rsidRDefault="00D52CEE" w:rsidP="00D52CE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D52CEE" w:rsidRPr="00C4522C" w:rsidRDefault="00D52CEE" w:rsidP="00D52CE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41A3B" w:rsidRDefault="00541A3B">
      <w:bookmarkStart w:id="0" w:name="_GoBack"/>
      <w:bookmarkEnd w:id="0"/>
    </w:p>
    <w:sectPr w:rsidR="00541A3B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D52CEE">
    <w:pPr>
      <w:pStyle w:val="Pidipagina"/>
      <w:rPr>
        <w:rStyle w:val="Numeropagina"/>
      </w:rPr>
    </w:pPr>
  </w:p>
  <w:p w:rsidR="00BB1260" w:rsidRDefault="00D52CEE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D52CEE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EE"/>
    <w:rsid w:val="00541A3B"/>
    <w:rsid w:val="00D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221D-8EDD-45D6-A59E-00CDC28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52CE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D52CE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52C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D52CEE"/>
  </w:style>
  <w:style w:type="paragraph" w:styleId="Paragrafoelenco">
    <w:name w:val="List Paragraph"/>
    <w:basedOn w:val="Normale"/>
    <w:uiPriority w:val="34"/>
    <w:qFormat/>
    <w:rsid w:val="00D52C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2022-04-26T13:20:00Z</dcterms:created>
  <dcterms:modified xsi:type="dcterms:W3CDTF">2022-04-26T13:21:00Z</dcterms:modified>
</cp:coreProperties>
</file>