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31" w:rsidRPr="00DE5E81" w:rsidRDefault="00590A31" w:rsidP="00590A31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590A31" w:rsidRPr="00DE5E81" w:rsidRDefault="00590A31" w:rsidP="00590A3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590A31" w:rsidRPr="00DE5E81" w:rsidRDefault="00590A31" w:rsidP="00590A31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590A31" w:rsidRPr="00DE5E81" w:rsidRDefault="00590A31" w:rsidP="00590A31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590A31" w:rsidRPr="00DE5E81" w:rsidRDefault="00590A31" w:rsidP="00590A31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590A31" w:rsidRPr="00DE5E81" w:rsidRDefault="00590A31" w:rsidP="00590A31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590A31" w:rsidRPr="00DE5E81" w:rsidRDefault="00590A31" w:rsidP="00590A31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590A31" w:rsidRPr="00DE5E81" w:rsidRDefault="00590A31" w:rsidP="00590A3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90A31" w:rsidRDefault="00590A31" w:rsidP="00590A31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</w:t>
      </w:r>
      <w:proofErr w:type="gramStart"/>
      <w:r w:rsidRPr="00A878D2">
        <w:rPr>
          <w:sz w:val="23"/>
          <w:szCs w:val="23"/>
        </w:rPr>
        <w:t>_,  e</w:t>
      </w:r>
      <w:proofErr w:type="gramEnd"/>
      <w:r w:rsidRPr="00A878D2">
        <w:rPr>
          <w:sz w:val="23"/>
          <w:szCs w:val="23"/>
        </w:rPr>
        <w:t xml:space="preserve">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>.______________</w:t>
      </w:r>
    </w:p>
    <w:p w:rsidR="00590A31" w:rsidRPr="00DE5E81" w:rsidRDefault="00590A31" w:rsidP="00590A31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590A31" w:rsidRPr="00DE5E81" w:rsidRDefault="00590A31" w:rsidP="00590A31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ammesso alla selezione mediante avvis</w:t>
      </w:r>
      <w:r>
        <w:rPr>
          <w:color w:val="000000"/>
          <w:sz w:val="22"/>
          <w:szCs w:val="22"/>
        </w:rPr>
        <w:t>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 di Dirigente Ingegneria da assegnare alla S.C. Gestione Tecnico Patrimoniale.</w:t>
      </w:r>
    </w:p>
    <w:p w:rsidR="00590A31" w:rsidRPr="00DE5E81" w:rsidRDefault="00590A31" w:rsidP="00590A31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590A31" w:rsidRPr="00DE5E81" w:rsidRDefault="00590A31" w:rsidP="00590A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590A31" w:rsidRPr="00DE5E81" w:rsidRDefault="00590A31" w:rsidP="00590A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590A31" w:rsidRPr="00DE5E81" w:rsidRDefault="00590A31" w:rsidP="00590A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590A31" w:rsidRPr="00DE5E81" w:rsidRDefault="00590A31" w:rsidP="00590A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590A31" w:rsidRPr="00DE5E81" w:rsidRDefault="00590A31" w:rsidP="00590A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590A31" w:rsidRPr="00DE5E81" w:rsidRDefault="00590A31" w:rsidP="00590A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</w:t>
      </w:r>
      <w:r w:rsidRPr="003474FA">
        <w:rPr>
          <w:color w:val="000000"/>
          <w:sz w:val="22"/>
          <w:szCs w:val="22"/>
        </w:rPr>
        <w:t>Azienda Sanitaria o Ente del Servizio Sanitario</w:t>
      </w:r>
      <w:r>
        <w:rPr>
          <w:color w:val="000000"/>
          <w:sz w:val="22"/>
          <w:szCs w:val="22"/>
        </w:rPr>
        <w:t>: ____________________________________ dal 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590A31" w:rsidRPr="00DE5E81" w:rsidRDefault="00590A31" w:rsidP="00590A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590A31" w:rsidRDefault="00590A31" w:rsidP="00590A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la qual</w:t>
      </w:r>
      <w:r>
        <w:rPr>
          <w:color w:val="000000"/>
          <w:sz w:val="22"/>
          <w:szCs w:val="22"/>
        </w:rPr>
        <w:t>ifica dirigenziale di ___________________________________________ ;</w:t>
      </w:r>
    </w:p>
    <w:p w:rsidR="00590A31" w:rsidRDefault="00590A31" w:rsidP="00590A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F67D06">
        <w:rPr>
          <w:color w:val="000000"/>
          <w:sz w:val="22"/>
          <w:szCs w:val="22"/>
        </w:rPr>
        <w:t>di</w:t>
      </w:r>
      <w:proofErr w:type="gramEnd"/>
      <w:r w:rsidRPr="00F67D06">
        <w:rPr>
          <w:color w:val="000000"/>
          <w:sz w:val="22"/>
          <w:szCs w:val="22"/>
        </w:rPr>
        <w:t xml:space="preserve"> svolgere la propria attività lavorativa nell’azienda di appartenenza presso la struttura e/o servizio di _____________________________________________________________________________________;</w:t>
      </w:r>
    </w:p>
    <w:p w:rsidR="00590A31" w:rsidRDefault="00590A31" w:rsidP="00590A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F67D06">
        <w:rPr>
          <w:color w:val="000000"/>
          <w:sz w:val="22"/>
          <w:szCs w:val="22"/>
        </w:rPr>
        <w:t>di</w:t>
      </w:r>
      <w:proofErr w:type="gramEnd"/>
      <w:r w:rsidRPr="00F67D06">
        <w:rPr>
          <w:color w:val="000000"/>
          <w:sz w:val="22"/>
          <w:szCs w:val="22"/>
        </w:rPr>
        <w:t xml:space="preserve"> essere attualmente titolare dell’incarico di ___</w:t>
      </w:r>
      <w:r>
        <w:rPr>
          <w:color w:val="000000"/>
          <w:sz w:val="22"/>
          <w:szCs w:val="22"/>
        </w:rPr>
        <w:t>____________________dal _______</w:t>
      </w:r>
      <w:r w:rsidRPr="00F67D06">
        <w:rPr>
          <w:color w:val="000000"/>
          <w:sz w:val="22"/>
          <w:szCs w:val="22"/>
        </w:rPr>
        <w:t>al ______________;</w:t>
      </w:r>
    </w:p>
    <w:p w:rsidR="00590A31" w:rsidRPr="00F67D06" w:rsidRDefault="00590A31" w:rsidP="00590A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F67D06">
        <w:rPr>
          <w:color w:val="000000"/>
          <w:sz w:val="22"/>
          <w:szCs w:val="22"/>
        </w:rPr>
        <w:t>di non avere subito sanzioni disciplinari nell’ultimo biennio (con riferimento alla data di pubblicazione del bando) e di non avere in corso procedimenti disciplinari, ovvero di avere subito nell’ultimo biennio (con riferimento alla data di pubblicazione del bando) le seguenti sanzioni disciplinari:______________________________ oppure: di avere in corso procedimenti disciplinari per le seguenti contestazioni __________________________________________________________ (indicare l’oggetto della contestazione);</w:t>
      </w:r>
    </w:p>
    <w:p w:rsidR="00590A31" w:rsidRPr="00F67D06" w:rsidRDefault="00590A31" w:rsidP="00590A31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sz w:val="22"/>
          <w:szCs w:val="22"/>
        </w:rPr>
      </w:pPr>
      <w:r w:rsidRPr="00F67D06">
        <w:rPr>
          <w:color w:val="000000"/>
          <w:sz w:val="22"/>
          <w:szCs w:val="22"/>
        </w:rPr>
        <w:lastRenderedPageBreak/>
        <w:t>14.</w:t>
      </w:r>
      <w:r w:rsidRPr="00F67D06">
        <w:rPr>
          <w:color w:val="000000"/>
          <w:sz w:val="22"/>
          <w:szCs w:val="22"/>
        </w:rPr>
        <w:tab/>
        <w:t xml:space="preserve">di aver conseguito la laurea in _____________________________ </w:t>
      </w:r>
      <w:proofErr w:type="spellStart"/>
      <w:r w:rsidRPr="00F67D06">
        <w:rPr>
          <w:color w:val="000000"/>
          <w:sz w:val="22"/>
          <w:szCs w:val="22"/>
        </w:rPr>
        <w:t>in</w:t>
      </w:r>
      <w:proofErr w:type="spellEnd"/>
      <w:r w:rsidRPr="00F67D06">
        <w:rPr>
          <w:color w:val="000000"/>
          <w:sz w:val="22"/>
          <w:szCs w:val="22"/>
        </w:rPr>
        <w:t xml:space="preserve"> </w:t>
      </w:r>
      <w:proofErr w:type="gramStart"/>
      <w:r w:rsidRPr="00F67D06">
        <w:rPr>
          <w:color w:val="000000"/>
          <w:sz w:val="22"/>
          <w:szCs w:val="22"/>
        </w:rPr>
        <w:t>data  _</w:t>
      </w:r>
      <w:proofErr w:type="gramEnd"/>
      <w:r w:rsidRPr="00F67D06">
        <w:rPr>
          <w:color w:val="000000"/>
          <w:sz w:val="22"/>
          <w:szCs w:val="22"/>
        </w:rPr>
        <w:t>___________ presso l’Università ______________________________ di __________________________;</w:t>
      </w:r>
    </w:p>
    <w:p w:rsidR="00590A31" w:rsidRDefault="00590A31" w:rsidP="00590A31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sz w:val="22"/>
          <w:szCs w:val="22"/>
        </w:rPr>
      </w:pPr>
      <w:r w:rsidRPr="00F67D06">
        <w:rPr>
          <w:color w:val="000000"/>
          <w:sz w:val="22"/>
          <w:szCs w:val="22"/>
        </w:rPr>
        <w:t>15.</w:t>
      </w:r>
      <w:r w:rsidRPr="00F67D06">
        <w:rPr>
          <w:color w:val="000000"/>
          <w:sz w:val="22"/>
          <w:szCs w:val="22"/>
        </w:rPr>
        <w:tab/>
        <w:t>di aver prestato i seguenti servizi presso le P.A. (con la precisazione dell</w:t>
      </w:r>
      <w:r>
        <w:rPr>
          <w:color w:val="000000"/>
          <w:sz w:val="22"/>
          <w:szCs w:val="22"/>
        </w:rPr>
        <w:t>a S.C.</w:t>
      </w:r>
      <w:r w:rsidRPr="00F67D06">
        <w:rPr>
          <w:color w:val="000000"/>
          <w:sz w:val="22"/>
          <w:szCs w:val="22"/>
        </w:rPr>
        <w:t xml:space="preserve"> di appartenenza e della motivazione dell’eventuale cessazione) ______________________________________________________ 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______________________________;</w:t>
      </w:r>
    </w:p>
    <w:p w:rsidR="00590A31" w:rsidRDefault="00590A31" w:rsidP="00590A31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</w:t>
      </w:r>
      <w:r>
        <w:rPr>
          <w:color w:val="000000"/>
          <w:sz w:val="22"/>
          <w:szCs w:val="22"/>
        </w:rPr>
        <w:tab/>
      </w:r>
      <w:r w:rsidRPr="00F67D06">
        <w:rPr>
          <w:color w:val="000000"/>
          <w:sz w:val="22"/>
          <w:szCs w:val="22"/>
        </w:rPr>
        <w:t>di aver preso visione del regolamento aziendale sulla mobilità esterna dell’ASST Brianza, accessibile sul sito www.asst-brianza.it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590A31" w:rsidRDefault="00590A31" w:rsidP="00590A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90A31" w:rsidRPr="00DE5E81" w:rsidRDefault="00590A31" w:rsidP="00590A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590A31" w:rsidRPr="00DE5E81" w:rsidRDefault="00590A31" w:rsidP="00590A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90A31" w:rsidRPr="00DE5E81" w:rsidRDefault="00590A31" w:rsidP="00590A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590A31" w:rsidRPr="00DE5E81" w:rsidRDefault="00590A31" w:rsidP="00590A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90A31" w:rsidRPr="00DE5E81" w:rsidRDefault="00590A31" w:rsidP="00590A31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590A31" w:rsidRDefault="00590A31" w:rsidP="00590A31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B24D13" w:rsidRDefault="00B24D13">
      <w:bookmarkStart w:id="0" w:name="_GoBack"/>
      <w:bookmarkEnd w:id="0"/>
    </w:p>
    <w:sectPr w:rsidR="00B24D13" w:rsidSect="009B626F">
      <w:headerReference w:type="default" r:id="rId5"/>
      <w:footerReference w:type="default" r:id="rId6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590A31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590A3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31"/>
    <w:rsid w:val="00590A31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51217-BE92-4E31-B50E-C05ED785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590A31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90A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590A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90A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590A31"/>
  </w:style>
  <w:style w:type="paragraph" w:styleId="Paragrafoelenco">
    <w:name w:val="List Paragraph"/>
    <w:basedOn w:val="Normale"/>
    <w:uiPriority w:val="34"/>
    <w:qFormat/>
    <w:rsid w:val="00590A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2025-07-09T07:18:00Z</dcterms:created>
  <dcterms:modified xsi:type="dcterms:W3CDTF">2025-07-09T07:19:00Z</dcterms:modified>
</cp:coreProperties>
</file>