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B41" w:rsidRPr="00A878D2" w:rsidRDefault="006B6B41" w:rsidP="006B6B41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6B6B41" w:rsidRPr="00A878D2" w:rsidRDefault="006B6B41" w:rsidP="006B6B41">
      <w:pPr>
        <w:rPr>
          <w:rFonts w:ascii="Times New Roman" w:hAnsi="Times New Roman"/>
          <w:b/>
          <w:sz w:val="23"/>
          <w:szCs w:val="23"/>
        </w:rPr>
      </w:pPr>
    </w:p>
    <w:p w:rsidR="006B6B41" w:rsidRPr="00A878D2" w:rsidRDefault="006B6B41" w:rsidP="006B6B41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6B6B41" w:rsidRPr="00A878D2" w:rsidRDefault="006B6B41" w:rsidP="006B6B41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6B6B41" w:rsidRPr="00A878D2" w:rsidRDefault="006B6B41" w:rsidP="006B6B41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6B6B41" w:rsidRPr="00A878D2" w:rsidRDefault="006B6B41" w:rsidP="006B6B41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6B6B41" w:rsidRPr="00A878D2" w:rsidRDefault="006B6B41" w:rsidP="006B6B41">
      <w:pPr>
        <w:rPr>
          <w:rFonts w:ascii="Times New Roman" w:hAnsi="Times New Roman"/>
          <w:sz w:val="23"/>
          <w:szCs w:val="23"/>
        </w:rPr>
      </w:pPr>
    </w:p>
    <w:p w:rsidR="006B6B41" w:rsidRDefault="006B6B41" w:rsidP="006B6B41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6B6B41" w:rsidRPr="000E5BD0" w:rsidRDefault="006B6B41" w:rsidP="006B6B41">
      <w:pPr>
        <w:rPr>
          <w:rFonts w:ascii="Times New Roman" w:hAnsi="Times New Roman"/>
          <w:sz w:val="10"/>
          <w:szCs w:val="23"/>
        </w:rPr>
      </w:pPr>
    </w:p>
    <w:p w:rsidR="006B6B41" w:rsidRPr="00A878D2" w:rsidRDefault="006B6B41" w:rsidP="006B6B41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6B6B41" w:rsidRPr="000E5BD0" w:rsidRDefault="006B6B41" w:rsidP="006B6B41">
      <w:pPr>
        <w:rPr>
          <w:rFonts w:ascii="Times New Roman" w:hAnsi="Times New Roman"/>
          <w:sz w:val="16"/>
          <w:szCs w:val="23"/>
        </w:rPr>
      </w:pPr>
    </w:p>
    <w:p w:rsidR="006B6B41" w:rsidRPr="00A878D2" w:rsidRDefault="006B6B41" w:rsidP="006B6B41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determinato per</w:t>
      </w:r>
      <w:r w:rsidRPr="00A878D2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due</w:t>
      </w:r>
      <w:r w:rsidRPr="00A878D2">
        <w:rPr>
          <w:rFonts w:ascii="Times New Roman" w:hAnsi="Times New Roman"/>
          <w:sz w:val="23"/>
          <w:szCs w:val="23"/>
        </w:rPr>
        <w:t xml:space="preserve"> ann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>, o periodo inferiore in relazione alla copertura a tempo indeterminato de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 xml:space="preserve"> relativ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 xml:space="preserve"> post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 xml:space="preserve"> d’organico, di n</w:t>
      </w:r>
      <w:r>
        <w:rPr>
          <w:rFonts w:ascii="Times New Roman" w:hAnsi="Times New Roman"/>
          <w:sz w:val="23"/>
          <w:szCs w:val="23"/>
        </w:rPr>
        <w:t>. 3 Dirigenti Medici da adibire all’attività di vaccinazione.</w:t>
      </w:r>
    </w:p>
    <w:p w:rsidR="006B6B41" w:rsidRPr="00A878D2" w:rsidRDefault="006B6B41" w:rsidP="006B6B41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6B6B41" w:rsidRPr="00A878D2" w:rsidRDefault="006B6B41" w:rsidP="006B6B41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6B6B41" w:rsidRPr="00A878D2" w:rsidRDefault="006B6B41" w:rsidP="006B6B41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6B6B41" w:rsidRPr="00A878D2" w:rsidRDefault="006B6B41" w:rsidP="006B6B41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6B6B41" w:rsidRPr="00A878D2" w:rsidRDefault="006B6B41" w:rsidP="006B6B41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6B6B41" w:rsidRPr="00A878D2" w:rsidRDefault="006B6B41" w:rsidP="006B6B41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6B6B41" w:rsidRPr="00A878D2" w:rsidRDefault="006B6B41" w:rsidP="006B6B41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6B6B41" w:rsidRPr="00A878D2" w:rsidRDefault="006B6B41" w:rsidP="006B6B41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6B6B41" w:rsidRPr="00A878D2" w:rsidRDefault="006B6B41" w:rsidP="006B6B41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6B6B41" w:rsidRPr="00A878D2" w:rsidRDefault="006B6B41" w:rsidP="006B6B41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6B6B41" w:rsidRPr="00A878D2" w:rsidRDefault="006B6B41" w:rsidP="006B6B41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6B6B41" w:rsidRPr="00A878D2" w:rsidRDefault="006B6B41" w:rsidP="006B6B41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</w:t>
      </w:r>
      <w:r>
        <w:rPr>
          <w:rFonts w:ascii="Times New Roman" w:hAnsi="Times New Roman"/>
          <w:sz w:val="23"/>
          <w:szCs w:val="23"/>
        </w:rPr>
        <w:t>cia di  ______________________ col n°____</w:t>
      </w:r>
      <w:r w:rsidRPr="00A878D2">
        <w:rPr>
          <w:rFonts w:ascii="Times New Roman" w:hAnsi="Times New Roman"/>
          <w:sz w:val="23"/>
          <w:szCs w:val="23"/>
        </w:rPr>
        <w:t>___;</w:t>
      </w:r>
    </w:p>
    <w:p w:rsidR="006B6B41" w:rsidRPr="00A878D2" w:rsidRDefault="006B6B41" w:rsidP="006B6B41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6B6B41" w:rsidRPr="00A878D2" w:rsidRDefault="006B6B41" w:rsidP="006B6B41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6B6B41" w:rsidRPr="00A878D2" w:rsidRDefault="006B6B41" w:rsidP="006B6B41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6B6B41" w:rsidRPr="00A878D2" w:rsidRDefault="006B6B41" w:rsidP="006B6B41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6B6B41" w:rsidRPr="00A878D2" w:rsidRDefault="006B6B41" w:rsidP="006B6B41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6B6B41" w:rsidRPr="00A878D2" w:rsidRDefault="006B6B41" w:rsidP="006B6B41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6B6B41" w:rsidRPr="00A878D2" w:rsidRDefault="006B6B41" w:rsidP="006B6B41">
      <w:pPr>
        <w:rPr>
          <w:rFonts w:ascii="Times New Roman" w:hAnsi="Times New Roman"/>
          <w:sz w:val="23"/>
          <w:szCs w:val="23"/>
        </w:rPr>
      </w:pPr>
    </w:p>
    <w:p w:rsidR="006B6B41" w:rsidRPr="00A878D2" w:rsidRDefault="006B6B41" w:rsidP="006B6B41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7110D" w:rsidRDefault="00E7110D"/>
    <w:sectPr w:rsidR="00E7110D" w:rsidSect="006B6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B41" w:rsidRDefault="006B6B41" w:rsidP="006B6B41">
      <w:r>
        <w:separator/>
      </w:r>
    </w:p>
  </w:endnote>
  <w:endnote w:type="continuationSeparator" w:id="0">
    <w:p w:rsidR="006B6B41" w:rsidRDefault="006B6B41" w:rsidP="006B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B41" w:rsidRDefault="006B6B4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6B6B41">
    <w:pPr>
      <w:jc w:val="both"/>
      <w:rPr>
        <w:b/>
        <w:color w:val="000099"/>
        <w:sz w:val="18"/>
      </w:rPr>
    </w:pPr>
  </w:p>
  <w:p w:rsidR="00D57D2A" w:rsidRDefault="006B6B41">
    <w:pPr>
      <w:jc w:val="both"/>
      <w:rPr>
        <w:b/>
        <w:color w:val="000099"/>
        <w:sz w:val="18"/>
      </w:rPr>
    </w:pPr>
  </w:p>
  <w:p w:rsidR="00D57D2A" w:rsidRDefault="006B6B41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6B6B41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D9E93B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7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6B6B41">
    <w:pPr>
      <w:rPr>
        <w:rFonts w:ascii="Times New Roman" w:hAnsi="Times New Roman"/>
        <w:sz w:val="22"/>
      </w:rPr>
    </w:pPr>
  </w:p>
  <w:p w:rsidR="00D57D2A" w:rsidRDefault="006B6B41">
    <w:pPr>
      <w:pStyle w:val="IntestazionePiePagina"/>
      <w:jc w:val="right"/>
    </w:pPr>
  </w:p>
  <w:p w:rsidR="00D57D2A" w:rsidRDefault="006B6B41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B41" w:rsidRDefault="006B6B41" w:rsidP="006B6B41">
      <w:r>
        <w:separator/>
      </w:r>
    </w:p>
  </w:footnote>
  <w:footnote w:type="continuationSeparator" w:id="0">
    <w:p w:rsidR="006B6B41" w:rsidRDefault="006B6B41" w:rsidP="006B6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B41" w:rsidRDefault="006B6B4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B41" w:rsidRDefault="006B6B4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6B6B41" w:rsidP="009A5D2B">
    <w:pPr>
      <w:rPr>
        <w:lang w:eastAsia="it-IT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41"/>
    <w:rsid w:val="006B6B41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F81841B-493E-4C62-96F1-6F44581D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6B41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6B6B41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6B6B41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B6B4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6B6B41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6B6B41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B6B4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6B6B41"/>
  </w:style>
  <w:style w:type="paragraph" w:styleId="Corpotesto">
    <w:name w:val="Body Text"/>
    <w:basedOn w:val="Normale"/>
    <w:link w:val="CorpotestoCarattere"/>
    <w:uiPriority w:val="99"/>
    <w:semiHidden/>
    <w:unhideWhenUsed/>
    <w:rsid w:val="006B6B4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B6B41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B6B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6B41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B6B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B41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2022-03-10T12:46:00Z</dcterms:created>
  <dcterms:modified xsi:type="dcterms:W3CDTF">2022-03-10T12:47:00Z</dcterms:modified>
</cp:coreProperties>
</file>