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18" w:rsidRPr="00944F20" w:rsidRDefault="005C6518" w:rsidP="005C651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5C6518" w:rsidRPr="00F51D23" w:rsidRDefault="005C6518" w:rsidP="005C6518">
      <w:pPr>
        <w:rPr>
          <w:rFonts w:ascii="Times New Roman" w:hAnsi="Times New Roman"/>
          <w:b/>
          <w:sz w:val="20"/>
        </w:rPr>
      </w:pPr>
    </w:p>
    <w:p w:rsidR="005C6518" w:rsidRDefault="005C6518" w:rsidP="005C651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5C6518" w:rsidRDefault="005C6518" w:rsidP="005C65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5C6518" w:rsidRDefault="005C6518" w:rsidP="005C65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5C6518" w:rsidRDefault="005C6518" w:rsidP="005C651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5C6518" w:rsidRPr="00F51D23" w:rsidRDefault="005C6518" w:rsidP="005C6518">
      <w:pPr>
        <w:jc w:val="both"/>
        <w:rPr>
          <w:rFonts w:ascii="Times New Roman" w:hAnsi="Times New Roman"/>
          <w:sz w:val="20"/>
        </w:rPr>
      </w:pPr>
    </w:p>
    <w:p w:rsidR="005C6518" w:rsidRDefault="005C6518" w:rsidP="005C65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5C6518" w:rsidRDefault="005C6518" w:rsidP="005C651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5C6518" w:rsidRDefault="005C6518" w:rsidP="005C651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5C6518" w:rsidRPr="00F51D23" w:rsidRDefault="005C6518" w:rsidP="005C6518">
      <w:pPr>
        <w:jc w:val="both"/>
        <w:rPr>
          <w:rFonts w:ascii="Times New Roman" w:hAnsi="Times New Roman"/>
          <w:sz w:val="16"/>
        </w:rPr>
      </w:pPr>
    </w:p>
    <w:p w:rsidR="005C6518" w:rsidRDefault="005C6518" w:rsidP="005C651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5C6518" w:rsidRPr="00F51D23" w:rsidRDefault="005C6518" w:rsidP="005C6518">
      <w:pPr>
        <w:jc w:val="both"/>
        <w:rPr>
          <w:rFonts w:ascii="Times New Roman" w:hAnsi="Times New Roman"/>
          <w:sz w:val="16"/>
        </w:rPr>
      </w:pPr>
    </w:p>
    <w:p w:rsidR="005C6518" w:rsidRPr="00E15096" w:rsidRDefault="005C6518" w:rsidP="005C651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Psicologia Clinica o Psicoterapia </w:t>
      </w:r>
      <w:r>
        <w:rPr>
          <w:rFonts w:ascii="Times New Roman" w:hAnsi="Times New Roman"/>
          <w:sz w:val="22"/>
        </w:rPr>
        <w:t>- Progetti Innovativi di Salute Mentale – S.C. Psichiatria.</w:t>
      </w:r>
    </w:p>
    <w:p w:rsidR="005C6518" w:rsidRPr="00F51D23" w:rsidRDefault="005C6518" w:rsidP="005C6518">
      <w:pPr>
        <w:jc w:val="both"/>
        <w:rPr>
          <w:rFonts w:ascii="Times New Roman" w:hAnsi="Times New Roman"/>
          <w:sz w:val="18"/>
        </w:rPr>
      </w:pPr>
    </w:p>
    <w:p w:rsidR="005C6518" w:rsidRPr="00E15096" w:rsidRDefault="005C6518" w:rsidP="005C651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C6518" w:rsidRPr="002860CA" w:rsidRDefault="005C6518" w:rsidP="005C65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5C6518" w:rsidRPr="002860CA" w:rsidRDefault="005C6518" w:rsidP="005C65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5C6518" w:rsidRPr="002860CA" w:rsidRDefault="005C6518" w:rsidP="005C65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C6518" w:rsidRPr="002860CA" w:rsidRDefault="005C6518" w:rsidP="005C65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C6518" w:rsidRPr="002860CA" w:rsidRDefault="005C6518" w:rsidP="005C65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5C6518" w:rsidRPr="002860CA" w:rsidRDefault="005C6518" w:rsidP="005C651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C6518" w:rsidRPr="00E15096" w:rsidRDefault="005C6518" w:rsidP="005C651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5C6518" w:rsidRPr="002860CA" w:rsidRDefault="005C6518" w:rsidP="005C651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5C6518" w:rsidRPr="00FE5767" w:rsidRDefault="005C6518" w:rsidP="005C651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C6518" w:rsidRPr="00F51D23" w:rsidRDefault="005C6518" w:rsidP="005C651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C6518" w:rsidRPr="002860CA" w:rsidRDefault="005C6518" w:rsidP="005C651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C6518" w:rsidRPr="002860CA" w:rsidRDefault="005C6518" w:rsidP="005C651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C6518" w:rsidRPr="00E15096" w:rsidRDefault="005C6518" w:rsidP="005C651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C6518" w:rsidRPr="00555D21" w:rsidRDefault="005C6518" w:rsidP="005C651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C6518" w:rsidRPr="00F51D23" w:rsidRDefault="005C6518" w:rsidP="005C651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C6518" w:rsidRDefault="005C6518" w:rsidP="005C651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5C65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18" w:rsidRDefault="005C6518" w:rsidP="005C6518">
      <w:r>
        <w:separator/>
      </w:r>
    </w:p>
  </w:endnote>
  <w:endnote w:type="continuationSeparator" w:id="0">
    <w:p w:rsidR="005C6518" w:rsidRDefault="005C6518" w:rsidP="005C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65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5C6518">
    <w:pPr>
      <w:pStyle w:val="Pidipagina"/>
      <w:ind w:right="360"/>
    </w:pPr>
  </w:p>
  <w:p w:rsidR="002C4CA7" w:rsidRDefault="005C65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65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C6518">
    <w:pPr>
      <w:jc w:val="both"/>
      <w:rPr>
        <w:rFonts w:ascii="Times New Roman" w:hAnsi="Times New Roman"/>
        <w:color w:val="000099"/>
      </w:rPr>
    </w:pPr>
  </w:p>
  <w:p w:rsidR="006828E4" w:rsidRDefault="005C6518">
    <w:pPr>
      <w:pStyle w:val="IntestazionePiePagina"/>
    </w:pPr>
  </w:p>
  <w:p w:rsidR="002C4CA7" w:rsidRDefault="005C65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6518">
    <w:pPr>
      <w:rPr>
        <w:rFonts w:ascii="Times New Roman" w:hAnsi="Times New Roman"/>
        <w:sz w:val="22"/>
      </w:rPr>
    </w:pPr>
  </w:p>
  <w:p w:rsidR="006828E4" w:rsidRDefault="005C651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C651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18" w:rsidRDefault="005C6518" w:rsidP="005C6518">
      <w:r>
        <w:separator/>
      </w:r>
    </w:p>
  </w:footnote>
  <w:footnote w:type="continuationSeparator" w:id="0">
    <w:p w:rsidR="005C6518" w:rsidRDefault="005C6518" w:rsidP="005C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18" w:rsidRDefault="005C65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18" w:rsidRDefault="005C651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C6518">
    <w:pPr>
      <w:pStyle w:val="Titolo2"/>
      <w:jc w:val="left"/>
    </w:pPr>
    <w:bookmarkStart w:id="0" w:name="_GoBack"/>
    <w:bookmarkEnd w:id="0"/>
  </w:p>
  <w:p w:rsidR="006828E4" w:rsidRDefault="005C651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18"/>
    <w:rsid w:val="005C6518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424E685-B9F3-470C-9958-2AC97F4D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51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C651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C651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C651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C65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C651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C65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C651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C65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C651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C651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651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C6518"/>
  </w:style>
  <w:style w:type="paragraph" w:styleId="Paragrafoelenco">
    <w:name w:val="List Paragraph"/>
    <w:basedOn w:val="Normale"/>
    <w:qFormat/>
    <w:rsid w:val="005C651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2023-11-15T13:46:00Z</dcterms:created>
  <dcterms:modified xsi:type="dcterms:W3CDTF">2023-11-15T13:47:00Z</dcterms:modified>
</cp:coreProperties>
</file>