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C4" w:rsidRDefault="006311C4" w:rsidP="006311C4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6311C4" w:rsidRDefault="006311C4" w:rsidP="006311C4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6311C4" w:rsidRDefault="006311C4" w:rsidP="006311C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6311C4" w:rsidRDefault="006311C4" w:rsidP="006311C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6311C4" w:rsidRDefault="006311C4" w:rsidP="006311C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6311C4" w:rsidRDefault="006311C4" w:rsidP="006311C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6311C4" w:rsidRDefault="006311C4" w:rsidP="006311C4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di N. 1 posto di Direttore della disciplina di Nefrologia e Dialisi </w:t>
      </w:r>
      <w:r>
        <w:rPr>
          <w:rFonts w:ascii="Times New Roman" w:hAnsi="Times New Roman"/>
          <w:spacing w:val="8"/>
        </w:rPr>
        <w:t xml:space="preserve">del Presidio di Vimercate - </w:t>
      </w:r>
      <w:r w:rsidRPr="006800B9">
        <w:rPr>
          <w:rFonts w:ascii="Times New Roman" w:hAnsi="Times New Roman"/>
          <w:spacing w:val="8"/>
        </w:rPr>
        <w:t>DISCIPLINA DI NEFROLOGIA – Area medica</w:t>
      </w:r>
      <w:r>
        <w:rPr>
          <w:rFonts w:ascii="Times New Roman" w:hAnsi="Times New Roman"/>
          <w:spacing w:val="8"/>
        </w:rPr>
        <w:t xml:space="preserve"> e delle specialità mediche </w:t>
      </w:r>
      <w:r>
        <w:rPr>
          <w:rFonts w:ascii="Times New Roman" w:hAnsi="Times New Roman"/>
        </w:rPr>
        <w:t>indetto con  deliberazione n.  930 del 10.12.2021.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311C4" w:rsidRPr="00C64E8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C64E84">
        <w:rPr>
          <w:rFonts w:ascii="Times New Roman" w:hAnsi="Times New Roman"/>
        </w:rPr>
        <w:t>in Medicina e Chirurgia in data _________________________ presso ________________________________;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C64E84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8) di aver conseguito la specializzazione in ___________________________________________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data _____________ presso________________________________________________________;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di essere iscritto all'Albo </w:t>
      </w:r>
      <w:r w:rsidRPr="00C64E84">
        <w:rPr>
          <w:rFonts w:ascii="Times New Roman" w:hAnsi="Times New Roman"/>
        </w:rPr>
        <w:t>dell’Ordine dei Medici della</w:t>
      </w:r>
      <w:r>
        <w:rPr>
          <w:rFonts w:ascii="Times New Roman" w:hAnsi="Times New Roman"/>
        </w:rPr>
        <w:t xml:space="preserve"> provincia di ________________; 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6311C4" w:rsidRPr="00EB4811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6311C4" w:rsidRDefault="006311C4" w:rsidP="006311C4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6311C4" w:rsidRDefault="006311C4" w:rsidP="006311C4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</w:t>
      </w:r>
      <w:proofErr w:type="spellStart"/>
      <w:r>
        <w:rPr>
          <w:rFonts w:ascii="Times New Roman" w:hAnsi="Times New Roman"/>
          <w:i/>
          <w:sz w:val="20"/>
        </w:rPr>
        <w:t>dell’at</w:t>
      </w:r>
      <w:proofErr w:type="spellEnd"/>
      <w:r>
        <w:rPr>
          <w:rFonts w:ascii="Times New Roman" w:hAnsi="Times New Roman"/>
          <w:i/>
          <w:sz w:val="20"/>
        </w:rPr>
        <w:t>. 39 DPR. 445/00)</w:t>
      </w:r>
    </w:p>
    <w:p w:rsidR="00541A3B" w:rsidRDefault="00541A3B">
      <w:bookmarkStart w:id="0" w:name="_GoBack"/>
      <w:bookmarkEnd w:id="0"/>
    </w:p>
    <w:sectPr w:rsidR="00541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C2"/>
    <w:rsid w:val="00373FC2"/>
    <w:rsid w:val="00541A3B"/>
    <w:rsid w:val="006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CFC7-1033-4FE0-8CCE-816B4D3A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6311C4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2022-02-16T09:40:00Z</dcterms:created>
  <dcterms:modified xsi:type="dcterms:W3CDTF">2022-02-16T09:40:00Z</dcterms:modified>
</cp:coreProperties>
</file>