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0B" w:rsidRPr="00555D21" w:rsidRDefault="00AB5D0B" w:rsidP="00AB5D0B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B5D0B" w:rsidRPr="001B74F0" w:rsidRDefault="00AB5D0B" w:rsidP="00AB5D0B">
      <w:pPr>
        <w:rPr>
          <w:rFonts w:ascii="Times New Roman" w:hAnsi="Times New Roman"/>
          <w:b/>
          <w:sz w:val="18"/>
        </w:rPr>
      </w:pPr>
    </w:p>
    <w:p w:rsidR="00AB5D0B" w:rsidRPr="00555D21" w:rsidRDefault="00AB5D0B" w:rsidP="00AB5D0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B5D0B" w:rsidRPr="00555D21" w:rsidRDefault="00AB5D0B" w:rsidP="00AB5D0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AB5D0B" w:rsidRPr="00555D21" w:rsidRDefault="00AB5D0B" w:rsidP="00AB5D0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B5D0B" w:rsidRPr="00555D21" w:rsidRDefault="00AB5D0B" w:rsidP="00AB5D0B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B5D0B" w:rsidRPr="00555D21" w:rsidRDefault="00AB5D0B" w:rsidP="00AB5D0B">
      <w:pPr>
        <w:jc w:val="both"/>
        <w:rPr>
          <w:rFonts w:ascii="Times New Roman" w:hAnsi="Times New Roman"/>
          <w:sz w:val="22"/>
        </w:rPr>
      </w:pPr>
    </w:p>
    <w:p w:rsidR="00AB5D0B" w:rsidRPr="00555D21" w:rsidRDefault="00AB5D0B" w:rsidP="00AB5D0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B5D0B" w:rsidRPr="0039060E" w:rsidRDefault="00AB5D0B" w:rsidP="00AB5D0B">
      <w:pPr>
        <w:jc w:val="both"/>
        <w:rPr>
          <w:rFonts w:ascii="Times New Roman" w:hAnsi="Times New Roman"/>
          <w:sz w:val="16"/>
        </w:rPr>
      </w:pPr>
    </w:p>
    <w:p w:rsidR="00AB5D0B" w:rsidRPr="00555D21" w:rsidRDefault="00AB5D0B" w:rsidP="00AB5D0B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B5D0B" w:rsidRPr="0039060E" w:rsidRDefault="00AB5D0B" w:rsidP="00AB5D0B">
      <w:pPr>
        <w:jc w:val="both"/>
        <w:rPr>
          <w:rFonts w:ascii="Times New Roman" w:hAnsi="Times New Roman"/>
          <w:sz w:val="12"/>
        </w:rPr>
      </w:pPr>
    </w:p>
    <w:p w:rsidR="00AB5D0B" w:rsidRPr="00555D21" w:rsidRDefault="00AB5D0B" w:rsidP="00AB5D0B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 xml:space="preserve">_________, per il conferimento di </w:t>
      </w:r>
      <w:r>
        <w:rPr>
          <w:rFonts w:ascii="Times New Roman" w:hAnsi="Times New Roman"/>
          <w:b/>
          <w:sz w:val="22"/>
        </w:rPr>
        <w:t xml:space="preserve">incarichi di natura libero-professionale </w:t>
      </w:r>
      <w:r w:rsidRPr="00555D21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>2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Anestesia e rianimazione per il Presidio di Desio</w:t>
      </w:r>
      <w:r w:rsidRPr="00555D21">
        <w:rPr>
          <w:rFonts w:ascii="Times New Roman" w:hAnsi="Times New Roman"/>
          <w:sz w:val="22"/>
        </w:rPr>
        <w:t>.</w:t>
      </w:r>
    </w:p>
    <w:p w:rsidR="00AB5D0B" w:rsidRPr="0039060E" w:rsidRDefault="00AB5D0B" w:rsidP="00AB5D0B">
      <w:pPr>
        <w:jc w:val="both"/>
        <w:rPr>
          <w:rFonts w:ascii="Times New Roman" w:hAnsi="Times New Roman"/>
          <w:sz w:val="16"/>
        </w:rPr>
      </w:pPr>
    </w:p>
    <w:p w:rsidR="00AB5D0B" w:rsidRPr="00555D21" w:rsidRDefault="00AB5D0B" w:rsidP="00AB5D0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B5D0B" w:rsidRPr="00555D21" w:rsidRDefault="00AB5D0B" w:rsidP="00AB5D0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AB5D0B" w:rsidRPr="00555D21" w:rsidRDefault="00AB5D0B" w:rsidP="00AB5D0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AB5D0B" w:rsidRPr="00555D21" w:rsidRDefault="00AB5D0B" w:rsidP="00AB5D0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AB5D0B" w:rsidRPr="00555D21" w:rsidRDefault="00AB5D0B" w:rsidP="00AB5D0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B5D0B" w:rsidRPr="00555D21" w:rsidRDefault="00AB5D0B" w:rsidP="00AB5D0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AB5D0B" w:rsidRPr="00555D21" w:rsidRDefault="00AB5D0B" w:rsidP="00AB5D0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AB5D0B" w:rsidRPr="00555D21" w:rsidRDefault="00AB5D0B" w:rsidP="00AB5D0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AB5D0B" w:rsidRPr="00555D21" w:rsidRDefault="00AB5D0B" w:rsidP="00AB5D0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AB5D0B" w:rsidRDefault="00AB5D0B" w:rsidP="00AB5D0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B5D0B" w:rsidRPr="00555D21" w:rsidRDefault="00AB5D0B" w:rsidP="00AB5D0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AB5D0B" w:rsidRPr="00F51D23" w:rsidRDefault="00AB5D0B" w:rsidP="00AB5D0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B5D0B" w:rsidRPr="00555D21" w:rsidRDefault="00AB5D0B" w:rsidP="00AB5D0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B5D0B" w:rsidRPr="00555D21" w:rsidRDefault="00AB5D0B" w:rsidP="00AB5D0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AB5D0B" w:rsidRPr="00555D21" w:rsidRDefault="00AB5D0B" w:rsidP="00AB5D0B">
      <w:pPr>
        <w:jc w:val="both"/>
        <w:rPr>
          <w:rFonts w:ascii="Times New Roman" w:hAnsi="Times New Roman"/>
          <w:sz w:val="22"/>
        </w:rPr>
      </w:pPr>
    </w:p>
    <w:p w:rsidR="00AB5D0B" w:rsidRPr="00555D21" w:rsidRDefault="00AB5D0B" w:rsidP="00AB5D0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AB5D0B" w:rsidRPr="0039060E" w:rsidRDefault="00AB5D0B" w:rsidP="00AB5D0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AB5D0B" w:rsidRPr="00555D21" w:rsidRDefault="00AB5D0B" w:rsidP="00AB5D0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AB5D0B" w:rsidRPr="00555D21" w:rsidRDefault="00AB5D0B" w:rsidP="00AB5D0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B5D0B" w:rsidRPr="00555D21" w:rsidRDefault="00AB5D0B" w:rsidP="00AB5D0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AB5D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0B" w:rsidRDefault="00AB5D0B" w:rsidP="00AB5D0B">
      <w:r>
        <w:separator/>
      </w:r>
    </w:p>
  </w:endnote>
  <w:endnote w:type="continuationSeparator" w:id="0">
    <w:p w:rsidR="00AB5D0B" w:rsidRDefault="00AB5D0B" w:rsidP="00AB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5D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B5D0B">
    <w:pPr>
      <w:pStyle w:val="Pidipagina"/>
      <w:ind w:right="360"/>
    </w:pPr>
  </w:p>
  <w:p w:rsidR="002C4CA7" w:rsidRDefault="00AB5D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5D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AB5D0B">
    <w:pPr>
      <w:jc w:val="both"/>
      <w:rPr>
        <w:rFonts w:ascii="Times New Roman" w:hAnsi="Times New Roman"/>
        <w:color w:val="000099"/>
      </w:rPr>
    </w:pPr>
  </w:p>
  <w:p w:rsidR="006828E4" w:rsidRDefault="00AB5D0B">
    <w:pPr>
      <w:pStyle w:val="IntestazionePiePagina"/>
    </w:pPr>
  </w:p>
  <w:p w:rsidR="002C4CA7" w:rsidRDefault="00AB5D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5D0B">
    <w:pPr>
      <w:rPr>
        <w:rFonts w:ascii="Times New Roman" w:hAnsi="Times New Roman"/>
        <w:sz w:val="22"/>
      </w:rPr>
    </w:pPr>
  </w:p>
  <w:p w:rsidR="006828E4" w:rsidRDefault="00AB5D0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B5D0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0B" w:rsidRDefault="00AB5D0B" w:rsidP="00AB5D0B">
      <w:r>
        <w:separator/>
      </w:r>
    </w:p>
  </w:footnote>
  <w:footnote w:type="continuationSeparator" w:id="0">
    <w:p w:rsidR="00AB5D0B" w:rsidRDefault="00AB5D0B" w:rsidP="00AB5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0B" w:rsidRDefault="00AB5D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0B" w:rsidRDefault="00AB5D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5D0B">
    <w:pPr>
      <w:pStyle w:val="Titolo2"/>
      <w:jc w:val="left"/>
    </w:pPr>
    <w:bookmarkStart w:id="0" w:name="_GoBack"/>
    <w:bookmarkEnd w:id="0"/>
  </w:p>
  <w:p w:rsidR="00F25741" w:rsidRPr="00F25741" w:rsidRDefault="00AB5D0B" w:rsidP="00F25741"/>
  <w:p w:rsidR="006828E4" w:rsidRDefault="00AB5D0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0B"/>
    <w:rsid w:val="00AB5D0B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9AC4ED8-ABFD-432C-BD79-60869F45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D0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B5D0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B5D0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B5D0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B5D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B5D0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B5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B5D0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B5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B5D0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B5D0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B5D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B5D0B"/>
  </w:style>
  <w:style w:type="paragraph" w:styleId="Paragrafoelenco">
    <w:name w:val="List Paragraph"/>
    <w:basedOn w:val="Normale"/>
    <w:qFormat/>
    <w:rsid w:val="00AB5D0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2022-02-08T15:55:00Z</dcterms:created>
  <dcterms:modified xsi:type="dcterms:W3CDTF">2022-02-08T15:55:00Z</dcterms:modified>
</cp:coreProperties>
</file>