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42" w:rsidRPr="00555D21" w:rsidRDefault="00856F42" w:rsidP="00856F42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856F42" w:rsidRPr="001B74F0" w:rsidRDefault="00856F42" w:rsidP="00856F42">
      <w:pPr>
        <w:rPr>
          <w:rFonts w:ascii="Times New Roman" w:hAnsi="Times New Roman"/>
          <w:b/>
          <w:sz w:val="18"/>
        </w:rPr>
      </w:pPr>
    </w:p>
    <w:p w:rsidR="00856F42" w:rsidRPr="00555D21" w:rsidRDefault="00856F42" w:rsidP="00856F4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856F42" w:rsidRPr="00555D21" w:rsidRDefault="00856F42" w:rsidP="00856F4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856F42" w:rsidRPr="00555D21" w:rsidRDefault="00856F42" w:rsidP="00856F4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856F42" w:rsidRPr="00555D21" w:rsidRDefault="00856F42" w:rsidP="00856F42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856F42" w:rsidRPr="00555D21" w:rsidRDefault="00856F42" w:rsidP="00856F42">
      <w:pPr>
        <w:jc w:val="both"/>
        <w:rPr>
          <w:rFonts w:ascii="Times New Roman" w:hAnsi="Times New Roman"/>
          <w:sz w:val="22"/>
        </w:rPr>
      </w:pPr>
    </w:p>
    <w:p w:rsidR="00856F42" w:rsidRPr="00555D21" w:rsidRDefault="00856F42" w:rsidP="00856F4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856F42" w:rsidRPr="0039060E" w:rsidRDefault="00856F42" w:rsidP="00856F42">
      <w:pPr>
        <w:jc w:val="both"/>
        <w:rPr>
          <w:rFonts w:ascii="Times New Roman" w:hAnsi="Times New Roman"/>
          <w:sz w:val="16"/>
        </w:rPr>
      </w:pPr>
    </w:p>
    <w:p w:rsidR="00856F42" w:rsidRPr="00555D21" w:rsidRDefault="00856F42" w:rsidP="00856F42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856F42" w:rsidRPr="0039060E" w:rsidRDefault="00856F42" w:rsidP="00856F42">
      <w:pPr>
        <w:jc w:val="both"/>
        <w:rPr>
          <w:rFonts w:ascii="Times New Roman" w:hAnsi="Times New Roman"/>
          <w:sz w:val="12"/>
        </w:rPr>
      </w:pPr>
    </w:p>
    <w:p w:rsidR="00856F42" w:rsidRPr="00555D21" w:rsidRDefault="00856F42" w:rsidP="00856F42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</w:t>
      </w:r>
      <w:r>
        <w:rPr>
          <w:rFonts w:ascii="Times New Roman" w:hAnsi="Times New Roman"/>
          <w:b/>
          <w:sz w:val="22"/>
        </w:rPr>
        <w:t>per progetto GAP – NOA di Vimercate</w:t>
      </w:r>
      <w:r w:rsidRPr="00555D21">
        <w:rPr>
          <w:rFonts w:ascii="Times New Roman" w:hAnsi="Times New Roman"/>
          <w:sz w:val="22"/>
        </w:rPr>
        <w:t xml:space="preserve"> .</w:t>
      </w:r>
    </w:p>
    <w:p w:rsidR="00856F42" w:rsidRPr="0039060E" w:rsidRDefault="00856F42" w:rsidP="00856F42">
      <w:pPr>
        <w:jc w:val="both"/>
        <w:rPr>
          <w:rFonts w:ascii="Times New Roman" w:hAnsi="Times New Roman"/>
          <w:sz w:val="16"/>
        </w:rPr>
      </w:pPr>
    </w:p>
    <w:p w:rsidR="00856F42" w:rsidRPr="00555D21" w:rsidRDefault="00856F42" w:rsidP="00856F4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56F42" w:rsidRPr="00555D21" w:rsidRDefault="00856F42" w:rsidP="00856F4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856F42" w:rsidRPr="00555D21" w:rsidRDefault="00856F42" w:rsidP="00856F4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856F42" w:rsidRPr="00555D21" w:rsidRDefault="00856F42" w:rsidP="00856F4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856F42" w:rsidRPr="00555D21" w:rsidRDefault="00856F42" w:rsidP="00856F4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56F42" w:rsidRPr="00555D21" w:rsidRDefault="00856F42" w:rsidP="00856F4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856F42" w:rsidRPr="00555D21" w:rsidRDefault="00856F42" w:rsidP="00856F4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856F42" w:rsidRPr="00555D21" w:rsidRDefault="00856F42" w:rsidP="00856F4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856F42" w:rsidRDefault="00856F42" w:rsidP="00856F4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856F42" w:rsidRPr="00555D21" w:rsidRDefault="00856F42" w:rsidP="00856F4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856F42" w:rsidRPr="00F51D23" w:rsidRDefault="00856F42" w:rsidP="00856F4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856F42" w:rsidRPr="00555D21" w:rsidRDefault="00856F42" w:rsidP="00856F4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56F42" w:rsidRPr="00555D21" w:rsidRDefault="00856F42" w:rsidP="00856F4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856F42" w:rsidRPr="00555D21" w:rsidRDefault="00856F42" w:rsidP="00856F42">
      <w:pPr>
        <w:jc w:val="both"/>
        <w:rPr>
          <w:rFonts w:ascii="Times New Roman" w:hAnsi="Times New Roman"/>
          <w:sz w:val="22"/>
        </w:rPr>
      </w:pPr>
    </w:p>
    <w:p w:rsidR="00856F42" w:rsidRPr="00555D21" w:rsidRDefault="00856F42" w:rsidP="00856F4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856F42" w:rsidRPr="0039060E" w:rsidRDefault="00856F42" w:rsidP="00856F4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856F42" w:rsidRPr="00555D21" w:rsidRDefault="00856F42" w:rsidP="00856F4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856F42" w:rsidRPr="00555D21" w:rsidRDefault="00856F42" w:rsidP="00856F4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56F42" w:rsidRPr="00555D21" w:rsidRDefault="00856F42" w:rsidP="00856F4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856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42" w:rsidRDefault="00856F42" w:rsidP="00856F42">
      <w:r>
        <w:separator/>
      </w:r>
    </w:p>
  </w:endnote>
  <w:endnote w:type="continuationSeparator" w:id="0">
    <w:p w:rsidR="00856F42" w:rsidRDefault="00856F42" w:rsidP="0085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56F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56F42">
    <w:pPr>
      <w:pStyle w:val="Pidipagina"/>
      <w:ind w:right="360"/>
    </w:pPr>
  </w:p>
  <w:p w:rsidR="002C4CA7" w:rsidRDefault="00856F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56F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856F42">
    <w:pPr>
      <w:jc w:val="both"/>
      <w:rPr>
        <w:rFonts w:ascii="Times New Roman" w:hAnsi="Times New Roman"/>
        <w:color w:val="000099"/>
      </w:rPr>
    </w:pPr>
  </w:p>
  <w:p w:rsidR="006828E4" w:rsidRDefault="00856F42">
    <w:pPr>
      <w:pStyle w:val="IntestazionePiePagina"/>
    </w:pPr>
  </w:p>
  <w:p w:rsidR="002C4CA7" w:rsidRDefault="00856F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56F42">
    <w:pPr>
      <w:rPr>
        <w:rFonts w:ascii="Times New Roman" w:hAnsi="Times New Roman"/>
        <w:sz w:val="22"/>
      </w:rPr>
    </w:pPr>
  </w:p>
  <w:p w:rsidR="006828E4" w:rsidRDefault="00856F4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56F4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42" w:rsidRDefault="00856F42" w:rsidP="00856F42">
      <w:r>
        <w:separator/>
      </w:r>
    </w:p>
  </w:footnote>
  <w:footnote w:type="continuationSeparator" w:id="0">
    <w:p w:rsidR="00856F42" w:rsidRDefault="00856F42" w:rsidP="00856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42" w:rsidRDefault="00856F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42" w:rsidRDefault="00856F4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56F42">
    <w:pPr>
      <w:pStyle w:val="Titolo2"/>
      <w:jc w:val="left"/>
    </w:pPr>
    <w:bookmarkStart w:id="0" w:name="_GoBack"/>
    <w:bookmarkEnd w:id="0"/>
  </w:p>
  <w:p w:rsidR="00F25741" w:rsidRPr="00F25741" w:rsidRDefault="00856F42" w:rsidP="00F25741"/>
  <w:p w:rsidR="006828E4" w:rsidRDefault="00856F4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42"/>
    <w:rsid w:val="00856F42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39EF6FB-3201-4E2F-980E-6BE6B4C4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F4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56F4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56F4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56F4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56F4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56F4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56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56F4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56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56F42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856F42"/>
  </w:style>
  <w:style w:type="paragraph" w:styleId="Paragrafoelenco">
    <w:name w:val="List Paragraph"/>
    <w:basedOn w:val="Normale"/>
    <w:qFormat/>
    <w:rsid w:val="00856F4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2022-02-08T15:48:00Z</dcterms:created>
  <dcterms:modified xsi:type="dcterms:W3CDTF">2022-02-08T15:48:00Z</dcterms:modified>
</cp:coreProperties>
</file>