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61C" w:rsidRPr="00A878D2" w:rsidRDefault="00CF461C" w:rsidP="00CF461C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CF461C" w:rsidRPr="00A878D2" w:rsidRDefault="00CF461C" w:rsidP="00CF461C">
      <w:pPr>
        <w:rPr>
          <w:rFonts w:ascii="Times New Roman" w:hAnsi="Times New Roman"/>
          <w:b/>
          <w:sz w:val="23"/>
          <w:szCs w:val="23"/>
        </w:rPr>
      </w:pPr>
    </w:p>
    <w:p w:rsidR="00CF461C" w:rsidRPr="00A878D2" w:rsidRDefault="00CF461C" w:rsidP="00CF461C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CF461C" w:rsidRPr="00A878D2" w:rsidRDefault="00CF461C" w:rsidP="00CF461C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CF461C" w:rsidRPr="00A878D2" w:rsidRDefault="00CF461C" w:rsidP="00CF461C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CF461C" w:rsidRPr="00A878D2" w:rsidRDefault="00CF461C" w:rsidP="00CF461C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CF461C" w:rsidRPr="00A878D2" w:rsidRDefault="00CF461C" w:rsidP="00CF461C">
      <w:pPr>
        <w:rPr>
          <w:rFonts w:ascii="Times New Roman" w:hAnsi="Times New Roman"/>
          <w:sz w:val="23"/>
          <w:szCs w:val="23"/>
        </w:rPr>
      </w:pPr>
    </w:p>
    <w:p w:rsidR="00CF461C" w:rsidRDefault="00CF461C" w:rsidP="00CF461C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CF461C" w:rsidRPr="000E5BD0" w:rsidRDefault="00CF461C" w:rsidP="00CF461C">
      <w:pPr>
        <w:rPr>
          <w:rFonts w:ascii="Times New Roman" w:hAnsi="Times New Roman"/>
          <w:sz w:val="10"/>
          <w:szCs w:val="23"/>
        </w:rPr>
      </w:pPr>
    </w:p>
    <w:p w:rsidR="00CF461C" w:rsidRPr="00A878D2" w:rsidRDefault="00CF461C" w:rsidP="00CF461C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CF461C" w:rsidRPr="000E5BD0" w:rsidRDefault="00CF461C" w:rsidP="00CF461C">
      <w:pPr>
        <w:rPr>
          <w:rFonts w:ascii="Times New Roman" w:hAnsi="Times New Roman"/>
          <w:sz w:val="16"/>
          <w:szCs w:val="23"/>
        </w:rPr>
      </w:pPr>
    </w:p>
    <w:p w:rsidR="00CF461C" w:rsidRPr="00A878D2" w:rsidRDefault="00CF461C" w:rsidP="00CF461C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per</w:t>
      </w:r>
      <w:r w:rsidRPr="00A878D2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due</w:t>
      </w:r>
      <w:r w:rsidRPr="00A878D2">
        <w:rPr>
          <w:rFonts w:ascii="Times New Roman" w:hAnsi="Times New Roman"/>
          <w:sz w:val="23"/>
          <w:szCs w:val="23"/>
        </w:rPr>
        <w:t xml:space="preserve"> ann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>, o periodo inferiore in relazione alla copertura a tempo indeterminato de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relativ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post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d’organico, di n.</w:t>
      </w:r>
      <w:r>
        <w:rPr>
          <w:rFonts w:ascii="Times New Roman" w:hAnsi="Times New Roman"/>
          <w:sz w:val="23"/>
          <w:szCs w:val="23"/>
        </w:rPr>
        <w:t xml:space="preserve"> 5 Dirigenti Medici di Anestesia e rianimazione</w:t>
      </w:r>
      <w:r w:rsidRPr="00A878D2">
        <w:rPr>
          <w:rFonts w:ascii="Times New Roman" w:hAnsi="Times New Roman"/>
          <w:sz w:val="23"/>
          <w:szCs w:val="23"/>
        </w:rPr>
        <w:t>.</w:t>
      </w:r>
    </w:p>
    <w:p w:rsidR="00CF461C" w:rsidRPr="00A878D2" w:rsidRDefault="00CF461C" w:rsidP="00CF461C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CF461C" w:rsidRPr="00A878D2" w:rsidRDefault="00CF461C" w:rsidP="00CF461C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CF461C" w:rsidRPr="00A878D2" w:rsidRDefault="00CF461C" w:rsidP="00CF461C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CF461C" w:rsidRPr="00A878D2" w:rsidRDefault="00CF461C" w:rsidP="00CF461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CF461C" w:rsidRPr="00A878D2" w:rsidRDefault="00CF461C" w:rsidP="00CF461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CF461C" w:rsidRPr="00A878D2" w:rsidRDefault="00CF461C" w:rsidP="00CF461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CF461C" w:rsidRPr="00A878D2" w:rsidRDefault="00CF461C" w:rsidP="00CF461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F461C" w:rsidRPr="00A878D2" w:rsidRDefault="00CF461C" w:rsidP="00CF461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CF461C" w:rsidRPr="00A878D2" w:rsidRDefault="00CF461C" w:rsidP="00CF461C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CF461C" w:rsidRPr="00A878D2" w:rsidRDefault="00CF461C" w:rsidP="00CF461C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CF461C" w:rsidRPr="00A878D2" w:rsidRDefault="00CF461C" w:rsidP="00CF461C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CF461C" w:rsidRPr="00A878D2" w:rsidRDefault="00CF461C" w:rsidP="00CF461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CF461C" w:rsidRPr="00A878D2" w:rsidRDefault="00CF461C" w:rsidP="00CF461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CF461C" w:rsidRPr="00A878D2" w:rsidRDefault="00CF461C" w:rsidP="00CF461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CF461C" w:rsidRPr="00A878D2" w:rsidRDefault="00CF461C" w:rsidP="00CF461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CF461C" w:rsidRPr="00A878D2" w:rsidRDefault="00CF461C" w:rsidP="00CF461C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CF461C" w:rsidRPr="00A878D2" w:rsidRDefault="00CF461C" w:rsidP="00CF461C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CF461C" w:rsidRPr="00A878D2" w:rsidRDefault="00CF461C" w:rsidP="00CF461C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CF461C" w:rsidRPr="00A878D2" w:rsidRDefault="00CF461C" w:rsidP="00CF461C">
      <w:pPr>
        <w:rPr>
          <w:rFonts w:ascii="Times New Roman" w:hAnsi="Times New Roman"/>
          <w:sz w:val="23"/>
          <w:szCs w:val="23"/>
        </w:rPr>
      </w:pPr>
    </w:p>
    <w:p w:rsidR="00CF461C" w:rsidRPr="00A878D2" w:rsidRDefault="00CF461C" w:rsidP="00CF461C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7110D" w:rsidRDefault="00E7110D"/>
    <w:sectPr w:rsidR="00E7110D" w:rsidSect="00CF4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61C" w:rsidRDefault="00CF461C" w:rsidP="00CF461C">
      <w:r>
        <w:separator/>
      </w:r>
    </w:p>
  </w:endnote>
  <w:endnote w:type="continuationSeparator" w:id="0">
    <w:p w:rsidR="00CF461C" w:rsidRDefault="00CF461C" w:rsidP="00CF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D2" w:rsidRDefault="00CF461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CF461C">
    <w:pPr>
      <w:jc w:val="both"/>
      <w:rPr>
        <w:b/>
        <w:color w:val="000099"/>
        <w:sz w:val="18"/>
      </w:rPr>
    </w:pPr>
  </w:p>
  <w:p w:rsidR="00D57D2A" w:rsidRDefault="00CF461C">
    <w:pPr>
      <w:jc w:val="both"/>
      <w:rPr>
        <w:b/>
        <w:color w:val="000099"/>
        <w:sz w:val="18"/>
      </w:rPr>
    </w:pPr>
  </w:p>
  <w:p w:rsidR="00D57D2A" w:rsidRDefault="00CF461C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CF461C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315DF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Cs w:val="22"/>
        <w:lang w:eastAsia="en-US"/>
      </w:rPr>
      <w:t>6</w:t>
    </w:r>
    <w:r>
      <w:rPr>
        <w:rStyle w:val="Numeropagina"/>
        <w:rFonts w:ascii="Arial (W1)" w:hAnsi="Arial (W1)"/>
        <w:b w:val="0"/>
        <w:color w:val="auto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CF461C">
    <w:pPr>
      <w:rPr>
        <w:rFonts w:ascii="Times New Roman" w:hAnsi="Times New Roman"/>
        <w:sz w:val="22"/>
      </w:rPr>
    </w:pPr>
  </w:p>
  <w:p w:rsidR="00D57D2A" w:rsidRDefault="00CF461C">
    <w:pPr>
      <w:pStyle w:val="IntestazionePiePagina"/>
      <w:jc w:val="right"/>
    </w:pPr>
  </w:p>
  <w:p w:rsidR="00D57D2A" w:rsidRDefault="00CF461C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61C" w:rsidRDefault="00CF461C" w:rsidP="00CF461C">
      <w:r>
        <w:separator/>
      </w:r>
    </w:p>
  </w:footnote>
  <w:footnote w:type="continuationSeparator" w:id="0">
    <w:p w:rsidR="00CF461C" w:rsidRDefault="00CF461C" w:rsidP="00CF4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D2" w:rsidRDefault="00CF461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D2" w:rsidRDefault="00CF461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CF461C" w:rsidP="009A5D2B">
    <w:pPr>
      <w:rPr>
        <w:lang w:eastAsia="it-IT"/>
      </w:rPr>
    </w:pPr>
    <w:r>
      <w:rPr>
        <w:noProof/>
        <w:sz w:val="20"/>
        <w:szCs w:val="20"/>
        <w:lang w:eastAsia="it-IT"/>
      </w:rPr>
      <w:t xml:space="preserve">                                                        </w:t>
    </w:r>
    <w:r>
      <w:rPr>
        <w:noProof/>
        <w:sz w:val="20"/>
        <w:szCs w:val="20"/>
        <w:lang w:eastAsia="it-IT"/>
      </w:rPr>
      <w:t xml:space="preserve">                                                 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1C"/>
    <w:rsid w:val="00CF461C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3D742C4-1FC1-40B6-A856-52521F1F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461C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CF461C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CF46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F461C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CF46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F461C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CF461C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F461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CF461C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CF461C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F46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CF461C"/>
  </w:style>
  <w:style w:type="paragraph" w:styleId="Corpotesto">
    <w:name w:val="Body Text"/>
    <w:basedOn w:val="Normale"/>
    <w:link w:val="CorpotestoCarattere"/>
    <w:uiPriority w:val="99"/>
    <w:semiHidden/>
    <w:unhideWhenUsed/>
    <w:rsid w:val="00CF46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F461C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2022-01-21T09:01:00Z</dcterms:created>
  <dcterms:modified xsi:type="dcterms:W3CDTF">2022-01-21T09:01:00Z</dcterms:modified>
</cp:coreProperties>
</file>