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B2" w:rsidRPr="00A645BE" w:rsidRDefault="005846B2" w:rsidP="005846B2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5846B2" w:rsidRPr="006C75D0" w:rsidRDefault="005846B2" w:rsidP="005846B2">
      <w:pPr>
        <w:rPr>
          <w:rFonts w:ascii="Times New Roman" w:hAnsi="Times New Roman"/>
          <w:b/>
          <w:sz w:val="20"/>
        </w:rPr>
      </w:pPr>
    </w:p>
    <w:p w:rsidR="005846B2" w:rsidRPr="006C75D0" w:rsidRDefault="005846B2" w:rsidP="005846B2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5846B2" w:rsidRPr="006C75D0" w:rsidRDefault="005846B2" w:rsidP="005846B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5846B2" w:rsidRPr="006C75D0" w:rsidRDefault="005846B2" w:rsidP="005846B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bookmarkStart w:id="0" w:name="_GoBack"/>
      <w:bookmarkEnd w:id="0"/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5846B2" w:rsidRPr="006C75D0" w:rsidRDefault="005846B2" w:rsidP="005846B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5846B2" w:rsidRPr="006C75D0" w:rsidRDefault="005846B2" w:rsidP="005846B2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5846B2" w:rsidRPr="00A645BE" w:rsidRDefault="005846B2" w:rsidP="005846B2">
      <w:pPr>
        <w:jc w:val="both"/>
        <w:rPr>
          <w:rFonts w:ascii="Times New Roman" w:hAnsi="Times New Roman"/>
          <w:sz w:val="22"/>
        </w:rPr>
      </w:pPr>
    </w:p>
    <w:p w:rsidR="005846B2" w:rsidRPr="00A645BE" w:rsidRDefault="005846B2" w:rsidP="005846B2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5846B2" w:rsidRPr="00A645BE" w:rsidRDefault="005846B2" w:rsidP="005846B2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5846B2" w:rsidRPr="00A645BE" w:rsidRDefault="005846B2" w:rsidP="005846B2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5846B2" w:rsidRPr="00A645BE" w:rsidRDefault="005846B2" w:rsidP="005846B2">
      <w:pPr>
        <w:jc w:val="both"/>
        <w:rPr>
          <w:rFonts w:ascii="Times New Roman" w:hAnsi="Times New Roman"/>
          <w:sz w:val="18"/>
        </w:rPr>
      </w:pPr>
    </w:p>
    <w:p w:rsidR="005846B2" w:rsidRPr="00A645BE" w:rsidRDefault="005846B2" w:rsidP="005846B2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5846B2" w:rsidRPr="00A645BE" w:rsidRDefault="005846B2" w:rsidP="005846B2">
      <w:pPr>
        <w:jc w:val="both"/>
        <w:rPr>
          <w:rFonts w:ascii="Times New Roman" w:hAnsi="Times New Roman"/>
          <w:sz w:val="22"/>
        </w:rPr>
      </w:pPr>
    </w:p>
    <w:p w:rsidR="005846B2" w:rsidRPr="00A645BE" w:rsidRDefault="005846B2" w:rsidP="005846B2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5846B2" w:rsidRPr="00A645BE" w:rsidRDefault="005846B2" w:rsidP="005846B2">
      <w:pPr>
        <w:jc w:val="both"/>
        <w:rPr>
          <w:rFonts w:ascii="Times New Roman" w:hAnsi="Times New Roman"/>
          <w:sz w:val="22"/>
        </w:rPr>
      </w:pPr>
    </w:p>
    <w:p w:rsidR="005846B2" w:rsidRPr="00037BCB" w:rsidRDefault="005846B2" w:rsidP="005846B2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</w:t>
      </w:r>
      <w:r>
        <w:rPr>
          <w:rFonts w:ascii="Times New Roman" w:hAnsi="Times New Roman"/>
          <w:sz w:val="22"/>
        </w:rPr>
        <w:t xml:space="preserve"> 26 </w:t>
      </w:r>
      <w:r w:rsidRPr="00A645BE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18.01.2022</w:t>
      </w:r>
      <w:r w:rsidRPr="00A645BE">
        <w:rPr>
          <w:rFonts w:ascii="Times New Roman" w:hAnsi="Times New Roman"/>
          <w:sz w:val="22"/>
        </w:rPr>
        <w:t xml:space="preserve">, per il conferimento di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037BCB">
        <w:rPr>
          <w:rFonts w:ascii="Times New Roman" w:hAnsi="Times New Roman"/>
          <w:b/>
          <w:sz w:val="22"/>
        </w:rPr>
        <w:t>32 h/</w:t>
      </w:r>
      <w:proofErr w:type="spellStart"/>
      <w:r w:rsidRPr="00037BCB">
        <w:rPr>
          <w:rFonts w:ascii="Times New Roman" w:hAnsi="Times New Roman"/>
          <w:b/>
          <w:sz w:val="22"/>
        </w:rPr>
        <w:t>sett</w:t>
      </w:r>
      <w:proofErr w:type="spellEnd"/>
      <w:r w:rsidRPr="00037BCB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1</w:t>
      </w:r>
      <w:r w:rsidRPr="00037BCB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Tecnico della riabilitazione psichiatrica </w:t>
      </w:r>
      <w:r w:rsidRPr="00037BCB">
        <w:rPr>
          <w:rFonts w:ascii="Times New Roman" w:hAnsi="Times New Roman"/>
          <w:sz w:val="22"/>
        </w:rPr>
        <w:t>– Progetti Innovativi di Salute Mentale – UOC Psichiatria. .</w:t>
      </w:r>
    </w:p>
    <w:p w:rsidR="005846B2" w:rsidRPr="00A645BE" w:rsidRDefault="005846B2" w:rsidP="005846B2">
      <w:pPr>
        <w:jc w:val="both"/>
        <w:rPr>
          <w:rFonts w:ascii="Times New Roman" w:hAnsi="Times New Roman"/>
          <w:sz w:val="22"/>
        </w:rPr>
      </w:pPr>
    </w:p>
    <w:p w:rsidR="005846B2" w:rsidRPr="00A645BE" w:rsidRDefault="005846B2" w:rsidP="005846B2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846B2" w:rsidRPr="00A645BE" w:rsidRDefault="005846B2" w:rsidP="005846B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5846B2" w:rsidRPr="00A645BE" w:rsidRDefault="005846B2" w:rsidP="005846B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5846B2" w:rsidRPr="00A645BE" w:rsidRDefault="005846B2" w:rsidP="005846B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5846B2" w:rsidRPr="00982404" w:rsidRDefault="005846B2" w:rsidP="005846B2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846B2" w:rsidRPr="00A645BE" w:rsidRDefault="005846B2" w:rsidP="005846B2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5846B2" w:rsidRPr="00A645BE" w:rsidRDefault="005846B2" w:rsidP="005846B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5846B2" w:rsidRPr="00A645BE" w:rsidRDefault="005846B2" w:rsidP="005846B2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5846B2" w:rsidRPr="00F51D23" w:rsidRDefault="005846B2" w:rsidP="005846B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5846B2" w:rsidRDefault="005846B2" w:rsidP="005846B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5846B2" w:rsidRPr="006C75D0" w:rsidRDefault="005846B2" w:rsidP="005846B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846B2" w:rsidRPr="006C75D0" w:rsidRDefault="005846B2" w:rsidP="005846B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5846B2" w:rsidRPr="00A645BE" w:rsidRDefault="005846B2" w:rsidP="005846B2">
      <w:pPr>
        <w:jc w:val="both"/>
        <w:rPr>
          <w:rFonts w:ascii="Times New Roman" w:hAnsi="Times New Roman"/>
          <w:sz w:val="22"/>
        </w:rPr>
      </w:pPr>
    </w:p>
    <w:p w:rsidR="005846B2" w:rsidRPr="00A645BE" w:rsidRDefault="005846B2" w:rsidP="005846B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5846B2" w:rsidRPr="00A645BE" w:rsidRDefault="005846B2" w:rsidP="005846B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5846B2" w:rsidRPr="00A645BE" w:rsidRDefault="005846B2" w:rsidP="005846B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5846B2" w:rsidRPr="00A645BE" w:rsidRDefault="005846B2" w:rsidP="005846B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5846B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6B2" w:rsidRDefault="005846B2" w:rsidP="005846B2">
      <w:r>
        <w:separator/>
      </w:r>
    </w:p>
  </w:endnote>
  <w:endnote w:type="continuationSeparator" w:id="0">
    <w:p w:rsidR="005846B2" w:rsidRDefault="005846B2" w:rsidP="0058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846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5846B2">
    <w:pPr>
      <w:pStyle w:val="Pidipagina"/>
      <w:ind w:right="360"/>
    </w:pPr>
  </w:p>
  <w:p w:rsidR="002C4CA7" w:rsidRDefault="005846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846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5846B2">
    <w:pPr>
      <w:jc w:val="both"/>
      <w:rPr>
        <w:rFonts w:ascii="Times New Roman" w:hAnsi="Times New Roman"/>
        <w:color w:val="000099"/>
      </w:rPr>
    </w:pPr>
  </w:p>
  <w:p w:rsidR="006828E4" w:rsidRDefault="005846B2">
    <w:pPr>
      <w:pStyle w:val="IntestazionePiePagina"/>
    </w:pPr>
  </w:p>
  <w:p w:rsidR="002C4CA7" w:rsidRDefault="005846B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846B2">
    <w:pPr>
      <w:rPr>
        <w:rFonts w:ascii="Times New Roman" w:hAnsi="Times New Roman"/>
        <w:sz w:val="22"/>
      </w:rPr>
    </w:pPr>
  </w:p>
  <w:p w:rsidR="006828E4" w:rsidRDefault="005846B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846B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6B2" w:rsidRDefault="005846B2" w:rsidP="005846B2">
      <w:r>
        <w:separator/>
      </w:r>
    </w:p>
  </w:footnote>
  <w:footnote w:type="continuationSeparator" w:id="0">
    <w:p w:rsidR="005846B2" w:rsidRDefault="005846B2" w:rsidP="00584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846B2">
    <w:pPr>
      <w:pStyle w:val="Titolo2"/>
      <w:jc w:val="left"/>
    </w:pPr>
  </w:p>
  <w:p w:rsidR="006828E4" w:rsidRDefault="005846B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B2"/>
    <w:rsid w:val="005846B2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28AFF31-713C-47BE-BCBE-C23ED597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6B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846B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846B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846B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846B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846B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84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846B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84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846B2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5846B2"/>
  </w:style>
  <w:style w:type="paragraph" w:customStyle="1" w:styleId="DELIBERA">
    <w:name w:val="DELIBERA"/>
    <w:basedOn w:val="Intestazione"/>
    <w:rsid w:val="005846B2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5846B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2022-01-19T10:10:00Z</dcterms:created>
  <dcterms:modified xsi:type="dcterms:W3CDTF">2022-01-19T10:11:00Z</dcterms:modified>
</cp:coreProperties>
</file>