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E0" w:rsidRDefault="000776E0" w:rsidP="000776E0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0776E0" w:rsidRDefault="000776E0" w:rsidP="000776E0">
      <w:pPr>
        <w:pStyle w:val="Testodelblocco"/>
        <w:spacing w:line="240" w:lineRule="auto"/>
        <w:ind w:left="4139"/>
      </w:pPr>
      <w:r>
        <w:t xml:space="preserve">Al DIRETTORE GENERALE </w:t>
      </w:r>
    </w:p>
    <w:p w:rsidR="000776E0" w:rsidRDefault="000776E0" w:rsidP="000776E0">
      <w:pPr>
        <w:pStyle w:val="Testodelblocco"/>
        <w:spacing w:line="240" w:lineRule="auto"/>
        <w:ind w:left="4139"/>
      </w:pPr>
      <w:r>
        <w:t xml:space="preserve">dell’A.S.S.T. Brianza </w:t>
      </w:r>
    </w:p>
    <w:p w:rsidR="000776E0" w:rsidRDefault="000776E0" w:rsidP="000776E0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0776E0" w:rsidRDefault="000776E0" w:rsidP="000776E0">
      <w:pPr>
        <w:tabs>
          <w:tab w:val="left" w:pos="8966"/>
        </w:tabs>
        <w:ind w:left="4139" w:right="-34"/>
        <w:jc w:val="both"/>
      </w:pPr>
      <w:r>
        <w:t>20871   VIMERCATE</w:t>
      </w:r>
    </w:p>
    <w:p w:rsidR="000776E0" w:rsidRDefault="000776E0" w:rsidP="000776E0">
      <w:pPr>
        <w:tabs>
          <w:tab w:val="left" w:pos="8966"/>
        </w:tabs>
        <w:spacing w:line="360" w:lineRule="auto"/>
        <w:ind w:right="-34"/>
        <w:jc w:val="both"/>
      </w:pPr>
    </w:p>
    <w:p w:rsidR="000776E0" w:rsidRPr="00E34205" w:rsidRDefault="000776E0" w:rsidP="000776E0">
      <w:pPr>
        <w:tabs>
          <w:tab w:val="left" w:pos="8966"/>
        </w:tabs>
        <w:spacing w:line="360" w:lineRule="auto"/>
        <w:ind w:right="-34"/>
        <w:jc w:val="both"/>
      </w:pPr>
      <w:r>
        <w:t xml:space="preserve">Il sottoscritto____________________ nato a __________ il _______ e residente in _________________ Via _____________________ CHIEDE di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1) di essere nato a ___________ </w:t>
      </w:r>
      <w:bookmarkStart w:id="0" w:name="_GoBack"/>
      <w:bookmarkEnd w:id="0"/>
      <w:r>
        <w:t xml:space="preserve">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>__; 2) di essere i</w:t>
      </w:r>
      <w:r>
        <w:t>n possesso della cittadinanza ____________; 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</w:t>
      </w:r>
      <w:r>
        <w:br/>
        <w:t>iscritti nel casellario giudiziale ai sensi della vigente normativa: _______________________________________________________________</w:t>
      </w:r>
    </w:p>
    <w:p w:rsidR="000776E0" w:rsidRDefault="000776E0" w:rsidP="000776E0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>
        <w:t xml:space="preserve">6) di essere in possesso della laurea in medicina e chirurgia conseguita il ________ presso l’Università __________ di _______________; 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8) di essere iscritto all'Ordine dei medici della provincia di _____________; 9) di avere la seguente posizione nei riguardi degli obblighi militari __________; 10) di non avere prestato servizio alle dipendenze di Pubbliche Amministrazioni,  </w:t>
      </w:r>
      <w:r>
        <w:rPr>
          <w:i/>
          <w:iCs/>
        </w:rPr>
        <w:t>ovvero: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________________; </w:t>
      </w:r>
      <w:r w:rsidRPr="00944AEE">
        <w:t>11) di non essere stato dispensato dall’impiego presso una pubblica amministrazione per aver conseguito l’impiego stesso mediante la produzione di documenti falsi o viziati da invalidità non sanabile; 12) di aver preso visione del relativo bando di concorso pubblico e di sottostare a tutte le</w:t>
      </w:r>
      <w:r>
        <w:t xml:space="preserve"> condizioni in esso stabilite ed </w:t>
      </w:r>
      <w:r>
        <w:lastRenderedPageBreak/>
        <w:t xml:space="preserve">alle norme tutte di legge e dei regolamenti interni ed eventuali successive modifiche degli stessi; </w:t>
      </w:r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0776E0" w:rsidRDefault="000776E0" w:rsidP="000776E0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0776E0" w:rsidRDefault="000776E0" w:rsidP="000776E0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541A3B" w:rsidRDefault="00541A3B"/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E1"/>
    <w:rsid w:val="000776E0"/>
    <w:rsid w:val="00541A3B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BC11-9C27-4AA0-8FF2-A18A5DD9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0776E0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2022-01-12T10:42:00Z</dcterms:created>
  <dcterms:modified xsi:type="dcterms:W3CDTF">2022-01-12T10:43:00Z</dcterms:modified>
</cp:coreProperties>
</file>