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19" w:rsidRPr="00A878D2" w:rsidRDefault="00B93A19" w:rsidP="00B93A19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B93A19" w:rsidRPr="00A878D2" w:rsidRDefault="00B93A19" w:rsidP="00B93A19">
      <w:pPr>
        <w:rPr>
          <w:rFonts w:ascii="Times New Roman" w:hAnsi="Times New Roman"/>
          <w:b/>
          <w:sz w:val="23"/>
          <w:szCs w:val="23"/>
        </w:rPr>
      </w:pPr>
    </w:p>
    <w:p w:rsidR="00B93A19" w:rsidRPr="00A878D2" w:rsidRDefault="00B93A19" w:rsidP="00B93A19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B93A19" w:rsidRPr="00A878D2" w:rsidRDefault="00B93A19" w:rsidP="00B93A1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B93A19" w:rsidRPr="00A878D2" w:rsidRDefault="00B93A19" w:rsidP="00B93A1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B93A19" w:rsidRPr="00A878D2" w:rsidRDefault="00B93A19" w:rsidP="00B93A1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B93A19" w:rsidRPr="00A878D2" w:rsidRDefault="00B93A19" w:rsidP="00B93A19">
      <w:pPr>
        <w:rPr>
          <w:rFonts w:ascii="Times New Roman" w:hAnsi="Times New Roman"/>
          <w:sz w:val="23"/>
          <w:szCs w:val="23"/>
        </w:rPr>
      </w:pPr>
    </w:p>
    <w:p w:rsidR="00B93A19" w:rsidRDefault="00B93A19" w:rsidP="00B93A1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B93A19" w:rsidRPr="000E5BD0" w:rsidRDefault="00B93A19" w:rsidP="00B93A19">
      <w:pPr>
        <w:rPr>
          <w:rFonts w:ascii="Times New Roman" w:hAnsi="Times New Roman"/>
          <w:sz w:val="10"/>
          <w:szCs w:val="23"/>
        </w:rPr>
      </w:pPr>
    </w:p>
    <w:p w:rsidR="00B93A19" w:rsidRPr="00A878D2" w:rsidRDefault="00B93A19" w:rsidP="00B93A19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B93A19" w:rsidRPr="000E5BD0" w:rsidRDefault="00B93A19" w:rsidP="00B93A19">
      <w:pPr>
        <w:rPr>
          <w:rFonts w:ascii="Times New Roman" w:hAnsi="Times New Roman"/>
          <w:sz w:val="16"/>
          <w:szCs w:val="23"/>
        </w:rPr>
      </w:pPr>
    </w:p>
    <w:p w:rsidR="00B93A19" w:rsidRPr="00A878D2" w:rsidRDefault="00B93A19" w:rsidP="00B93A19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____________, per l’assunzione con incarico a tempo determinato </w:t>
      </w:r>
      <w:r>
        <w:rPr>
          <w:rFonts w:ascii="Times New Roman" w:hAnsi="Times New Roman"/>
          <w:sz w:val="23"/>
          <w:szCs w:val="23"/>
        </w:rPr>
        <w:t>della durata di tre anni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d’organico, di n.______ __________________________________________.</w:t>
      </w:r>
    </w:p>
    <w:p w:rsidR="00B93A19" w:rsidRPr="00A878D2" w:rsidRDefault="00B93A19" w:rsidP="00B93A1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B93A19" w:rsidRPr="00A878D2" w:rsidRDefault="00B93A19" w:rsidP="00B93A1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B93A19" w:rsidRPr="00A878D2" w:rsidRDefault="00B93A19" w:rsidP="00B93A19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B93A19" w:rsidRPr="00A878D2" w:rsidRDefault="00B93A19" w:rsidP="00B93A1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B93A19" w:rsidRPr="00A878D2" w:rsidRDefault="00B93A19" w:rsidP="00B93A1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B93A19" w:rsidRPr="00A878D2" w:rsidRDefault="00B93A19" w:rsidP="00B93A1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B93A19" w:rsidRPr="00A878D2" w:rsidRDefault="00B93A19" w:rsidP="00B93A1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93A19" w:rsidRPr="00A878D2" w:rsidRDefault="00B93A19" w:rsidP="00B93A1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B93A19" w:rsidRPr="00A878D2" w:rsidRDefault="00B93A19" w:rsidP="00B93A19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B93A19" w:rsidRPr="00A878D2" w:rsidRDefault="00B93A19" w:rsidP="00B93A19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B93A19" w:rsidRPr="00A878D2" w:rsidRDefault="00B93A19" w:rsidP="00B93A19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B93A19" w:rsidRPr="00A878D2" w:rsidRDefault="00B93A19" w:rsidP="00B93A1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B93A19" w:rsidRPr="00A878D2" w:rsidRDefault="00B93A19" w:rsidP="00B93A1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B93A19" w:rsidRPr="00A878D2" w:rsidRDefault="00B93A19" w:rsidP="00B93A1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B93A19" w:rsidRPr="00A878D2" w:rsidRDefault="00B93A19" w:rsidP="00B93A1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93A19" w:rsidRPr="00A878D2" w:rsidRDefault="00B93A19" w:rsidP="00B93A19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B93A19" w:rsidRPr="00A878D2" w:rsidRDefault="00B93A19" w:rsidP="00B93A19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B93A19" w:rsidRPr="00A878D2" w:rsidRDefault="00B93A19" w:rsidP="00B93A19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B93A19" w:rsidRPr="00A878D2" w:rsidRDefault="00B93A19" w:rsidP="00B93A19">
      <w:pPr>
        <w:rPr>
          <w:rFonts w:ascii="Times New Roman" w:hAnsi="Times New Roman"/>
          <w:sz w:val="23"/>
          <w:szCs w:val="23"/>
        </w:rPr>
      </w:pPr>
    </w:p>
    <w:p w:rsidR="00B93A19" w:rsidRPr="00A878D2" w:rsidRDefault="00B93A19" w:rsidP="00B93A1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B93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19" w:rsidRDefault="00B93A19" w:rsidP="00B93A19">
      <w:r>
        <w:separator/>
      </w:r>
    </w:p>
  </w:endnote>
  <w:endnote w:type="continuationSeparator" w:id="0">
    <w:p w:rsidR="00B93A19" w:rsidRDefault="00B93A19" w:rsidP="00B9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19" w:rsidRDefault="00B93A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93A19">
    <w:pPr>
      <w:jc w:val="both"/>
      <w:rPr>
        <w:b/>
        <w:color w:val="000099"/>
        <w:sz w:val="18"/>
      </w:rPr>
    </w:pPr>
  </w:p>
  <w:p w:rsidR="00D57D2A" w:rsidRDefault="00B93A19">
    <w:pPr>
      <w:jc w:val="both"/>
      <w:rPr>
        <w:b/>
        <w:color w:val="000099"/>
        <w:sz w:val="18"/>
      </w:rPr>
    </w:pPr>
  </w:p>
  <w:p w:rsidR="00D57D2A" w:rsidRDefault="00B93A19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B93A19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1B27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93A19">
    <w:pPr>
      <w:rPr>
        <w:rFonts w:ascii="Times New Roman" w:hAnsi="Times New Roman"/>
        <w:sz w:val="22"/>
      </w:rPr>
    </w:pPr>
  </w:p>
  <w:p w:rsidR="00D57D2A" w:rsidRDefault="00B93A19">
    <w:pPr>
      <w:pStyle w:val="IntestazionePiePagina"/>
      <w:jc w:val="right"/>
    </w:pPr>
  </w:p>
  <w:p w:rsidR="00D57D2A" w:rsidRDefault="00B93A1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19" w:rsidRDefault="00B93A19" w:rsidP="00B93A19">
      <w:r>
        <w:separator/>
      </w:r>
    </w:p>
  </w:footnote>
  <w:footnote w:type="continuationSeparator" w:id="0">
    <w:p w:rsidR="00B93A19" w:rsidRDefault="00B93A19" w:rsidP="00B93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19" w:rsidRDefault="00B93A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19" w:rsidRDefault="00B93A1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B93A19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19"/>
    <w:rsid w:val="00B93A19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3146510-34BD-4928-98CC-EB73035C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3A19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B93A1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93A1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93A1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B93A19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B93A19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93A1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93A19"/>
  </w:style>
  <w:style w:type="paragraph" w:styleId="Corpotesto">
    <w:name w:val="Body Text"/>
    <w:basedOn w:val="Normale"/>
    <w:link w:val="CorpotestoCarattere"/>
    <w:uiPriority w:val="99"/>
    <w:semiHidden/>
    <w:unhideWhenUsed/>
    <w:rsid w:val="00B93A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93A19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93A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A1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93A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A19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2021-12-03T13:42:00Z</dcterms:created>
  <dcterms:modified xsi:type="dcterms:W3CDTF">2021-12-03T13:42:00Z</dcterms:modified>
</cp:coreProperties>
</file>