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FC" w:rsidRPr="00A645BE" w:rsidRDefault="00D374FC" w:rsidP="00D374FC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D374FC" w:rsidRPr="006C75D0" w:rsidRDefault="00D374FC" w:rsidP="00D374FC">
      <w:pPr>
        <w:rPr>
          <w:rFonts w:ascii="Times New Roman" w:hAnsi="Times New Roman"/>
          <w:b/>
          <w:sz w:val="20"/>
        </w:rPr>
      </w:pPr>
    </w:p>
    <w:p w:rsidR="00D374FC" w:rsidRPr="006C75D0" w:rsidRDefault="00D374FC" w:rsidP="00D374FC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D374FC" w:rsidRPr="006C75D0" w:rsidRDefault="00D374FC" w:rsidP="00D374FC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D374FC" w:rsidRPr="006C75D0" w:rsidRDefault="00D374FC" w:rsidP="00D374FC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D374FC" w:rsidRPr="006C75D0" w:rsidRDefault="00D374FC" w:rsidP="00D374FC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D374FC" w:rsidRPr="00A645BE" w:rsidRDefault="00D374FC" w:rsidP="00D374FC">
      <w:pPr>
        <w:jc w:val="both"/>
        <w:rPr>
          <w:rFonts w:ascii="Times New Roman" w:hAnsi="Times New Roman"/>
          <w:sz w:val="22"/>
        </w:rPr>
      </w:pPr>
    </w:p>
    <w:p w:rsidR="00D374FC" w:rsidRPr="00A645BE" w:rsidRDefault="00D374FC" w:rsidP="00D374FC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D374FC" w:rsidRPr="00A645BE" w:rsidRDefault="00D374FC" w:rsidP="00D374FC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D374FC" w:rsidRPr="00A645BE" w:rsidRDefault="00D374FC" w:rsidP="00D374FC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D374FC" w:rsidRPr="00A645BE" w:rsidRDefault="00D374FC" w:rsidP="00D374FC">
      <w:pPr>
        <w:jc w:val="both"/>
        <w:rPr>
          <w:rFonts w:ascii="Times New Roman" w:hAnsi="Times New Roman"/>
          <w:sz w:val="18"/>
        </w:rPr>
      </w:pPr>
    </w:p>
    <w:p w:rsidR="00D374FC" w:rsidRPr="00A645BE" w:rsidRDefault="00D374FC" w:rsidP="00D374FC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D374FC" w:rsidRPr="00A645BE" w:rsidRDefault="00D374FC" w:rsidP="00D374FC">
      <w:pPr>
        <w:jc w:val="both"/>
        <w:rPr>
          <w:rFonts w:ascii="Times New Roman" w:hAnsi="Times New Roman"/>
          <w:sz w:val="22"/>
        </w:rPr>
      </w:pPr>
    </w:p>
    <w:p w:rsidR="00D374FC" w:rsidRPr="00A645BE" w:rsidRDefault="00D374FC" w:rsidP="00D374FC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D374FC" w:rsidRPr="00A645BE" w:rsidRDefault="00D374FC" w:rsidP="00D374FC">
      <w:pPr>
        <w:jc w:val="both"/>
        <w:rPr>
          <w:rFonts w:ascii="Times New Roman" w:hAnsi="Times New Roman"/>
          <w:sz w:val="22"/>
        </w:rPr>
      </w:pPr>
    </w:p>
    <w:p w:rsidR="00D374FC" w:rsidRPr="00A645BE" w:rsidRDefault="00D374FC" w:rsidP="00D374FC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>876 del 23.11.2021</w:t>
      </w:r>
      <w:r w:rsidRPr="00A645BE">
        <w:rPr>
          <w:rFonts w:ascii="Times New Roman" w:hAnsi="Times New Roman"/>
          <w:sz w:val="22"/>
        </w:rPr>
        <w:t xml:space="preserve"> per il conferimento di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>
        <w:rPr>
          <w:rFonts w:ascii="Times New Roman" w:hAnsi="Times New Roman"/>
          <w:sz w:val="22"/>
        </w:rPr>
        <w:t xml:space="preserve"> </w:t>
      </w:r>
      <w:r w:rsidRPr="00B5279D">
        <w:rPr>
          <w:rFonts w:ascii="Times New Roman" w:hAnsi="Times New Roman"/>
          <w:b/>
          <w:sz w:val="22"/>
        </w:rPr>
        <w:t>a n</w:t>
      </w:r>
      <w:r w:rsidRPr="00B5279D">
        <w:rPr>
          <w:rFonts w:ascii="Times New Roman" w:hAnsi="Times New Roman"/>
          <w:b/>
          <w:sz w:val="22"/>
          <w:u w:val="single"/>
        </w:rPr>
        <w:t xml:space="preserve">.___ </w:t>
      </w:r>
      <w:r>
        <w:rPr>
          <w:rFonts w:ascii="Times New Roman" w:hAnsi="Times New Roman"/>
          <w:b/>
          <w:sz w:val="22"/>
        </w:rPr>
        <w:t xml:space="preserve"> </w:t>
      </w:r>
      <w:r w:rsidRPr="00B5279D">
        <w:rPr>
          <w:rFonts w:ascii="Times New Roman" w:hAnsi="Times New Roman"/>
          <w:b/>
          <w:sz w:val="22"/>
          <w:u w:val="single"/>
        </w:rPr>
        <w:t>____________________________</w:t>
      </w:r>
      <w:r w:rsidRPr="00B5279D"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sz w:val="22"/>
        </w:rPr>
        <w:t>.</w:t>
      </w:r>
    </w:p>
    <w:p w:rsidR="00D374FC" w:rsidRPr="00A645BE" w:rsidRDefault="00D374FC" w:rsidP="00D374FC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D374FC" w:rsidRPr="00A645BE" w:rsidRDefault="00D374FC" w:rsidP="00D374FC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D374FC" w:rsidRPr="00A645BE" w:rsidRDefault="00D374FC" w:rsidP="00D374FC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D374FC" w:rsidRPr="00A645BE" w:rsidRDefault="00D374FC" w:rsidP="00D374FC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D374FC" w:rsidRPr="00982404" w:rsidRDefault="00D374FC" w:rsidP="00D374FC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374FC" w:rsidRPr="00A645BE" w:rsidRDefault="00D374FC" w:rsidP="00D374FC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D374FC" w:rsidRPr="00426648" w:rsidRDefault="00D374FC" w:rsidP="00D374F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D374FC" w:rsidRPr="00A645BE" w:rsidRDefault="00D374FC" w:rsidP="00D374F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prioritariamente interessato all’incarico libero-professionale per n. ______ ore settimanali;</w:t>
      </w:r>
    </w:p>
    <w:p w:rsidR="00D374FC" w:rsidRPr="00A645BE" w:rsidRDefault="00D374FC" w:rsidP="00D374FC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D374FC" w:rsidRPr="00F51D23" w:rsidRDefault="00D374FC" w:rsidP="00D374F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5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6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D374FC" w:rsidRDefault="00D374FC" w:rsidP="00D374F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D374FC" w:rsidRPr="006C75D0" w:rsidRDefault="00D374FC" w:rsidP="00D374F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374FC" w:rsidRPr="006C75D0" w:rsidRDefault="00D374FC" w:rsidP="00D374F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D374FC" w:rsidRPr="00426648" w:rsidRDefault="00D374FC" w:rsidP="00D374FC">
      <w:pPr>
        <w:jc w:val="both"/>
        <w:rPr>
          <w:rFonts w:ascii="Times New Roman" w:hAnsi="Times New Roman"/>
          <w:sz w:val="16"/>
        </w:rPr>
      </w:pPr>
    </w:p>
    <w:p w:rsidR="00D374FC" w:rsidRPr="00A645BE" w:rsidRDefault="00D374FC" w:rsidP="00D374F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D374FC" w:rsidRPr="00A645BE" w:rsidRDefault="00D374FC" w:rsidP="00D374F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D374FC" w:rsidRPr="00A645BE" w:rsidRDefault="00D374FC" w:rsidP="00D374F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541A3B" w:rsidRPr="00D374FC" w:rsidRDefault="00D374FC" w:rsidP="00D374F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  <w:t xml:space="preserve">    FIRMA__________________________</w:t>
      </w:r>
      <w:bookmarkStart w:id="0" w:name="_GoBack"/>
      <w:bookmarkEnd w:id="0"/>
    </w:p>
    <w:sectPr w:rsidR="00541A3B" w:rsidRPr="00D374FC" w:rsidSect="00D374F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374F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D374FC">
    <w:pPr>
      <w:pStyle w:val="Pidipagina"/>
      <w:ind w:right="360"/>
    </w:pPr>
  </w:p>
  <w:p w:rsidR="002C4CA7" w:rsidRDefault="00D374F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374F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D374FC">
    <w:pPr>
      <w:jc w:val="both"/>
      <w:rPr>
        <w:rFonts w:ascii="Times New Roman" w:hAnsi="Times New Roman"/>
        <w:color w:val="000099"/>
      </w:rPr>
    </w:pPr>
  </w:p>
  <w:p w:rsidR="006828E4" w:rsidRDefault="00D374FC">
    <w:pPr>
      <w:pStyle w:val="IntestazionePiePagina"/>
    </w:pPr>
  </w:p>
  <w:p w:rsidR="002C4CA7" w:rsidRDefault="00D374F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374FC">
    <w:pPr>
      <w:rPr>
        <w:rFonts w:ascii="Times New Roman" w:hAnsi="Times New Roman"/>
        <w:sz w:val="22"/>
      </w:rPr>
    </w:pPr>
  </w:p>
  <w:p w:rsidR="006828E4" w:rsidRDefault="00D374FC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D374FC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374FC">
    <w:pPr>
      <w:pStyle w:val="Titolo2"/>
      <w:jc w:val="left"/>
    </w:pPr>
    <w:r>
      <w:rPr>
        <w:noProof/>
        <w:sz w:val="20"/>
        <w:szCs w:val="20"/>
        <w:lang w:eastAsia="it-IT"/>
      </w:rPr>
      <w:drawing>
        <wp:inline distT="0" distB="0" distL="0" distR="0" wp14:anchorId="3E6EFEAC" wp14:editId="432CE56D">
          <wp:extent cx="1192530" cy="690245"/>
          <wp:effectExtent l="0" t="0" r="762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28E4" w:rsidRDefault="00D374FC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C0"/>
    <w:rsid w:val="00541A3B"/>
    <w:rsid w:val="006905C0"/>
    <w:rsid w:val="00D3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BE795-3B88-45DA-B10F-B5687557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4FC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D374FC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D374FC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374FC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D374F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D374F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374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374F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D374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374FC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D374FC"/>
  </w:style>
  <w:style w:type="paragraph" w:customStyle="1" w:styleId="DELIBERA">
    <w:name w:val="DELIBERA"/>
    <w:basedOn w:val="Intestazione"/>
    <w:rsid w:val="00D374FC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D374FC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d01.leggiditalia.it/cgi-bin/FulShow?TIPO=5&amp;NOTXT=1&amp;KEY=01LX0000771393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2</cp:revision>
  <dcterms:created xsi:type="dcterms:W3CDTF">2021-11-23T13:33:00Z</dcterms:created>
  <dcterms:modified xsi:type="dcterms:W3CDTF">2021-11-23T13:33:00Z</dcterms:modified>
</cp:coreProperties>
</file>