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F26" w:rsidRPr="00E06BFA" w:rsidRDefault="00723F26" w:rsidP="00723F26">
      <w:pPr>
        <w:rPr>
          <w:rFonts w:ascii="Times New Roman" w:hAnsi="Times New Roman"/>
          <w:b/>
          <w:sz w:val="22"/>
          <w:szCs w:val="23"/>
        </w:rPr>
      </w:pPr>
      <w:r w:rsidRPr="00E06BFA">
        <w:rPr>
          <w:rFonts w:ascii="Times New Roman" w:hAnsi="Times New Roman"/>
          <w:b/>
          <w:sz w:val="22"/>
          <w:szCs w:val="23"/>
        </w:rPr>
        <w:t>FAC SIMILE DI DOMANDA DA REDIGERSI IN CARTA SEMPLICE.</w:t>
      </w:r>
    </w:p>
    <w:p w:rsidR="00723F26" w:rsidRPr="00E06BFA" w:rsidRDefault="00723F26" w:rsidP="00723F26">
      <w:pPr>
        <w:rPr>
          <w:rFonts w:ascii="Times New Roman" w:hAnsi="Times New Roman"/>
          <w:b/>
          <w:sz w:val="20"/>
          <w:szCs w:val="23"/>
        </w:rPr>
      </w:pPr>
    </w:p>
    <w:p w:rsidR="00723F26" w:rsidRPr="00E06BFA" w:rsidRDefault="00723F26" w:rsidP="00723F26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  <w:t>Al DIRETTORE GENERALE</w:t>
      </w:r>
    </w:p>
    <w:p w:rsidR="00723F26" w:rsidRPr="00E06BFA" w:rsidRDefault="00723F26" w:rsidP="00723F26">
      <w:pPr>
        <w:jc w:val="both"/>
        <w:rPr>
          <w:rFonts w:ascii="Times New Roman" w:hAnsi="Times New Roman"/>
          <w:sz w:val="22"/>
          <w:szCs w:val="23"/>
        </w:rPr>
      </w:pP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  <w:t>DELL’A.S.S.T. BRIANZA</w:t>
      </w:r>
    </w:p>
    <w:p w:rsidR="00723F26" w:rsidRPr="00E06BFA" w:rsidRDefault="00723F26" w:rsidP="00723F26">
      <w:pPr>
        <w:jc w:val="both"/>
        <w:rPr>
          <w:rFonts w:ascii="Times New Roman" w:hAnsi="Times New Roman"/>
          <w:sz w:val="22"/>
          <w:szCs w:val="23"/>
        </w:rPr>
      </w:pP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723F26" w:rsidRPr="00E06BFA" w:rsidRDefault="00723F26" w:rsidP="00723F26">
      <w:pPr>
        <w:jc w:val="both"/>
        <w:rPr>
          <w:rFonts w:ascii="Times New Roman" w:hAnsi="Times New Roman"/>
          <w:sz w:val="22"/>
          <w:szCs w:val="23"/>
        </w:rPr>
      </w:pP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</w:r>
      <w:r w:rsidRPr="00E06BFA">
        <w:rPr>
          <w:rFonts w:ascii="Times New Roman" w:hAnsi="Times New Roman"/>
          <w:sz w:val="22"/>
          <w:szCs w:val="23"/>
        </w:rPr>
        <w:tab/>
        <w:t>20871      VIMERCATE</w:t>
      </w:r>
    </w:p>
    <w:p w:rsidR="00723F26" w:rsidRPr="00E06BFA" w:rsidRDefault="00723F26" w:rsidP="00723F26">
      <w:pPr>
        <w:rPr>
          <w:rFonts w:ascii="Times New Roman" w:hAnsi="Times New Roman"/>
          <w:sz w:val="22"/>
          <w:szCs w:val="23"/>
        </w:rPr>
      </w:pPr>
    </w:p>
    <w:p w:rsidR="00723F26" w:rsidRDefault="00723F26" w:rsidP="00723F26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723F26" w:rsidRPr="000E5BD0" w:rsidRDefault="00723F26" w:rsidP="00723F26">
      <w:pPr>
        <w:rPr>
          <w:rFonts w:ascii="Times New Roman" w:hAnsi="Times New Roman"/>
          <w:sz w:val="10"/>
          <w:szCs w:val="23"/>
        </w:rPr>
      </w:pPr>
    </w:p>
    <w:p w:rsidR="00723F26" w:rsidRPr="00A878D2" w:rsidRDefault="00723F26" w:rsidP="00723F26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723F26" w:rsidRPr="00E06BFA" w:rsidRDefault="00723F26" w:rsidP="00723F26">
      <w:pPr>
        <w:rPr>
          <w:rFonts w:ascii="Times New Roman" w:hAnsi="Times New Roman"/>
          <w:sz w:val="14"/>
          <w:szCs w:val="23"/>
        </w:rPr>
      </w:pPr>
    </w:p>
    <w:p w:rsidR="00723F26" w:rsidRPr="00A878D2" w:rsidRDefault="00723F26" w:rsidP="00723F26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tre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d’organico, di n.</w:t>
      </w:r>
      <w:r>
        <w:rPr>
          <w:rFonts w:ascii="Times New Roman" w:hAnsi="Times New Roman"/>
          <w:sz w:val="23"/>
          <w:szCs w:val="23"/>
        </w:rPr>
        <w:t xml:space="preserve"> </w:t>
      </w:r>
      <w:r w:rsidRPr="00E06BFA">
        <w:rPr>
          <w:rFonts w:ascii="Times New Roman" w:hAnsi="Times New Roman"/>
          <w:sz w:val="23"/>
          <w:szCs w:val="23"/>
        </w:rPr>
        <w:t>2 Dirigenti Medici nella disciplina di Medicina Interna o di Medicina e Chirurgia d’Accettazione e Urgenza</w:t>
      </w:r>
      <w:r>
        <w:rPr>
          <w:rFonts w:ascii="Times New Roman" w:hAnsi="Times New Roman"/>
          <w:sz w:val="23"/>
          <w:szCs w:val="23"/>
        </w:rPr>
        <w:t xml:space="preserve"> </w:t>
      </w:r>
      <w:r w:rsidRPr="003477FA">
        <w:rPr>
          <w:rFonts w:ascii="Times New Roman" w:hAnsi="Times New Roman"/>
          <w:sz w:val="23"/>
          <w:szCs w:val="23"/>
        </w:rPr>
        <w:t>con attività nel reparto di Medicina Interna e/o Pronto Soccorso</w:t>
      </w:r>
      <w:r w:rsidRPr="00A878D2">
        <w:rPr>
          <w:rFonts w:ascii="Times New Roman" w:hAnsi="Times New Roman"/>
          <w:sz w:val="23"/>
          <w:szCs w:val="23"/>
        </w:rPr>
        <w:t>.</w:t>
      </w:r>
    </w:p>
    <w:p w:rsidR="00723F26" w:rsidRPr="00E06BFA" w:rsidRDefault="00723F26" w:rsidP="00723F26">
      <w:pPr>
        <w:ind w:right="-78"/>
        <w:jc w:val="both"/>
        <w:rPr>
          <w:rFonts w:ascii="Times New Roman" w:hAnsi="Times New Roman"/>
          <w:sz w:val="18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723F26" w:rsidRPr="00A878D2" w:rsidRDefault="00723F26" w:rsidP="00723F26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723F26" w:rsidRPr="00E06BFA" w:rsidRDefault="00723F26" w:rsidP="00723F26">
      <w:pPr>
        <w:ind w:left="550" w:right="-78" w:hanging="550"/>
        <w:jc w:val="both"/>
        <w:rPr>
          <w:rFonts w:ascii="Times New Roman" w:hAnsi="Times New Roman"/>
          <w:sz w:val="8"/>
          <w:szCs w:val="23"/>
        </w:rPr>
      </w:pPr>
    </w:p>
    <w:p w:rsidR="00723F26" w:rsidRPr="00A878D2" w:rsidRDefault="00723F26" w:rsidP="00723F2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723F26" w:rsidRPr="00A878D2" w:rsidRDefault="00723F26" w:rsidP="00723F2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723F26" w:rsidRPr="00A878D2" w:rsidRDefault="00723F26" w:rsidP="00723F2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723F26" w:rsidRPr="00A878D2" w:rsidRDefault="00723F26" w:rsidP="00723F2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23F26" w:rsidRPr="00A878D2" w:rsidRDefault="00723F26" w:rsidP="00723F2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723F26" w:rsidRPr="00A878D2" w:rsidRDefault="00723F26" w:rsidP="00723F26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723F26" w:rsidRPr="00A878D2" w:rsidRDefault="00723F26" w:rsidP="00723F26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723F26" w:rsidRPr="00A878D2" w:rsidRDefault="00723F26" w:rsidP="00723F26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723F26" w:rsidRPr="00A878D2" w:rsidRDefault="00723F26" w:rsidP="00723F2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723F26" w:rsidRPr="00A878D2" w:rsidRDefault="00723F26" w:rsidP="00723F2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723F26" w:rsidRPr="00A878D2" w:rsidRDefault="00723F26" w:rsidP="00723F2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723F26" w:rsidRPr="00A878D2" w:rsidRDefault="00723F26" w:rsidP="00723F2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23F26" w:rsidRPr="00A878D2" w:rsidRDefault="00723F26" w:rsidP="00723F26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723F26" w:rsidRPr="00A878D2" w:rsidRDefault="00723F26" w:rsidP="00723F26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723F26" w:rsidRPr="00A878D2" w:rsidRDefault="00723F26" w:rsidP="00723F26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</w:t>
      </w:r>
      <w:r>
        <w:rPr>
          <w:rFonts w:eastAsia="Calibri"/>
          <w:sz w:val="23"/>
          <w:szCs w:val="23"/>
          <w:lang w:eastAsia="en-US"/>
        </w:rPr>
        <w:t>_____</w:t>
      </w:r>
      <w:r w:rsidRPr="00A878D2">
        <w:rPr>
          <w:rFonts w:eastAsia="Calibri"/>
          <w:sz w:val="23"/>
          <w:szCs w:val="23"/>
          <w:lang w:eastAsia="en-US"/>
        </w:rPr>
        <w:t>__________.</w:t>
      </w:r>
    </w:p>
    <w:p w:rsidR="00723F26" w:rsidRPr="00A878D2" w:rsidRDefault="00723F26" w:rsidP="00723F26">
      <w:pPr>
        <w:rPr>
          <w:rFonts w:ascii="Times New Roman" w:hAnsi="Times New Roman"/>
          <w:sz w:val="23"/>
          <w:szCs w:val="23"/>
        </w:rPr>
      </w:pPr>
    </w:p>
    <w:p w:rsidR="00723F26" w:rsidRPr="00A878D2" w:rsidRDefault="00723F26" w:rsidP="00723F26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723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F26" w:rsidRDefault="00723F26" w:rsidP="00723F26">
      <w:r>
        <w:separator/>
      </w:r>
    </w:p>
  </w:endnote>
  <w:endnote w:type="continuationSeparator" w:id="0">
    <w:p w:rsidR="00723F26" w:rsidRDefault="00723F26" w:rsidP="0072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F26" w:rsidRDefault="00723F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723F26">
    <w:pPr>
      <w:jc w:val="both"/>
      <w:rPr>
        <w:b/>
        <w:color w:val="000099"/>
        <w:sz w:val="18"/>
      </w:rPr>
    </w:pPr>
  </w:p>
  <w:p w:rsidR="00D57D2A" w:rsidRDefault="00723F26">
    <w:pPr>
      <w:jc w:val="both"/>
      <w:rPr>
        <w:b/>
        <w:color w:val="000099"/>
        <w:sz w:val="18"/>
      </w:rPr>
    </w:pPr>
  </w:p>
  <w:p w:rsidR="00D57D2A" w:rsidRDefault="00723F26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723F26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7DFF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723F26">
    <w:pPr>
      <w:rPr>
        <w:rFonts w:ascii="Times New Roman" w:hAnsi="Times New Roman"/>
        <w:sz w:val="22"/>
      </w:rPr>
    </w:pPr>
  </w:p>
  <w:p w:rsidR="00D57D2A" w:rsidRDefault="00723F26">
    <w:pPr>
      <w:pStyle w:val="IntestazionePiePagina"/>
      <w:jc w:val="right"/>
    </w:pPr>
  </w:p>
  <w:p w:rsidR="00D57D2A" w:rsidRDefault="00723F2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F26" w:rsidRDefault="00723F26" w:rsidP="00723F26">
      <w:r>
        <w:separator/>
      </w:r>
    </w:p>
  </w:footnote>
  <w:footnote w:type="continuationSeparator" w:id="0">
    <w:p w:rsidR="00723F26" w:rsidRDefault="00723F26" w:rsidP="00723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F26" w:rsidRDefault="00723F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F26" w:rsidRDefault="00723F2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723F26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26"/>
    <w:rsid w:val="00723F26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93EA1FE-256F-4930-A322-5994B43E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F26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723F2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723F2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23F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723F26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23F26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23F2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23F26"/>
  </w:style>
  <w:style w:type="paragraph" w:styleId="Corpotesto">
    <w:name w:val="Body Text"/>
    <w:basedOn w:val="Normale"/>
    <w:link w:val="CorpotestoCarattere"/>
    <w:uiPriority w:val="99"/>
    <w:semiHidden/>
    <w:unhideWhenUsed/>
    <w:rsid w:val="00723F2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23F26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723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F2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23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3F26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2021-10-12T12:36:00Z</dcterms:created>
  <dcterms:modified xsi:type="dcterms:W3CDTF">2021-10-12T12:36:00Z</dcterms:modified>
</cp:coreProperties>
</file>