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4A9" w:rsidRPr="00555D21" w:rsidRDefault="004264A9" w:rsidP="004264A9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4264A9" w:rsidRPr="001B74F0" w:rsidRDefault="004264A9" w:rsidP="004264A9">
      <w:pPr>
        <w:rPr>
          <w:rFonts w:ascii="Times New Roman" w:hAnsi="Times New Roman"/>
          <w:b/>
          <w:sz w:val="18"/>
        </w:rPr>
      </w:pPr>
    </w:p>
    <w:p w:rsidR="004264A9" w:rsidRPr="00555D21" w:rsidRDefault="004264A9" w:rsidP="004264A9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4264A9" w:rsidRPr="00555D21" w:rsidRDefault="004264A9" w:rsidP="004264A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4264A9" w:rsidRPr="00555D21" w:rsidRDefault="004264A9" w:rsidP="004264A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4264A9" w:rsidRPr="00555D21" w:rsidRDefault="004264A9" w:rsidP="004264A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4264A9" w:rsidRPr="00555D21" w:rsidRDefault="004264A9" w:rsidP="004264A9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4264A9" w:rsidRPr="00555D21" w:rsidRDefault="004264A9" w:rsidP="004264A9">
      <w:pPr>
        <w:jc w:val="both"/>
        <w:rPr>
          <w:rFonts w:ascii="Times New Roman" w:hAnsi="Times New Roman"/>
          <w:sz w:val="22"/>
        </w:rPr>
      </w:pPr>
    </w:p>
    <w:p w:rsidR="004264A9" w:rsidRPr="00555D21" w:rsidRDefault="004264A9" w:rsidP="004264A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4264A9" w:rsidRPr="0039060E" w:rsidRDefault="004264A9" w:rsidP="004264A9">
      <w:pPr>
        <w:jc w:val="both"/>
        <w:rPr>
          <w:rFonts w:ascii="Times New Roman" w:hAnsi="Times New Roman"/>
          <w:sz w:val="16"/>
        </w:rPr>
      </w:pPr>
    </w:p>
    <w:p w:rsidR="004264A9" w:rsidRPr="00555D21" w:rsidRDefault="004264A9" w:rsidP="004264A9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4264A9" w:rsidRPr="0039060E" w:rsidRDefault="004264A9" w:rsidP="004264A9">
      <w:pPr>
        <w:jc w:val="both"/>
        <w:rPr>
          <w:rFonts w:ascii="Times New Roman" w:hAnsi="Times New Roman"/>
          <w:sz w:val="12"/>
        </w:rPr>
      </w:pPr>
    </w:p>
    <w:p w:rsidR="004264A9" w:rsidRPr="00555D21" w:rsidRDefault="004264A9" w:rsidP="004264A9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30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</w:t>
      </w:r>
      <w:r>
        <w:rPr>
          <w:rFonts w:ascii="Times New Roman" w:hAnsi="Times New Roman"/>
          <w:b/>
          <w:sz w:val="22"/>
        </w:rPr>
        <w:t>per l’U.O. di Cure Subacute di Vimercate</w:t>
      </w:r>
      <w:r w:rsidRPr="00555D21">
        <w:rPr>
          <w:rFonts w:ascii="Times New Roman" w:hAnsi="Times New Roman"/>
          <w:sz w:val="22"/>
        </w:rPr>
        <w:t>.</w:t>
      </w:r>
    </w:p>
    <w:p w:rsidR="004264A9" w:rsidRPr="0039060E" w:rsidRDefault="004264A9" w:rsidP="004264A9">
      <w:pPr>
        <w:jc w:val="both"/>
        <w:rPr>
          <w:rFonts w:ascii="Times New Roman" w:hAnsi="Times New Roman"/>
          <w:sz w:val="16"/>
        </w:rPr>
      </w:pPr>
    </w:p>
    <w:p w:rsidR="004264A9" w:rsidRPr="00555D21" w:rsidRDefault="004264A9" w:rsidP="004264A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4264A9" w:rsidRPr="00555D21" w:rsidRDefault="004264A9" w:rsidP="004264A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4264A9" w:rsidRPr="00555D21" w:rsidRDefault="004264A9" w:rsidP="004264A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4264A9" w:rsidRPr="00555D21" w:rsidRDefault="004264A9" w:rsidP="004264A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4264A9" w:rsidRPr="00555D21" w:rsidRDefault="004264A9" w:rsidP="004264A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4264A9" w:rsidRPr="00555D21" w:rsidRDefault="004264A9" w:rsidP="004264A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4264A9" w:rsidRPr="00555D21" w:rsidRDefault="004264A9" w:rsidP="004264A9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4264A9" w:rsidRPr="00555D21" w:rsidRDefault="004264A9" w:rsidP="004264A9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</w:t>
      </w:r>
      <w:r>
        <w:rPr>
          <w:sz w:val="22"/>
          <w:szCs w:val="22"/>
        </w:rPr>
        <w:t xml:space="preserve">uto una durata di anni ________ </w:t>
      </w:r>
      <w:r>
        <w:rPr>
          <w:i/>
          <w:sz w:val="22"/>
          <w:szCs w:val="22"/>
        </w:rPr>
        <w:t>ovvero, per i candidati non specialisti</w:t>
      </w:r>
      <w:r>
        <w:rPr>
          <w:sz w:val="22"/>
          <w:szCs w:val="22"/>
        </w:rPr>
        <w:t>: di essere in possesso dell’esperienza richiesta ai fini dell’ammissione alla procedura comparativa in quanto _______________________________________</w:t>
      </w:r>
      <w:r w:rsidRPr="00555D21">
        <w:rPr>
          <w:sz w:val="22"/>
          <w:szCs w:val="22"/>
        </w:rPr>
        <w:t>;</w:t>
      </w:r>
    </w:p>
    <w:p w:rsidR="004264A9" w:rsidRPr="00555D21" w:rsidRDefault="004264A9" w:rsidP="004264A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4264A9" w:rsidRDefault="004264A9" w:rsidP="004264A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4264A9" w:rsidRPr="00555D21" w:rsidRDefault="004264A9" w:rsidP="004264A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4264A9" w:rsidRPr="00F51D23" w:rsidRDefault="004264A9" w:rsidP="004264A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4264A9" w:rsidRPr="00555D21" w:rsidRDefault="004264A9" w:rsidP="004264A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4264A9" w:rsidRPr="00555D21" w:rsidRDefault="004264A9" w:rsidP="004264A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4264A9" w:rsidRPr="00555D21" w:rsidRDefault="004264A9" w:rsidP="004264A9">
      <w:pPr>
        <w:jc w:val="both"/>
        <w:rPr>
          <w:rFonts w:ascii="Times New Roman" w:hAnsi="Times New Roman"/>
          <w:sz w:val="22"/>
        </w:rPr>
      </w:pPr>
    </w:p>
    <w:p w:rsidR="004264A9" w:rsidRPr="00555D21" w:rsidRDefault="004264A9" w:rsidP="004264A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4264A9" w:rsidRPr="0039060E" w:rsidRDefault="004264A9" w:rsidP="004264A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4264A9" w:rsidRPr="00555D21" w:rsidRDefault="004264A9" w:rsidP="004264A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4264A9" w:rsidRPr="00555D21" w:rsidRDefault="004264A9" w:rsidP="004264A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  <w:bookmarkStart w:id="0" w:name="_GoBack"/>
      <w:bookmarkEnd w:id="0"/>
    </w:p>
    <w:sectPr w:rsidR="004264A9" w:rsidRPr="00555D21" w:rsidSect="004264A9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4A9" w:rsidRDefault="004264A9" w:rsidP="004264A9">
      <w:r>
        <w:separator/>
      </w:r>
    </w:p>
  </w:endnote>
  <w:endnote w:type="continuationSeparator" w:id="0">
    <w:p w:rsidR="004264A9" w:rsidRDefault="004264A9" w:rsidP="0042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264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4264A9">
    <w:pPr>
      <w:pStyle w:val="Pidipagina"/>
      <w:ind w:right="360"/>
    </w:pPr>
  </w:p>
  <w:p w:rsidR="002C4CA7" w:rsidRDefault="004264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264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4264A9">
    <w:pPr>
      <w:jc w:val="both"/>
      <w:rPr>
        <w:rFonts w:ascii="Times New Roman" w:hAnsi="Times New Roman"/>
        <w:color w:val="000099"/>
      </w:rPr>
    </w:pPr>
  </w:p>
  <w:p w:rsidR="006828E4" w:rsidRDefault="004264A9">
    <w:pPr>
      <w:pStyle w:val="IntestazionePiePagina"/>
    </w:pPr>
  </w:p>
  <w:p w:rsidR="002C4CA7" w:rsidRDefault="004264A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264A9">
    <w:pPr>
      <w:rPr>
        <w:rFonts w:ascii="Times New Roman" w:hAnsi="Times New Roman"/>
        <w:sz w:val="22"/>
      </w:rPr>
    </w:pPr>
  </w:p>
  <w:p w:rsidR="006828E4" w:rsidRDefault="004264A9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4264A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4A9" w:rsidRDefault="004264A9" w:rsidP="004264A9">
      <w:r>
        <w:separator/>
      </w:r>
    </w:p>
  </w:footnote>
  <w:footnote w:type="continuationSeparator" w:id="0">
    <w:p w:rsidR="004264A9" w:rsidRDefault="004264A9" w:rsidP="00426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264A9">
    <w:pPr>
      <w:pStyle w:val="Titolo2"/>
      <w:jc w:val="left"/>
    </w:pPr>
  </w:p>
  <w:p w:rsidR="00F25741" w:rsidRPr="00F25741" w:rsidRDefault="004264A9" w:rsidP="00F25741"/>
  <w:p w:rsidR="006828E4" w:rsidRDefault="004264A9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A9"/>
    <w:rsid w:val="004264A9"/>
    <w:rsid w:val="0078270E"/>
    <w:rsid w:val="007C708F"/>
    <w:rsid w:val="00DA0490"/>
    <w:rsid w:val="00E2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C1E5870-D361-4F01-803D-B007CA62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64A9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4264A9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4264A9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264A9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264A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4264A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4264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264A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4264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4264A9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4264A9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264A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4264A9"/>
  </w:style>
  <w:style w:type="paragraph" w:styleId="Paragrafoelenco">
    <w:name w:val="List Paragraph"/>
    <w:basedOn w:val="Normale"/>
    <w:qFormat/>
    <w:rsid w:val="004264A9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3522</Characters>
  <Application>Microsoft Office Word</Application>
  <DocSecurity>0</DocSecurity>
  <Lines>29</Lines>
  <Paragraphs>8</Paragraphs>
  <ScaleCrop>false</ScaleCrop>
  <Company>AO di Desio e Vimercate</Company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2021-09-29T10:12:00Z</dcterms:created>
  <dcterms:modified xsi:type="dcterms:W3CDTF">2021-09-29T10:13:00Z</dcterms:modified>
</cp:coreProperties>
</file>