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F22" w:rsidRPr="00555D21" w:rsidRDefault="00583F22" w:rsidP="00583F22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583F22" w:rsidRPr="001B74F0" w:rsidRDefault="00583F22" w:rsidP="00583F22">
      <w:pPr>
        <w:rPr>
          <w:rFonts w:ascii="Times New Roman" w:hAnsi="Times New Roman"/>
          <w:b/>
          <w:sz w:val="18"/>
        </w:rPr>
      </w:pPr>
    </w:p>
    <w:p w:rsidR="00583F22" w:rsidRPr="00555D21" w:rsidRDefault="00583F22" w:rsidP="00583F22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583F22" w:rsidRPr="00555D21" w:rsidRDefault="00583F22" w:rsidP="00583F2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583F22" w:rsidRPr="00555D21" w:rsidRDefault="00583F22" w:rsidP="00583F2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UFFICIO PROTOCOLLO</w:t>
      </w:r>
    </w:p>
    <w:p w:rsidR="00583F22" w:rsidRPr="00555D21" w:rsidRDefault="00583F22" w:rsidP="00583F2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583F22" w:rsidRPr="00555D21" w:rsidRDefault="00583F22" w:rsidP="00583F22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583F22" w:rsidRPr="00555D21" w:rsidRDefault="00583F22" w:rsidP="00583F22">
      <w:pPr>
        <w:jc w:val="both"/>
        <w:rPr>
          <w:rFonts w:ascii="Times New Roman" w:hAnsi="Times New Roman"/>
          <w:sz w:val="22"/>
        </w:rPr>
      </w:pPr>
    </w:p>
    <w:p w:rsidR="00583F22" w:rsidRPr="00555D21" w:rsidRDefault="00583F22" w:rsidP="00583F2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583F22" w:rsidRPr="0039060E" w:rsidRDefault="00583F22" w:rsidP="00583F22">
      <w:pPr>
        <w:jc w:val="both"/>
        <w:rPr>
          <w:rFonts w:ascii="Times New Roman" w:hAnsi="Times New Roman"/>
          <w:sz w:val="16"/>
        </w:rPr>
      </w:pPr>
    </w:p>
    <w:p w:rsidR="00583F22" w:rsidRPr="00555D21" w:rsidRDefault="00583F22" w:rsidP="00583F22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583F22" w:rsidRPr="0039060E" w:rsidRDefault="00583F22" w:rsidP="00583F22">
      <w:pPr>
        <w:jc w:val="both"/>
        <w:rPr>
          <w:rFonts w:ascii="Times New Roman" w:hAnsi="Times New Roman"/>
          <w:sz w:val="12"/>
        </w:rPr>
      </w:pPr>
    </w:p>
    <w:p w:rsidR="00583F22" w:rsidRPr="00555D21" w:rsidRDefault="00583F22" w:rsidP="00583F22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</w:t>
      </w:r>
      <w:r w:rsidRPr="002B6CD7">
        <w:rPr>
          <w:rFonts w:ascii="Times New Roman" w:hAnsi="Times New Roman"/>
          <w:sz w:val="22"/>
        </w:rPr>
        <w:t xml:space="preserve">di </w:t>
      </w:r>
      <w:r w:rsidRPr="002B6CD7">
        <w:rPr>
          <w:rFonts w:ascii="Times New Roman" w:hAnsi="Times New Roman"/>
          <w:b/>
          <w:sz w:val="22"/>
        </w:rPr>
        <w:t>incarichi di natura libero-professionale</w:t>
      </w:r>
      <w:r w:rsidRPr="002B6CD7">
        <w:rPr>
          <w:rFonts w:ascii="Times New Roman" w:hAnsi="Times New Roman"/>
          <w:sz w:val="22"/>
        </w:rPr>
        <w:t xml:space="preserve">, </w:t>
      </w:r>
      <w:r w:rsidRPr="002B6CD7">
        <w:rPr>
          <w:rFonts w:ascii="Times New Roman" w:hAnsi="Times New Roman"/>
          <w:b/>
          <w:sz w:val="22"/>
        </w:rPr>
        <w:t>per 19 h/</w:t>
      </w:r>
      <w:proofErr w:type="spellStart"/>
      <w:r w:rsidRPr="002B6CD7">
        <w:rPr>
          <w:rFonts w:ascii="Times New Roman" w:hAnsi="Times New Roman"/>
          <w:b/>
          <w:sz w:val="22"/>
        </w:rPr>
        <w:t>sett</w:t>
      </w:r>
      <w:proofErr w:type="spellEnd"/>
      <w:r w:rsidRPr="002B6CD7">
        <w:rPr>
          <w:rFonts w:ascii="Times New Roman" w:hAnsi="Times New Roman"/>
          <w:b/>
          <w:sz w:val="22"/>
        </w:rPr>
        <w:t>., a n. 2 Medici Specialisti nella disciplina di Medicina Interna o Psichiatria o Geriatria ovvero Titolari di Corso Triennale di Formazione specifica in Medicina Generale.</w:t>
      </w:r>
    </w:p>
    <w:p w:rsidR="00583F22" w:rsidRPr="0039060E" w:rsidRDefault="00583F22" w:rsidP="00583F22">
      <w:pPr>
        <w:jc w:val="both"/>
        <w:rPr>
          <w:rFonts w:ascii="Times New Roman" w:hAnsi="Times New Roman"/>
          <w:sz w:val="16"/>
        </w:rPr>
      </w:pPr>
    </w:p>
    <w:p w:rsidR="00583F22" w:rsidRPr="00555D21" w:rsidRDefault="00583F22" w:rsidP="00583F2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583F22" w:rsidRPr="00555D21" w:rsidRDefault="00583F22" w:rsidP="00583F2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583F22" w:rsidRPr="00555D21" w:rsidRDefault="00583F22" w:rsidP="00583F2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583F22" w:rsidRPr="00555D21" w:rsidRDefault="00583F22" w:rsidP="00583F2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583F22" w:rsidRPr="00555D21" w:rsidRDefault="00583F22" w:rsidP="00583F2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583F22" w:rsidRPr="00555D21" w:rsidRDefault="00583F22" w:rsidP="00583F2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583F22" w:rsidRPr="00555D21" w:rsidRDefault="00583F22" w:rsidP="00583F22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583F22" w:rsidRPr="00555D21" w:rsidRDefault="00583F22" w:rsidP="00583F22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583F22" w:rsidRPr="00555D21" w:rsidRDefault="00583F22" w:rsidP="00583F2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583F22" w:rsidRDefault="00583F22" w:rsidP="00583F2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583F22" w:rsidRPr="00555D21" w:rsidRDefault="00583F22" w:rsidP="00583F2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583F22" w:rsidRPr="00F51D23" w:rsidRDefault="00583F22" w:rsidP="00583F2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583F22" w:rsidRPr="00555D21" w:rsidRDefault="00583F22" w:rsidP="00583F2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583F22" w:rsidRPr="00555D21" w:rsidRDefault="00583F22" w:rsidP="00583F2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583F22" w:rsidRPr="00555D21" w:rsidRDefault="00583F22" w:rsidP="00583F22">
      <w:pPr>
        <w:jc w:val="both"/>
        <w:rPr>
          <w:rFonts w:ascii="Times New Roman" w:hAnsi="Times New Roman"/>
          <w:sz w:val="22"/>
        </w:rPr>
      </w:pPr>
    </w:p>
    <w:p w:rsidR="00583F22" w:rsidRPr="00555D21" w:rsidRDefault="00583F22" w:rsidP="00583F2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583F22" w:rsidRPr="0039060E" w:rsidRDefault="00583F22" w:rsidP="00583F2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583F22" w:rsidRPr="00555D21" w:rsidRDefault="00583F22" w:rsidP="00583F2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583F22" w:rsidRPr="00555D21" w:rsidRDefault="00583F22" w:rsidP="00583F2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583F22" w:rsidRPr="00555D21" w:rsidRDefault="00583F22" w:rsidP="00583F2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583F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F22" w:rsidRDefault="00583F22" w:rsidP="00583F22">
      <w:r>
        <w:separator/>
      </w:r>
    </w:p>
  </w:endnote>
  <w:endnote w:type="continuationSeparator" w:id="0">
    <w:p w:rsidR="00583F22" w:rsidRDefault="00583F22" w:rsidP="0058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83F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583F22">
    <w:pPr>
      <w:pStyle w:val="Pidipagina"/>
      <w:ind w:right="360"/>
    </w:pPr>
  </w:p>
  <w:p w:rsidR="002C4CA7" w:rsidRDefault="00583F2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83F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583F22">
    <w:pPr>
      <w:jc w:val="both"/>
      <w:rPr>
        <w:rFonts w:ascii="Times New Roman" w:hAnsi="Times New Roman"/>
        <w:color w:val="000099"/>
      </w:rPr>
    </w:pPr>
  </w:p>
  <w:p w:rsidR="006828E4" w:rsidRDefault="00583F22">
    <w:pPr>
      <w:pStyle w:val="IntestazionePiePagina"/>
    </w:pPr>
  </w:p>
  <w:p w:rsidR="002C4CA7" w:rsidRDefault="00583F2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83F22">
    <w:pPr>
      <w:rPr>
        <w:rFonts w:ascii="Times New Roman" w:hAnsi="Times New Roman"/>
        <w:sz w:val="22"/>
      </w:rPr>
    </w:pPr>
  </w:p>
  <w:p w:rsidR="006828E4" w:rsidRDefault="00583F22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583F22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F22" w:rsidRDefault="00583F22" w:rsidP="00583F22">
      <w:r>
        <w:separator/>
      </w:r>
    </w:p>
  </w:footnote>
  <w:footnote w:type="continuationSeparator" w:id="0">
    <w:p w:rsidR="00583F22" w:rsidRDefault="00583F22" w:rsidP="00583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F22" w:rsidRDefault="00583F2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F22" w:rsidRDefault="00583F2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41" w:rsidRPr="00F25741" w:rsidRDefault="00583F22" w:rsidP="00F25741">
    <w:bookmarkStart w:id="0" w:name="_GoBack"/>
    <w:bookmarkEnd w:id="0"/>
  </w:p>
  <w:p w:rsidR="006828E4" w:rsidRDefault="00583F22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22"/>
    <w:rsid w:val="00583F22"/>
    <w:rsid w:val="0078270E"/>
    <w:rsid w:val="007C708F"/>
    <w:rsid w:val="00DA0490"/>
    <w:rsid w:val="00E2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CE2B8CC-E45F-4C96-B402-BF238DDF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3F22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583F22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583F22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83F22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583F2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583F22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583F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83F22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583F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83F22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583F22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83F2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583F22"/>
  </w:style>
  <w:style w:type="paragraph" w:styleId="Paragrafoelenco">
    <w:name w:val="List Paragraph"/>
    <w:basedOn w:val="Normale"/>
    <w:qFormat/>
    <w:rsid w:val="00583F22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2021-09-14T07:25:00Z</dcterms:created>
  <dcterms:modified xsi:type="dcterms:W3CDTF">2021-09-14T07:29:00Z</dcterms:modified>
</cp:coreProperties>
</file>