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B7B" w:rsidRPr="00A878D2" w:rsidRDefault="005B0B7B" w:rsidP="005B0B7B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SIMILE DI DOMANDA DA REDIGERSI IN CARTA SEMPLICE.</w:t>
      </w:r>
    </w:p>
    <w:p w:rsidR="005B0B7B" w:rsidRPr="00A878D2" w:rsidRDefault="005B0B7B" w:rsidP="005B0B7B">
      <w:pPr>
        <w:rPr>
          <w:rFonts w:ascii="Times New Roman" w:hAnsi="Times New Roman"/>
          <w:b/>
          <w:sz w:val="23"/>
          <w:szCs w:val="23"/>
        </w:rPr>
      </w:pPr>
    </w:p>
    <w:p w:rsidR="005B0B7B" w:rsidRPr="00A878D2" w:rsidRDefault="005B0B7B" w:rsidP="005B0B7B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5B0B7B" w:rsidRPr="00A878D2" w:rsidRDefault="005B0B7B" w:rsidP="005B0B7B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5B0B7B" w:rsidRPr="00A878D2" w:rsidRDefault="005B0B7B" w:rsidP="005B0B7B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UFFICIO PROTOCOLLO</w:t>
      </w:r>
    </w:p>
    <w:p w:rsidR="005B0B7B" w:rsidRPr="00A878D2" w:rsidRDefault="005B0B7B" w:rsidP="005B0B7B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5B0B7B" w:rsidRPr="00A878D2" w:rsidRDefault="005B0B7B" w:rsidP="005B0B7B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5B0B7B" w:rsidRPr="00A878D2" w:rsidRDefault="005B0B7B" w:rsidP="005B0B7B">
      <w:pPr>
        <w:rPr>
          <w:rFonts w:ascii="Times New Roman" w:hAnsi="Times New Roman"/>
          <w:sz w:val="23"/>
          <w:szCs w:val="23"/>
        </w:rPr>
      </w:pPr>
    </w:p>
    <w:p w:rsidR="005B0B7B" w:rsidRDefault="005B0B7B" w:rsidP="005B0B7B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</w:p>
    <w:p w:rsidR="005B0B7B" w:rsidRPr="000E5BD0" w:rsidRDefault="005B0B7B" w:rsidP="005B0B7B">
      <w:pPr>
        <w:rPr>
          <w:rFonts w:ascii="Times New Roman" w:hAnsi="Times New Roman"/>
          <w:sz w:val="10"/>
          <w:szCs w:val="23"/>
        </w:rPr>
      </w:pPr>
    </w:p>
    <w:p w:rsidR="005B0B7B" w:rsidRPr="00A878D2" w:rsidRDefault="005B0B7B" w:rsidP="005B0B7B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5B0B7B" w:rsidRPr="000E5BD0" w:rsidRDefault="005B0B7B" w:rsidP="005B0B7B">
      <w:pPr>
        <w:rPr>
          <w:rFonts w:ascii="Times New Roman" w:hAnsi="Times New Roman"/>
          <w:sz w:val="16"/>
          <w:szCs w:val="23"/>
        </w:rPr>
      </w:pPr>
    </w:p>
    <w:p w:rsidR="005B0B7B" w:rsidRPr="00A878D2" w:rsidRDefault="005B0B7B" w:rsidP="005B0B7B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determinato per</w:t>
      </w:r>
      <w:r w:rsidRPr="00A878D2"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>tre</w:t>
      </w:r>
      <w:r w:rsidRPr="00A878D2">
        <w:rPr>
          <w:rFonts w:ascii="Times New Roman" w:hAnsi="Times New Roman"/>
          <w:sz w:val="23"/>
          <w:szCs w:val="23"/>
        </w:rPr>
        <w:t xml:space="preserve"> ann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>, o periodo inferiore in relazione alla copertura a tempo indeterminato del relativo posto d’organico, di n.</w:t>
      </w:r>
      <w:r>
        <w:rPr>
          <w:rFonts w:ascii="Times New Roman" w:hAnsi="Times New Roman"/>
          <w:sz w:val="23"/>
          <w:szCs w:val="23"/>
        </w:rPr>
        <w:t xml:space="preserve"> 1 Dirigente medico di malattie dell’apparato respiratorio per il Presidio di Seregno</w:t>
      </w:r>
      <w:r w:rsidRPr="00A878D2">
        <w:rPr>
          <w:rFonts w:ascii="Times New Roman" w:hAnsi="Times New Roman"/>
          <w:sz w:val="23"/>
          <w:szCs w:val="23"/>
        </w:rPr>
        <w:t>.</w:t>
      </w:r>
    </w:p>
    <w:p w:rsidR="005B0B7B" w:rsidRPr="00A878D2" w:rsidRDefault="005B0B7B" w:rsidP="005B0B7B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5B0B7B" w:rsidRPr="00A878D2" w:rsidRDefault="005B0B7B" w:rsidP="005B0B7B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5B0B7B" w:rsidRPr="00D6004C" w:rsidRDefault="005B0B7B" w:rsidP="005B0B7B">
      <w:pPr>
        <w:ind w:left="550" w:right="-78" w:hanging="550"/>
        <w:jc w:val="both"/>
        <w:rPr>
          <w:rFonts w:ascii="Times New Roman" w:hAnsi="Times New Roman"/>
          <w:sz w:val="8"/>
          <w:szCs w:val="23"/>
        </w:rPr>
      </w:pPr>
    </w:p>
    <w:p w:rsidR="005B0B7B" w:rsidRPr="00A878D2" w:rsidRDefault="005B0B7B" w:rsidP="005B0B7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5B0B7B" w:rsidRPr="00A878D2" w:rsidRDefault="005B0B7B" w:rsidP="005B0B7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5B0B7B" w:rsidRPr="00A878D2" w:rsidRDefault="005B0B7B" w:rsidP="005B0B7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5B0B7B" w:rsidRPr="00A878D2" w:rsidRDefault="005B0B7B" w:rsidP="005B0B7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5B0B7B" w:rsidRPr="00A878D2" w:rsidRDefault="005B0B7B" w:rsidP="005B0B7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5B0B7B" w:rsidRPr="00A878D2" w:rsidRDefault="005B0B7B" w:rsidP="005B0B7B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5B0B7B" w:rsidRPr="00A878D2" w:rsidRDefault="005B0B7B" w:rsidP="005B0B7B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5B0B7B" w:rsidRPr="00A878D2" w:rsidRDefault="005B0B7B" w:rsidP="005B0B7B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anni_______;</w:t>
      </w:r>
    </w:p>
    <w:p w:rsidR="005B0B7B" w:rsidRPr="00A878D2" w:rsidRDefault="005B0B7B" w:rsidP="005B0B7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5B0B7B" w:rsidRPr="00A878D2" w:rsidRDefault="005B0B7B" w:rsidP="005B0B7B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5B0B7B" w:rsidRDefault="005B0B7B" w:rsidP="005B0B7B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essere stato dispensato dall’impiego presso una pubblica amministrazione per aver conseguito l’impiego stesso mediante la produzione di documenti falsi o viziati da invalidità non sanabile;</w:t>
      </w:r>
    </w:p>
    <w:p w:rsidR="005B0B7B" w:rsidRPr="00A878D2" w:rsidRDefault="005B0B7B" w:rsidP="005B0B7B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amministrazioni;</w:t>
      </w:r>
    </w:p>
    <w:p w:rsidR="005B0B7B" w:rsidRPr="00A878D2" w:rsidRDefault="005B0B7B" w:rsidP="005B0B7B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5B0B7B" w:rsidRPr="00A878D2" w:rsidRDefault="005B0B7B" w:rsidP="005B0B7B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5B0B7B" w:rsidRPr="00A878D2" w:rsidRDefault="005B0B7B" w:rsidP="005B0B7B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5B0B7B" w:rsidRPr="00A878D2" w:rsidRDefault="005B0B7B" w:rsidP="005B0B7B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5B0B7B" w:rsidRPr="00A878D2" w:rsidRDefault="005B0B7B" w:rsidP="005B0B7B">
      <w:pPr>
        <w:rPr>
          <w:rFonts w:ascii="Times New Roman" w:hAnsi="Times New Roman"/>
          <w:sz w:val="23"/>
          <w:szCs w:val="23"/>
        </w:rPr>
      </w:pPr>
    </w:p>
    <w:p w:rsidR="005B0B7B" w:rsidRPr="00A878D2" w:rsidRDefault="005B0B7B" w:rsidP="005B0B7B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7C708F" w:rsidRDefault="007C708F"/>
    <w:sectPr w:rsidR="007C708F" w:rsidSect="005B0B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B7B" w:rsidRDefault="005B0B7B" w:rsidP="005B0B7B">
      <w:r>
        <w:separator/>
      </w:r>
    </w:p>
  </w:endnote>
  <w:endnote w:type="continuationSeparator" w:id="0">
    <w:p w:rsidR="005B0B7B" w:rsidRDefault="005B0B7B" w:rsidP="005B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B7B" w:rsidRDefault="005B0B7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5B0B7B">
    <w:pPr>
      <w:jc w:val="both"/>
      <w:rPr>
        <w:b/>
        <w:color w:val="000099"/>
        <w:sz w:val="18"/>
      </w:rPr>
    </w:pPr>
  </w:p>
  <w:p w:rsidR="00D57D2A" w:rsidRDefault="005B0B7B">
    <w:pPr>
      <w:jc w:val="both"/>
      <w:rPr>
        <w:b/>
        <w:color w:val="000099"/>
        <w:sz w:val="18"/>
      </w:rPr>
    </w:pPr>
  </w:p>
  <w:p w:rsidR="00D57D2A" w:rsidRDefault="005B0B7B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5B0B7B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95691F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2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5B0B7B">
    <w:pPr>
      <w:rPr>
        <w:rFonts w:ascii="Times New Roman" w:hAnsi="Times New Roman"/>
        <w:sz w:val="22"/>
      </w:rPr>
    </w:pPr>
  </w:p>
  <w:p w:rsidR="00D57D2A" w:rsidRDefault="005B0B7B">
    <w:pPr>
      <w:pStyle w:val="IntestazionePiePagina"/>
      <w:jc w:val="right"/>
    </w:pPr>
  </w:p>
  <w:p w:rsidR="00D57D2A" w:rsidRDefault="005B0B7B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B7B" w:rsidRDefault="005B0B7B" w:rsidP="005B0B7B">
      <w:r>
        <w:separator/>
      </w:r>
    </w:p>
  </w:footnote>
  <w:footnote w:type="continuationSeparator" w:id="0">
    <w:p w:rsidR="005B0B7B" w:rsidRDefault="005B0B7B" w:rsidP="005B0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B7B" w:rsidRDefault="005B0B7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B7B" w:rsidRDefault="005B0B7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9A5D2B" w:rsidRDefault="005B0B7B" w:rsidP="009A5D2B">
    <w:pPr>
      <w:rPr>
        <w:lang w:eastAsia="it-IT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7B"/>
    <w:rsid w:val="005B0B7B"/>
    <w:rsid w:val="0078270E"/>
    <w:rsid w:val="007C708F"/>
    <w:rsid w:val="00DA0490"/>
    <w:rsid w:val="00E2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F6EA40C-4350-47F9-817D-8065A918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0B7B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5B0B7B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5B0B7B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B0B7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5B0B7B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5B0B7B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5B0B7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5B0B7B"/>
  </w:style>
  <w:style w:type="paragraph" w:styleId="Corpotesto">
    <w:name w:val="Body Text"/>
    <w:basedOn w:val="Normale"/>
    <w:link w:val="CorpotestoCarattere"/>
    <w:uiPriority w:val="99"/>
    <w:semiHidden/>
    <w:unhideWhenUsed/>
    <w:rsid w:val="005B0B7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0B7B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5B0B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0B7B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5B0B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B7B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2874</Characters>
  <Application>Microsoft Office Word</Application>
  <DocSecurity>0</DocSecurity>
  <Lines>23</Lines>
  <Paragraphs>6</Paragraphs>
  <ScaleCrop>false</ScaleCrop>
  <Company>AO di Desio e Vimercate</Company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2021-09-08T14:30:00Z</dcterms:created>
  <dcterms:modified xsi:type="dcterms:W3CDTF">2021-09-08T14:31:00Z</dcterms:modified>
</cp:coreProperties>
</file>