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1D" w:rsidRPr="00C4522C" w:rsidRDefault="009A061D" w:rsidP="009A061D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9A061D" w:rsidRPr="00C4522C" w:rsidRDefault="009A061D" w:rsidP="009A061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9A061D" w:rsidRPr="00C4522C" w:rsidRDefault="009A061D" w:rsidP="009A061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061D" w:rsidRPr="00C4522C" w:rsidRDefault="009A061D" w:rsidP="009A061D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9A061D" w:rsidRPr="00C4522C" w:rsidRDefault="009A061D" w:rsidP="009A061D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9A061D" w:rsidRPr="00C4522C" w:rsidRDefault="009A061D" w:rsidP="009A061D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9A061D" w:rsidRPr="00C4522C" w:rsidRDefault="009A061D" w:rsidP="009A061D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9A061D" w:rsidRPr="00C4522C" w:rsidRDefault="009A061D" w:rsidP="009A061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061D" w:rsidRPr="00C4522C" w:rsidRDefault="009A061D" w:rsidP="009A061D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9A061D" w:rsidRPr="00C4522C" w:rsidRDefault="009A061D" w:rsidP="009A061D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9A061D" w:rsidRPr="00C4522C" w:rsidRDefault="009A061D" w:rsidP="009A061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ammesso alla selezione mediante avviso pubblico di mobilità</w:t>
      </w:r>
      <w:r w:rsidRPr="00C4522C">
        <w:rPr>
          <w:sz w:val="22"/>
          <w:szCs w:val="22"/>
        </w:rPr>
        <w:t>, per</w:t>
      </w:r>
      <w:r w:rsidRPr="00C4522C">
        <w:rPr>
          <w:color w:val="000000"/>
          <w:sz w:val="22"/>
          <w:szCs w:val="22"/>
        </w:rPr>
        <w:t xml:space="preserve"> titoli e </w:t>
      </w:r>
      <w:r>
        <w:rPr>
          <w:color w:val="000000"/>
          <w:sz w:val="22"/>
          <w:szCs w:val="22"/>
        </w:rPr>
        <w:t>colloquio</w:t>
      </w:r>
      <w:r w:rsidRPr="00C4522C">
        <w:rPr>
          <w:color w:val="000000"/>
          <w:sz w:val="22"/>
          <w:szCs w:val="22"/>
        </w:rPr>
        <w:t>,  per la copertura di n.</w:t>
      </w:r>
      <w:r>
        <w:rPr>
          <w:color w:val="000000"/>
          <w:sz w:val="22"/>
          <w:szCs w:val="22"/>
        </w:rPr>
        <w:t xml:space="preserve"> 1</w:t>
      </w:r>
      <w:r w:rsidRPr="00C4522C">
        <w:rPr>
          <w:color w:val="000000"/>
          <w:sz w:val="22"/>
          <w:szCs w:val="22"/>
        </w:rPr>
        <w:t xml:space="preserve"> post</w:t>
      </w:r>
      <w:r>
        <w:rPr>
          <w:color w:val="000000"/>
          <w:sz w:val="22"/>
          <w:szCs w:val="22"/>
        </w:rPr>
        <w:t xml:space="preserve">o </w:t>
      </w:r>
      <w:r w:rsidRPr="00C4522C">
        <w:rPr>
          <w:color w:val="000000"/>
          <w:sz w:val="22"/>
          <w:szCs w:val="22"/>
        </w:rPr>
        <w:t xml:space="preserve">di </w:t>
      </w:r>
      <w:r>
        <w:rPr>
          <w:color w:val="000000"/>
          <w:sz w:val="22"/>
          <w:szCs w:val="22"/>
        </w:rPr>
        <w:t>Assistente Amministrativo per l’U.O.C. Economico Finanziaria.</w:t>
      </w:r>
    </w:p>
    <w:p w:rsidR="009A061D" w:rsidRPr="00C4522C" w:rsidRDefault="009A061D" w:rsidP="009A061D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9A061D" w:rsidRPr="00C4522C" w:rsidRDefault="009A061D" w:rsidP="009A0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9A061D" w:rsidRPr="00C4522C" w:rsidRDefault="009A061D" w:rsidP="009A061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9A061D" w:rsidRPr="00C4522C" w:rsidRDefault="009A061D" w:rsidP="009A061D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9A061D" w:rsidRPr="00C4522C" w:rsidRDefault="009A061D" w:rsidP="009A061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9A061D" w:rsidRPr="00C4522C" w:rsidRDefault="009A061D" w:rsidP="009A061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9A061D" w:rsidRDefault="009A061D" w:rsidP="009A061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prestato i seguenti servizi presso le P.A. con la precisazione della motivazione dell’eventuale cessazione e l’indicazione delle UU.OO.CC. di assegnazione ______________________</w:t>
      </w:r>
      <w:r w:rsidRPr="00C4522C">
        <w:rPr>
          <w:color w:val="000000"/>
          <w:sz w:val="22"/>
          <w:szCs w:val="22"/>
        </w:rPr>
        <w:br/>
      </w:r>
      <w:r w:rsidRPr="00C4522C">
        <w:rPr>
          <w:color w:val="000000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 </w:t>
      </w:r>
    </w:p>
    <w:p w:rsidR="009A061D" w:rsidRPr="00C4522C" w:rsidRDefault="009A061D" w:rsidP="009A061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la 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9A061D" w:rsidRPr="00C4522C" w:rsidRDefault="009A061D" w:rsidP="009A061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9A061D" w:rsidRPr="00C4522C" w:rsidRDefault="009A061D" w:rsidP="009A06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061D" w:rsidRPr="00C4522C" w:rsidRDefault="009A061D" w:rsidP="009A06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9A061D" w:rsidRPr="00C4522C" w:rsidRDefault="009A061D" w:rsidP="009A06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061D" w:rsidRPr="00DE5E81" w:rsidRDefault="009A061D" w:rsidP="009A06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9A061D" w:rsidRPr="00DE5E81" w:rsidRDefault="009A061D" w:rsidP="009A06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061D" w:rsidRPr="00DE5E81" w:rsidRDefault="009A061D" w:rsidP="009A06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9A061D" w:rsidRPr="00DE5E81" w:rsidRDefault="009A061D" w:rsidP="009A06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061D" w:rsidRPr="00DE5E81" w:rsidRDefault="009A061D" w:rsidP="009A061D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9A061D" w:rsidRPr="00DE5E81" w:rsidRDefault="009A061D" w:rsidP="009A06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061D" w:rsidRPr="00DE5E81" w:rsidRDefault="009A061D" w:rsidP="009A061D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9A061D" w:rsidRPr="00C4522C" w:rsidRDefault="009A061D" w:rsidP="009A061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00EA3" w:rsidRDefault="00B00EA3">
      <w:bookmarkStart w:id="0" w:name="_GoBack"/>
      <w:bookmarkEnd w:id="0"/>
    </w:p>
    <w:sectPr w:rsidR="00B00EA3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9A061D">
    <w:pPr>
      <w:pStyle w:val="Pidipagina"/>
      <w:rPr>
        <w:rStyle w:val="Numeropagina"/>
      </w:rPr>
    </w:pPr>
  </w:p>
  <w:p w:rsidR="00BB1260" w:rsidRDefault="009A061D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9A061D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1D"/>
    <w:rsid w:val="007C667E"/>
    <w:rsid w:val="009A061D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82A4-C7D9-4E13-9756-C441A42A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A061D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9A061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A06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A061D"/>
  </w:style>
  <w:style w:type="paragraph" w:styleId="Paragrafoelenco">
    <w:name w:val="List Paragraph"/>
    <w:basedOn w:val="Normale"/>
    <w:uiPriority w:val="34"/>
    <w:qFormat/>
    <w:rsid w:val="009A06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2021-07-14T09:43:00Z</dcterms:created>
  <dcterms:modified xsi:type="dcterms:W3CDTF">2021-07-14T09:43:00Z</dcterms:modified>
</cp:coreProperties>
</file>