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33A" w:rsidRPr="00944F20" w:rsidRDefault="00E3133A" w:rsidP="00E3133A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E3133A" w:rsidRPr="00F51D23" w:rsidRDefault="00E3133A" w:rsidP="00E3133A">
      <w:pPr>
        <w:rPr>
          <w:rFonts w:ascii="Times New Roman" w:hAnsi="Times New Roman"/>
          <w:b/>
          <w:sz w:val="20"/>
        </w:rPr>
      </w:pPr>
    </w:p>
    <w:p w:rsidR="00E3133A" w:rsidRDefault="00E3133A" w:rsidP="00E3133A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E3133A" w:rsidRDefault="00E3133A" w:rsidP="00E3133A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E3133A" w:rsidRDefault="00E3133A" w:rsidP="00E3133A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UFFICIO PROTOCOLLO</w:t>
      </w:r>
    </w:p>
    <w:p w:rsidR="00E3133A" w:rsidRDefault="00E3133A" w:rsidP="00E3133A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E3133A" w:rsidRDefault="00E3133A" w:rsidP="00E3133A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E3133A" w:rsidRPr="00D13343" w:rsidRDefault="00E3133A" w:rsidP="00E3133A">
      <w:pPr>
        <w:jc w:val="both"/>
        <w:rPr>
          <w:rFonts w:ascii="Times New Roman" w:hAnsi="Times New Roman"/>
          <w:sz w:val="18"/>
        </w:rPr>
      </w:pPr>
    </w:p>
    <w:p w:rsidR="00E3133A" w:rsidRDefault="00E3133A" w:rsidP="00E3133A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E3133A" w:rsidRPr="00D13343" w:rsidRDefault="00E3133A" w:rsidP="00E3133A">
      <w:pPr>
        <w:pStyle w:val="DELIBERA"/>
        <w:widowControl/>
        <w:spacing w:line="240" w:lineRule="auto"/>
        <w:rPr>
          <w:rFonts w:ascii="Times New Roman" w:eastAsia="Calibri" w:hAnsi="Times New Roman"/>
          <w:sz w:val="10"/>
          <w:szCs w:val="22"/>
          <w:lang w:eastAsia="en-US"/>
        </w:rPr>
      </w:pPr>
    </w:p>
    <w:p w:rsidR="00E3133A" w:rsidRDefault="00E3133A" w:rsidP="00E3133A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_______________ e residente in ____________________________________________________</w:t>
      </w:r>
    </w:p>
    <w:p w:rsidR="00E3133A" w:rsidRPr="00F51D23" w:rsidRDefault="00E3133A" w:rsidP="00E3133A">
      <w:pPr>
        <w:jc w:val="both"/>
        <w:rPr>
          <w:rFonts w:ascii="Times New Roman" w:hAnsi="Times New Roman"/>
          <w:sz w:val="16"/>
        </w:rPr>
      </w:pPr>
    </w:p>
    <w:p w:rsidR="00E3133A" w:rsidRDefault="00E3133A" w:rsidP="00E3133A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Via ______________________________________ codice fiscale ___________________________</w:t>
      </w:r>
    </w:p>
    <w:p w:rsidR="00E3133A" w:rsidRPr="00F51D23" w:rsidRDefault="00E3133A" w:rsidP="00E3133A">
      <w:pPr>
        <w:jc w:val="both"/>
        <w:rPr>
          <w:rFonts w:ascii="Times New Roman" w:hAnsi="Times New Roman"/>
          <w:sz w:val="16"/>
        </w:rPr>
      </w:pPr>
    </w:p>
    <w:p w:rsidR="00E3133A" w:rsidRDefault="00E3133A" w:rsidP="00E3133A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E3133A" w:rsidRPr="00F51D23" w:rsidRDefault="00E3133A" w:rsidP="00E3133A">
      <w:pPr>
        <w:jc w:val="both"/>
        <w:rPr>
          <w:rFonts w:ascii="Times New Roman" w:hAnsi="Times New Roman"/>
          <w:sz w:val="16"/>
        </w:rPr>
      </w:pPr>
    </w:p>
    <w:p w:rsidR="00E3133A" w:rsidRPr="00E15096" w:rsidRDefault="00E3133A" w:rsidP="00E3133A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>per ____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nella disciplina di _______________</w:t>
      </w:r>
      <w:r w:rsidRPr="00E1509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.</w:t>
      </w:r>
    </w:p>
    <w:p w:rsidR="00E3133A" w:rsidRPr="00F51D23" w:rsidRDefault="00E3133A" w:rsidP="00E3133A">
      <w:pPr>
        <w:jc w:val="both"/>
        <w:rPr>
          <w:rFonts w:ascii="Times New Roman" w:hAnsi="Times New Roman"/>
          <w:sz w:val="18"/>
        </w:rPr>
      </w:pPr>
    </w:p>
    <w:p w:rsidR="00E3133A" w:rsidRPr="00E15096" w:rsidRDefault="00E3133A" w:rsidP="00E3133A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E3133A" w:rsidRPr="002860CA" w:rsidRDefault="00E3133A" w:rsidP="00E3133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E3133A" w:rsidRPr="002860CA" w:rsidRDefault="00E3133A" w:rsidP="00E3133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E3133A" w:rsidRPr="002860CA" w:rsidRDefault="00E3133A" w:rsidP="00E3133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E3133A" w:rsidRPr="002860CA" w:rsidRDefault="00E3133A" w:rsidP="00E3133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E3133A" w:rsidRPr="002860CA" w:rsidRDefault="00E3133A" w:rsidP="00E3133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E3133A" w:rsidRPr="002860CA" w:rsidRDefault="00E3133A" w:rsidP="00E3133A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E3133A" w:rsidRDefault="00E3133A" w:rsidP="00E3133A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____________;</w:t>
      </w:r>
    </w:p>
    <w:p w:rsidR="00E3133A" w:rsidRDefault="00E3133A" w:rsidP="00E3133A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in possesso dell’esperienza lavorativa richiesta ai fini dell’amissione in quanto _____________</w:t>
      </w:r>
    </w:p>
    <w:p w:rsidR="00E3133A" w:rsidRPr="00E15096" w:rsidRDefault="00E3133A" w:rsidP="00E3133A">
      <w:pPr>
        <w:pStyle w:val="Corpodeltesto2"/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E3133A" w:rsidRPr="002860CA" w:rsidRDefault="00E3133A" w:rsidP="00E3133A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provincia di  </w:t>
      </w:r>
      <w:r w:rsidRPr="002860CA">
        <w:t>_________________________</w:t>
      </w:r>
    </w:p>
    <w:p w:rsidR="00E3133A" w:rsidRDefault="00E3133A" w:rsidP="00E3133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2860CA">
        <w:rPr>
          <w:i/>
          <w:sz w:val="22"/>
        </w:rPr>
        <w:t xml:space="preserve">(né dalla ex </w:t>
      </w:r>
      <w:r>
        <w:rPr>
          <w:i/>
          <w:sz w:val="22"/>
        </w:rPr>
        <w:t xml:space="preserve">ASST di </w:t>
      </w:r>
      <w:r w:rsidRPr="002860CA">
        <w:rPr>
          <w:i/>
          <w:sz w:val="22"/>
        </w:rPr>
        <w:t xml:space="preserve">Vimercate) </w:t>
      </w:r>
      <w:r w:rsidRPr="002860CA">
        <w:rPr>
          <w:sz w:val="22"/>
        </w:rPr>
        <w:t>nell’ultimo quinquennio per collocamento a riposo per anzianità di servizio o per pensione anticipata per anzianità);</w:t>
      </w:r>
    </w:p>
    <w:p w:rsidR="00E3133A" w:rsidRPr="00F51D23" w:rsidRDefault="00E3133A" w:rsidP="00E3133A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5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6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E3133A" w:rsidRPr="002860CA" w:rsidRDefault="00E3133A" w:rsidP="00E3133A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E3133A" w:rsidRPr="002860CA" w:rsidRDefault="00E3133A" w:rsidP="00E3133A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E3133A" w:rsidRPr="00DD75A7" w:rsidRDefault="00E3133A" w:rsidP="00E3133A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DD75A7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 w:rsidRPr="00DD75A7">
        <w:rPr>
          <w:rFonts w:ascii="Times New Roman" w:hAnsi="Times New Roman"/>
          <w:sz w:val="22"/>
        </w:rPr>
        <w:t>telef</w:t>
      </w:r>
      <w:proofErr w:type="spellEnd"/>
      <w:r w:rsidRPr="00DD75A7">
        <w:rPr>
          <w:rFonts w:ascii="Times New Roman" w:hAnsi="Times New Roman"/>
          <w:sz w:val="22"/>
        </w:rPr>
        <w:t>./</w:t>
      </w:r>
      <w:proofErr w:type="spellStart"/>
      <w:proofErr w:type="gramEnd"/>
      <w:r w:rsidRPr="00DD75A7">
        <w:rPr>
          <w:rFonts w:ascii="Times New Roman" w:hAnsi="Times New Roman"/>
          <w:sz w:val="22"/>
        </w:rPr>
        <w:t>cell</w:t>
      </w:r>
      <w:proofErr w:type="spellEnd"/>
      <w:r w:rsidRPr="00DD75A7">
        <w:rPr>
          <w:rFonts w:ascii="Times New Roman" w:hAnsi="Times New Roman"/>
          <w:sz w:val="22"/>
        </w:rPr>
        <w:t>._______________ e-mail _______________</w:t>
      </w:r>
    </w:p>
    <w:p w:rsidR="00E3133A" w:rsidRDefault="00E3133A" w:rsidP="00E3133A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  <w:bookmarkStart w:id="0" w:name="_GoBack"/>
      <w:bookmarkEnd w:id="0"/>
    </w:p>
    <w:sectPr w:rsidR="00E3133A" w:rsidSect="00E3133A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3133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E3133A">
    <w:pPr>
      <w:pStyle w:val="Pidipagina"/>
      <w:ind w:right="360"/>
    </w:pPr>
  </w:p>
  <w:p w:rsidR="002C4CA7" w:rsidRDefault="00E3133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3133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E3133A">
    <w:pPr>
      <w:jc w:val="both"/>
      <w:rPr>
        <w:rFonts w:ascii="Times New Roman" w:hAnsi="Times New Roman"/>
        <w:color w:val="000099"/>
      </w:rPr>
    </w:pPr>
  </w:p>
  <w:p w:rsidR="006828E4" w:rsidRDefault="00E3133A">
    <w:pPr>
      <w:pStyle w:val="IntestazionePiePagina"/>
    </w:pPr>
  </w:p>
  <w:p w:rsidR="002C4CA7" w:rsidRDefault="00E3133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3133A">
    <w:pPr>
      <w:rPr>
        <w:rFonts w:ascii="Times New Roman" w:hAnsi="Times New Roman"/>
        <w:sz w:val="22"/>
      </w:rPr>
    </w:pPr>
  </w:p>
  <w:p w:rsidR="006828E4" w:rsidRDefault="00E3133A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E3133A">
    <w:pPr>
      <w:ind w:hanging="426"/>
      <w:jc w:val="both"/>
      <w:rPr>
        <w:b/>
        <w:color w:val="000099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3133A">
    <w:pPr>
      <w:pStyle w:val="Titolo2"/>
      <w:jc w:val="left"/>
    </w:pPr>
    <w:r>
      <w:rPr>
        <w:noProof/>
        <w:sz w:val="20"/>
        <w:szCs w:val="20"/>
        <w:lang w:eastAsia="it-IT"/>
      </w:rPr>
      <w:drawing>
        <wp:inline distT="0" distB="0" distL="0" distR="0" wp14:anchorId="2E44857E" wp14:editId="15C2026D">
          <wp:extent cx="1192530" cy="690245"/>
          <wp:effectExtent l="0" t="0" r="7620" b="0"/>
          <wp:docPr id="1" name="Immagine 1" descr="ASST_Bria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T_Brian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28E4" w:rsidRDefault="00E3133A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33A"/>
    <w:rsid w:val="007C667E"/>
    <w:rsid w:val="00B00EA3"/>
    <w:rsid w:val="00E3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B7CF5-4213-47B6-875C-46140387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133A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E3133A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E3133A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3133A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E3133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E3133A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E313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3133A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E313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3133A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E3133A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3133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E3133A"/>
  </w:style>
  <w:style w:type="paragraph" w:customStyle="1" w:styleId="DELIBERA">
    <w:name w:val="DELIBERA"/>
    <w:basedOn w:val="Intestazione"/>
    <w:rsid w:val="00E3133A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E3133A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77304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d01.leggiditalia.it/cgi-bin/FulShow?TIPO=5&amp;NOTXT=1&amp;KEY=01LX0000771393" TargetMode="Externa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di Desio e Vimercate</Company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2021-05-17T11:42:00Z</dcterms:created>
  <dcterms:modified xsi:type="dcterms:W3CDTF">2021-05-17T11:43:00Z</dcterms:modified>
</cp:coreProperties>
</file>