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06" w:rsidRPr="00555D21" w:rsidRDefault="00AE7E06" w:rsidP="00AE7E0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E7E06" w:rsidRPr="001B74F0" w:rsidRDefault="00AE7E06" w:rsidP="00AE7E06">
      <w:pPr>
        <w:rPr>
          <w:rFonts w:ascii="Times New Roman" w:hAnsi="Times New Roman"/>
          <w:b/>
          <w:sz w:val="18"/>
        </w:rPr>
      </w:pPr>
    </w:p>
    <w:p w:rsidR="00AE7E06" w:rsidRPr="00555D21" w:rsidRDefault="00AE7E06" w:rsidP="00AE7E0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E7E06" w:rsidRPr="00555D21" w:rsidRDefault="00AE7E06" w:rsidP="00AE7E0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E7E06" w:rsidRPr="00555D21" w:rsidRDefault="00AE7E06" w:rsidP="00AE7E0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AE7E06" w:rsidRPr="00555D21" w:rsidRDefault="00AE7E06" w:rsidP="00AE7E0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E7E06" w:rsidRPr="00555D21" w:rsidRDefault="00AE7E06" w:rsidP="00AE7E0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E7E06" w:rsidRPr="00555D21" w:rsidRDefault="00AE7E06" w:rsidP="00AE7E06">
      <w:pPr>
        <w:jc w:val="both"/>
        <w:rPr>
          <w:rFonts w:ascii="Times New Roman" w:hAnsi="Times New Roman"/>
          <w:sz w:val="22"/>
        </w:rPr>
      </w:pPr>
    </w:p>
    <w:p w:rsidR="00AE7E06" w:rsidRPr="00555D21" w:rsidRDefault="00AE7E06" w:rsidP="00AE7E0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E7E06" w:rsidRPr="0039060E" w:rsidRDefault="00AE7E06" w:rsidP="00AE7E06">
      <w:pPr>
        <w:jc w:val="both"/>
        <w:rPr>
          <w:rFonts w:ascii="Times New Roman" w:hAnsi="Times New Roman"/>
          <w:sz w:val="16"/>
        </w:rPr>
      </w:pPr>
    </w:p>
    <w:p w:rsidR="00AE7E06" w:rsidRPr="00555D21" w:rsidRDefault="00AE7E06" w:rsidP="00AE7E06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E7E06" w:rsidRPr="0039060E" w:rsidRDefault="00AE7E06" w:rsidP="00AE7E06">
      <w:pPr>
        <w:jc w:val="both"/>
        <w:rPr>
          <w:rFonts w:ascii="Times New Roman" w:hAnsi="Times New Roman"/>
          <w:sz w:val="12"/>
        </w:rPr>
      </w:pPr>
    </w:p>
    <w:p w:rsidR="00AE7E06" w:rsidRPr="00555D21" w:rsidRDefault="00AE7E06" w:rsidP="00AE7E0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34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+ 10 mensili</w:t>
      </w:r>
      <w:r w:rsidRPr="00555D21">
        <w:rPr>
          <w:rFonts w:ascii="Times New Roman" w:hAnsi="Times New Roman"/>
          <w:b/>
          <w:sz w:val="22"/>
        </w:rPr>
        <w:t xml:space="preserve">, a n.1 Medico nella disciplina di </w:t>
      </w:r>
      <w:r>
        <w:rPr>
          <w:rFonts w:ascii="Times New Roman" w:hAnsi="Times New Roman"/>
          <w:b/>
          <w:sz w:val="22"/>
        </w:rPr>
        <w:t>Otorinolaringoiatria</w:t>
      </w:r>
      <w:r w:rsidRPr="00555D21">
        <w:rPr>
          <w:rFonts w:ascii="Times New Roman" w:hAnsi="Times New Roman"/>
          <w:sz w:val="22"/>
        </w:rPr>
        <w:t>.</w:t>
      </w:r>
    </w:p>
    <w:p w:rsidR="00AE7E06" w:rsidRPr="0039060E" w:rsidRDefault="00AE7E06" w:rsidP="00AE7E06">
      <w:pPr>
        <w:jc w:val="both"/>
        <w:rPr>
          <w:rFonts w:ascii="Times New Roman" w:hAnsi="Times New Roman"/>
          <w:sz w:val="16"/>
        </w:rPr>
      </w:pPr>
    </w:p>
    <w:p w:rsidR="00AE7E06" w:rsidRPr="00555D21" w:rsidRDefault="00AE7E06" w:rsidP="00AE7E0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E7E06" w:rsidRPr="00555D21" w:rsidRDefault="00AE7E06" w:rsidP="00AE7E0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AE7E06" w:rsidRPr="00F51D23" w:rsidRDefault="00AE7E06" w:rsidP="00AE7E0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E7E06" w:rsidRPr="00555D21" w:rsidRDefault="00AE7E06" w:rsidP="00AE7E0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E7E06" w:rsidRPr="00555D21" w:rsidRDefault="00AE7E06" w:rsidP="00AE7E06">
      <w:pPr>
        <w:jc w:val="both"/>
        <w:rPr>
          <w:rFonts w:ascii="Times New Roman" w:hAnsi="Times New Roman"/>
          <w:sz w:val="22"/>
        </w:rPr>
      </w:pPr>
    </w:p>
    <w:p w:rsidR="00AE7E06" w:rsidRPr="00555D21" w:rsidRDefault="00AE7E06" w:rsidP="00AE7E0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E7E06" w:rsidRPr="0039060E" w:rsidRDefault="00AE7E06" w:rsidP="00AE7E0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AE7E06" w:rsidRPr="00555D21" w:rsidRDefault="00AE7E06" w:rsidP="00AE7E0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AE7E06" w:rsidRPr="00555D21" w:rsidRDefault="00AE7E06" w:rsidP="00AE7E0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E7E06" w:rsidRPr="00555D21" w:rsidRDefault="00AE7E06" w:rsidP="00AE7E0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AE7E06" w:rsidRPr="00555D21" w:rsidSect="00AE7E0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7E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E7E06">
    <w:pPr>
      <w:pStyle w:val="Pidipagina"/>
      <w:ind w:right="360"/>
    </w:pPr>
  </w:p>
  <w:p w:rsidR="002C4CA7" w:rsidRDefault="00AE7E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7E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E7E06">
    <w:pPr>
      <w:jc w:val="both"/>
      <w:rPr>
        <w:rFonts w:ascii="Times New Roman" w:hAnsi="Times New Roman"/>
        <w:color w:val="000099"/>
      </w:rPr>
    </w:pPr>
  </w:p>
  <w:p w:rsidR="006828E4" w:rsidRDefault="00AE7E06">
    <w:pPr>
      <w:pStyle w:val="IntestazionePiePagina"/>
    </w:pPr>
  </w:p>
  <w:p w:rsidR="002C4CA7" w:rsidRDefault="00AE7E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7E06">
    <w:pPr>
      <w:rPr>
        <w:rFonts w:ascii="Times New Roman" w:hAnsi="Times New Roman"/>
        <w:sz w:val="22"/>
      </w:rPr>
    </w:pPr>
  </w:p>
  <w:p w:rsidR="006828E4" w:rsidRDefault="00AE7E0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E7E06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7E06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2EA0309B" wp14:editId="527578FC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AE7E06" w:rsidP="00F25741"/>
  <w:p w:rsidR="006828E4" w:rsidRDefault="00AE7E0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06"/>
    <w:rsid w:val="007C667E"/>
    <w:rsid w:val="00AE7E06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69FA-C6B6-49FC-B18B-F600FDF2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E0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E7E0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E7E0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E7E0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E7E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E7E0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E7E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7E0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E7E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E7E0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E7E0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E7E0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E7E06"/>
  </w:style>
  <w:style w:type="paragraph" w:styleId="Paragrafoelenco">
    <w:name w:val="List Paragraph"/>
    <w:basedOn w:val="Normale"/>
    <w:qFormat/>
    <w:rsid w:val="00AE7E0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2021-05-13T12:26:00Z</dcterms:created>
  <dcterms:modified xsi:type="dcterms:W3CDTF">2021-05-13T12:26:00Z</dcterms:modified>
</cp:coreProperties>
</file>