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A2" w:rsidRPr="00944F20" w:rsidRDefault="005D2CA2" w:rsidP="005D2CA2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5D2CA2" w:rsidRPr="00F51D23" w:rsidRDefault="005D2CA2" w:rsidP="005D2CA2">
      <w:pPr>
        <w:rPr>
          <w:rFonts w:ascii="Times New Roman" w:hAnsi="Times New Roman"/>
          <w:b/>
          <w:sz w:val="20"/>
        </w:rPr>
      </w:pPr>
    </w:p>
    <w:p w:rsidR="005D2CA2" w:rsidRDefault="005D2CA2" w:rsidP="005D2CA2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5D2CA2" w:rsidRDefault="005D2CA2" w:rsidP="005D2CA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5D2CA2" w:rsidRDefault="005D2CA2" w:rsidP="005D2CA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UFFICIO PROTOCOLLO</w:t>
      </w:r>
    </w:p>
    <w:p w:rsidR="005D2CA2" w:rsidRDefault="005D2CA2" w:rsidP="005D2CA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5D2CA2" w:rsidRDefault="005D2CA2" w:rsidP="005D2CA2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5D2CA2" w:rsidRPr="00DA7567" w:rsidRDefault="005D2CA2" w:rsidP="005D2CA2">
      <w:pPr>
        <w:jc w:val="both"/>
        <w:rPr>
          <w:rFonts w:ascii="Times New Roman" w:hAnsi="Times New Roman"/>
          <w:sz w:val="18"/>
        </w:rPr>
      </w:pPr>
    </w:p>
    <w:p w:rsidR="005D2CA2" w:rsidRDefault="005D2CA2" w:rsidP="005D2CA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5D2CA2" w:rsidRPr="00F51D23" w:rsidRDefault="005D2CA2" w:rsidP="005D2CA2">
      <w:pPr>
        <w:pStyle w:val="DELIBERA"/>
        <w:widowControl/>
        <w:spacing w:line="240" w:lineRule="auto"/>
        <w:rPr>
          <w:rFonts w:ascii="Times New Roman" w:eastAsia="Calibri" w:hAnsi="Times New Roman"/>
          <w:sz w:val="14"/>
          <w:szCs w:val="22"/>
          <w:lang w:eastAsia="en-US"/>
        </w:rPr>
      </w:pPr>
    </w:p>
    <w:p w:rsidR="005D2CA2" w:rsidRDefault="005D2CA2" w:rsidP="005D2CA2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_______________ e residente in ____________________________________________________</w:t>
      </w:r>
    </w:p>
    <w:p w:rsidR="005D2CA2" w:rsidRPr="00DA7567" w:rsidRDefault="005D2CA2" w:rsidP="005D2CA2">
      <w:pPr>
        <w:jc w:val="both"/>
        <w:rPr>
          <w:rFonts w:ascii="Times New Roman" w:hAnsi="Times New Roman"/>
          <w:sz w:val="12"/>
        </w:rPr>
      </w:pPr>
    </w:p>
    <w:p w:rsidR="005D2CA2" w:rsidRDefault="005D2CA2" w:rsidP="005D2CA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Via ____________________________________________________________________________</w:t>
      </w:r>
    </w:p>
    <w:p w:rsidR="005D2CA2" w:rsidRPr="00F51D23" w:rsidRDefault="005D2CA2" w:rsidP="005D2CA2">
      <w:pPr>
        <w:jc w:val="both"/>
        <w:rPr>
          <w:rFonts w:ascii="Times New Roman" w:hAnsi="Times New Roman"/>
          <w:sz w:val="12"/>
        </w:rPr>
      </w:pPr>
    </w:p>
    <w:p w:rsidR="005D2CA2" w:rsidRDefault="005D2CA2" w:rsidP="005D2CA2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5D2CA2" w:rsidRPr="00DA7567" w:rsidRDefault="005D2CA2" w:rsidP="005D2CA2">
      <w:pPr>
        <w:jc w:val="both"/>
        <w:rPr>
          <w:rFonts w:ascii="Times New Roman" w:hAnsi="Times New Roman"/>
          <w:sz w:val="12"/>
        </w:rPr>
      </w:pPr>
    </w:p>
    <w:p w:rsidR="005D2CA2" w:rsidRDefault="005D2CA2" w:rsidP="005D2CA2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5D2CA2" w:rsidRPr="00DA7567" w:rsidRDefault="005D2CA2" w:rsidP="005D2CA2">
      <w:pPr>
        <w:jc w:val="both"/>
        <w:rPr>
          <w:rFonts w:ascii="Times New Roman" w:hAnsi="Times New Roman"/>
          <w:sz w:val="12"/>
        </w:rPr>
      </w:pPr>
    </w:p>
    <w:p w:rsidR="005D2CA2" w:rsidRPr="00E15096" w:rsidRDefault="005D2CA2" w:rsidP="005D2CA2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25</w:t>
      </w:r>
      <w:r w:rsidRPr="00E15096">
        <w:rPr>
          <w:rFonts w:ascii="Times New Roman" w:hAnsi="Times New Roman"/>
          <w:b/>
          <w:sz w:val="22"/>
        </w:rPr>
        <w:t xml:space="preserve">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nella disciplina di </w:t>
      </w:r>
      <w:r>
        <w:rPr>
          <w:rFonts w:ascii="Times New Roman" w:hAnsi="Times New Roman"/>
          <w:b/>
          <w:sz w:val="22"/>
        </w:rPr>
        <w:t>Psicoterapia – N.O.A. di Seregno</w:t>
      </w:r>
      <w:r w:rsidRPr="00E1509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</w:t>
      </w:r>
    </w:p>
    <w:p w:rsidR="005D2CA2" w:rsidRPr="00DA7567" w:rsidRDefault="005D2CA2" w:rsidP="005D2CA2">
      <w:pPr>
        <w:jc w:val="both"/>
        <w:rPr>
          <w:rFonts w:ascii="Times New Roman" w:hAnsi="Times New Roman"/>
          <w:sz w:val="14"/>
        </w:rPr>
      </w:pPr>
    </w:p>
    <w:p w:rsidR="005D2CA2" w:rsidRPr="00E15096" w:rsidRDefault="005D2CA2" w:rsidP="005D2CA2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5D2CA2" w:rsidRPr="002860CA" w:rsidRDefault="005D2CA2" w:rsidP="005D2CA2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5D2CA2" w:rsidRPr="002860CA" w:rsidRDefault="005D2CA2" w:rsidP="005D2CA2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5D2CA2" w:rsidRPr="002860CA" w:rsidRDefault="005D2CA2" w:rsidP="005D2CA2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5D2CA2" w:rsidRPr="002860CA" w:rsidRDefault="005D2CA2" w:rsidP="005D2CA2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5D2CA2" w:rsidRPr="002860CA" w:rsidRDefault="005D2CA2" w:rsidP="005D2CA2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</w:t>
      </w:r>
    </w:p>
    <w:p w:rsidR="005D2CA2" w:rsidRPr="002860CA" w:rsidRDefault="005D2CA2" w:rsidP="005D2CA2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5D2CA2" w:rsidRPr="00E15096" w:rsidRDefault="005D2CA2" w:rsidP="005D2CA2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____________;</w:t>
      </w:r>
    </w:p>
    <w:p w:rsidR="005D2CA2" w:rsidRDefault="005D2CA2" w:rsidP="005D2CA2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in possesso dell’esperienza richiesta ai fini dell’ammissione in quanto: __________________</w:t>
      </w:r>
    </w:p>
    <w:p w:rsidR="005D2CA2" w:rsidRPr="00E15096" w:rsidRDefault="005D2CA2" w:rsidP="005D2CA2">
      <w:pPr>
        <w:pStyle w:val="Corpodeltesto2"/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5D2CA2" w:rsidRPr="002860CA" w:rsidRDefault="005D2CA2" w:rsidP="005D2CA2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5D2CA2" w:rsidRDefault="005D2CA2" w:rsidP="005D2CA2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2860CA">
        <w:rPr>
          <w:i/>
          <w:sz w:val="22"/>
        </w:rPr>
        <w:t xml:space="preserve">(né dalla ex </w:t>
      </w:r>
      <w:r>
        <w:rPr>
          <w:i/>
          <w:sz w:val="22"/>
        </w:rPr>
        <w:t xml:space="preserve">ASST di </w:t>
      </w:r>
      <w:r w:rsidRPr="002860CA">
        <w:rPr>
          <w:i/>
          <w:sz w:val="22"/>
        </w:rPr>
        <w:t xml:space="preserve">Vimercate) </w:t>
      </w:r>
      <w:r w:rsidRPr="002860CA">
        <w:rPr>
          <w:sz w:val="22"/>
        </w:rPr>
        <w:t>nell’ultimo quinquennio per collocamento a riposo per anzianità di servizio o per pensione anticipata per anzianità);</w:t>
      </w:r>
    </w:p>
    <w:p w:rsidR="005D2CA2" w:rsidRPr="00F51D23" w:rsidRDefault="005D2CA2" w:rsidP="005D2CA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5D2CA2" w:rsidRPr="002860CA" w:rsidRDefault="005D2CA2" w:rsidP="005D2CA2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5D2CA2" w:rsidRPr="002860CA" w:rsidRDefault="005D2CA2" w:rsidP="005D2CA2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5D2CA2" w:rsidRPr="00DA7567" w:rsidRDefault="005D2CA2" w:rsidP="005D2CA2">
      <w:pPr>
        <w:ind w:left="426"/>
        <w:jc w:val="both"/>
        <w:rPr>
          <w:rFonts w:ascii="Times New Roman" w:hAnsi="Times New Roman"/>
          <w:sz w:val="16"/>
          <w:szCs w:val="18"/>
        </w:rPr>
      </w:pPr>
    </w:p>
    <w:p w:rsidR="005D2CA2" w:rsidRPr="00DD75A7" w:rsidRDefault="005D2CA2" w:rsidP="005D2CA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5D2CA2" w:rsidRPr="00F51D23" w:rsidRDefault="005D2CA2" w:rsidP="005D2CA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5D2CA2" w:rsidRDefault="005D2CA2" w:rsidP="005D2CA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/>
    <w:sectPr w:rsidR="007C708F" w:rsidSect="005D2C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CA2" w:rsidRDefault="005D2CA2" w:rsidP="005D2CA2">
      <w:r>
        <w:separator/>
      </w:r>
    </w:p>
  </w:endnote>
  <w:endnote w:type="continuationSeparator" w:id="0">
    <w:p w:rsidR="005D2CA2" w:rsidRDefault="005D2CA2" w:rsidP="005D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D2CA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5D2CA2">
    <w:pPr>
      <w:pStyle w:val="Pidipagina"/>
      <w:ind w:right="360"/>
    </w:pPr>
  </w:p>
  <w:p w:rsidR="002C4CA7" w:rsidRDefault="005D2CA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D2CA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5D2CA2">
    <w:pPr>
      <w:jc w:val="both"/>
      <w:rPr>
        <w:rFonts w:ascii="Times New Roman" w:hAnsi="Times New Roman"/>
        <w:color w:val="000099"/>
      </w:rPr>
    </w:pPr>
  </w:p>
  <w:p w:rsidR="006828E4" w:rsidRDefault="005D2CA2">
    <w:pPr>
      <w:pStyle w:val="IntestazionePiePagina"/>
    </w:pPr>
  </w:p>
  <w:p w:rsidR="002C4CA7" w:rsidRDefault="005D2CA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D2CA2">
    <w:pPr>
      <w:rPr>
        <w:rFonts w:ascii="Times New Roman" w:hAnsi="Times New Roman"/>
        <w:sz w:val="22"/>
      </w:rPr>
    </w:pPr>
  </w:p>
  <w:p w:rsidR="006828E4" w:rsidRDefault="005D2CA2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5D2CA2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CA2" w:rsidRDefault="005D2CA2" w:rsidP="005D2CA2">
      <w:r>
        <w:separator/>
      </w:r>
    </w:p>
  </w:footnote>
  <w:footnote w:type="continuationSeparator" w:id="0">
    <w:p w:rsidR="005D2CA2" w:rsidRDefault="005D2CA2" w:rsidP="005D2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CA2" w:rsidRDefault="005D2CA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CA2" w:rsidRDefault="005D2CA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D2CA2">
    <w:pPr>
      <w:pStyle w:val="Titolo2"/>
      <w:jc w:val="left"/>
    </w:pPr>
    <w:bookmarkStart w:id="0" w:name="_GoBack"/>
    <w:bookmarkEnd w:id="0"/>
  </w:p>
  <w:p w:rsidR="006828E4" w:rsidRDefault="005D2CA2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A2"/>
    <w:rsid w:val="005D2CA2"/>
    <w:rsid w:val="0078270E"/>
    <w:rsid w:val="007C708F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DA77A40-DE5C-4BEF-AC7C-756D9246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2CA2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5D2CA2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5D2CA2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D2CA2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5D2CA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5D2CA2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5D2C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D2CA2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5D2C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D2CA2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5D2CA2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D2CA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5D2CA2"/>
  </w:style>
  <w:style w:type="paragraph" w:customStyle="1" w:styleId="DELIBERA">
    <w:name w:val="DELIBERA"/>
    <w:basedOn w:val="Intestazione"/>
    <w:rsid w:val="005D2CA2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5D2CA2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3430</Characters>
  <Application>Microsoft Office Word</Application>
  <DocSecurity>0</DocSecurity>
  <Lines>28</Lines>
  <Paragraphs>8</Paragraphs>
  <ScaleCrop>false</ScaleCrop>
  <Company>AO di Desio e Vimercate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2021-05-10T14:03:00Z</dcterms:created>
  <dcterms:modified xsi:type="dcterms:W3CDTF">2021-05-10T14:04:00Z</dcterms:modified>
</cp:coreProperties>
</file>