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B3" w:rsidRPr="00A645BE" w:rsidRDefault="00DD1BB3" w:rsidP="00DD1BB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DD1BB3" w:rsidRPr="006C75D0" w:rsidRDefault="00DD1BB3" w:rsidP="00DD1BB3">
      <w:pPr>
        <w:rPr>
          <w:rFonts w:ascii="Times New Roman" w:hAnsi="Times New Roman"/>
          <w:b/>
          <w:sz w:val="20"/>
        </w:rPr>
      </w:pPr>
    </w:p>
    <w:p w:rsidR="00DD1BB3" w:rsidRPr="006C75D0" w:rsidRDefault="00DD1BB3" w:rsidP="00DD1BB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DD1BB3" w:rsidRPr="006C75D0" w:rsidRDefault="00DD1BB3" w:rsidP="00DD1BB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DD1BB3" w:rsidRPr="006C75D0" w:rsidRDefault="00DD1BB3" w:rsidP="00DD1BB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DD1BB3" w:rsidRPr="006C75D0" w:rsidRDefault="00DD1BB3" w:rsidP="00DD1BB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DD1BB3" w:rsidRPr="006C75D0" w:rsidRDefault="00DD1BB3" w:rsidP="00DD1BB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DD1BB3" w:rsidRPr="00A645BE" w:rsidRDefault="00DD1BB3" w:rsidP="00DD1BB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DD1BB3" w:rsidRPr="00A645BE" w:rsidRDefault="00DD1BB3" w:rsidP="00DD1BB3">
      <w:pPr>
        <w:jc w:val="both"/>
        <w:rPr>
          <w:rFonts w:ascii="Times New Roman" w:hAnsi="Times New Roman"/>
          <w:sz w:val="18"/>
        </w:rPr>
      </w:pP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</w:p>
    <w:p w:rsidR="00DD1BB3" w:rsidRPr="00A645BE" w:rsidRDefault="00DD1BB3" w:rsidP="00DD1BB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 educatore professionale o terapista della riabilitazione psichiatrica 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 Innovativi di Salute mentale U.O.C. Psichiatria – area Desiana</w:t>
      </w:r>
      <w:r w:rsidRPr="00A645BE">
        <w:rPr>
          <w:rFonts w:ascii="Times New Roman" w:hAnsi="Times New Roman"/>
          <w:sz w:val="22"/>
        </w:rPr>
        <w:t>.</w:t>
      </w: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D1BB3" w:rsidRPr="00A645BE" w:rsidRDefault="00DD1BB3" w:rsidP="00DD1BB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DD1BB3" w:rsidRPr="00A645BE" w:rsidRDefault="00DD1BB3" w:rsidP="00DD1BB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DD1BB3" w:rsidRPr="00A645BE" w:rsidRDefault="00DD1BB3" w:rsidP="00DD1BB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DD1BB3" w:rsidRPr="00982404" w:rsidRDefault="00DD1BB3" w:rsidP="00DD1BB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D1BB3" w:rsidRPr="00A645BE" w:rsidRDefault="00DD1BB3" w:rsidP="00DD1BB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</w:t>
      </w:r>
      <w:r>
        <w:rPr>
          <w:rFonts w:ascii="Times New Roman" w:hAnsi="Times New Roman"/>
          <w:sz w:val="22"/>
        </w:rPr>
        <w:t>:</w:t>
      </w:r>
      <w:r w:rsidRPr="00A645BE">
        <w:rPr>
          <w:rFonts w:ascii="Times New Roman" w:hAnsi="Times New Roman"/>
          <w:sz w:val="22"/>
        </w:rPr>
        <w:t xml:space="preserve"> ____________________________ conseguito il ____________</w:t>
      </w:r>
      <w:r>
        <w:rPr>
          <w:rFonts w:ascii="Times New Roman" w:hAnsi="Times New Roman"/>
          <w:sz w:val="22"/>
        </w:rPr>
        <w:t>_ presso</w:t>
      </w:r>
      <w:r w:rsidRPr="00A645BE">
        <w:rPr>
          <w:rFonts w:ascii="Times New Roman" w:hAnsi="Times New Roman"/>
          <w:sz w:val="22"/>
        </w:rPr>
        <w:t xml:space="preserve"> _________________________________________    </w:t>
      </w:r>
    </w:p>
    <w:p w:rsidR="00DD1BB3" w:rsidRPr="00A645BE" w:rsidRDefault="00DD1BB3" w:rsidP="00DD1BB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DD1BB3" w:rsidRPr="00A645BE" w:rsidRDefault="00DD1BB3" w:rsidP="00DD1BB3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DD1BB3" w:rsidRPr="00F51D23" w:rsidRDefault="00DD1BB3" w:rsidP="00DD1BB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D1BB3" w:rsidRPr="006C75D0" w:rsidRDefault="00DD1BB3" w:rsidP="00DD1BB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D1BB3" w:rsidRPr="006C75D0" w:rsidRDefault="00DD1BB3" w:rsidP="00DD1BB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DD1BB3" w:rsidRPr="00A645BE" w:rsidRDefault="00DD1BB3" w:rsidP="00DD1BB3">
      <w:pPr>
        <w:jc w:val="both"/>
        <w:rPr>
          <w:rFonts w:ascii="Times New Roman" w:hAnsi="Times New Roman"/>
          <w:sz w:val="22"/>
        </w:rPr>
      </w:pPr>
    </w:p>
    <w:p w:rsidR="00DD1BB3" w:rsidRPr="00A645BE" w:rsidRDefault="00DD1BB3" w:rsidP="00DD1BB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DD1BB3" w:rsidRPr="00A645BE" w:rsidRDefault="00DD1BB3" w:rsidP="00DD1BB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DD1BB3" w:rsidRPr="00A645BE" w:rsidRDefault="00DD1BB3" w:rsidP="00DD1BB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D1BB3" w:rsidRPr="00A645BE" w:rsidRDefault="00DD1BB3" w:rsidP="00DD1BB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p w:rsidR="007C708F" w:rsidRDefault="007C708F"/>
    <w:sectPr w:rsidR="007C708F" w:rsidSect="00DD1BB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B3" w:rsidRDefault="00DD1BB3" w:rsidP="00DD1BB3">
      <w:r>
        <w:separator/>
      </w:r>
    </w:p>
  </w:endnote>
  <w:endnote w:type="continuationSeparator" w:id="0">
    <w:p w:rsidR="00DD1BB3" w:rsidRDefault="00DD1BB3" w:rsidP="00DD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D1B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D1BB3">
    <w:pPr>
      <w:pStyle w:val="Pidipagina"/>
      <w:ind w:right="360"/>
    </w:pPr>
  </w:p>
  <w:p w:rsidR="002C4CA7" w:rsidRDefault="00DD1B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D1B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D1BB3">
    <w:pPr>
      <w:jc w:val="both"/>
      <w:rPr>
        <w:rFonts w:ascii="Times New Roman" w:hAnsi="Times New Roman"/>
        <w:color w:val="000099"/>
      </w:rPr>
    </w:pPr>
  </w:p>
  <w:p w:rsidR="006828E4" w:rsidRDefault="00DD1BB3">
    <w:pPr>
      <w:pStyle w:val="IntestazionePiePagina"/>
    </w:pPr>
  </w:p>
  <w:p w:rsidR="002C4CA7" w:rsidRDefault="00DD1B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D1BB3">
    <w:pPr>
      <w:rPr>
        <w:rFonts w:ascii="Times New Roman" w:hAnsi="Times New Roman"/>
        <w:sz w:val="22"/>
      </w:rPr>
    </w:pPr>
  </w:p>
  <w:p w:rsidR="006828E4" w:rsidRDefault="00DD1BB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D1BB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B3" w:rsidRDefault="00DD1BB3" w:rsidP="00DD1BB3">
      <w:r>
        <w:separator/>
      </w:r>
    </w:p>
  </w:footnote>
  <w:footnote w:type="continuationSeparator" w:id="0">
    <w:p w:rsidR="00DD1BB3" w:rsidRDefault="00DD1BB3" w:rsidP="00DD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D1BB3">
    <w:pPr>
      <w:pStyle w:val="Titolo2"/>
      <w:jc w:val="left"/>
    </w:pPr>
  </w:p>
  <w:p w:rsidR="006828E4" w:rsidRDefault="00DD1BB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B3"/>
    <w:rsid w:val="0078270E"/>
    <w:rsid w:val="007C708F"/>
    <w:rsid w:val="00DA0490"/>
    <w:rsid w:val="00D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8C15832-7E03-4A9A-BE1C-4BCFB837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BB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D1BB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D1BB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D1BB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D1B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D1BB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D1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D1BB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D1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D1BB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D1BB3"/>
  </w:style>
  <w:style w:type="paragraph" w:customStyle="1" w:styleId="DELIBERA">
    <w:name w:val="DELIBERA"/>
    <w:basedOn w:val="Intestazione"/>
    <w:rsid w:val="00DD1BB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D1BB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>AO di Desio e Vimercate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2021-04-19T10:14:00Z</dcterms:created>
  <dcterms:modified xsi:type="dcterms:W3CDTF">2021-04-19T10:15:00Z</dcterms:modified>
</cp:coreProperties>
</file>