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CE" w:rsidRPr="00A878D2" w:rsidRDefault="004953CE" w:rsidP="004953CE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4953CE" w:rsidRPr="00A878D2" w:rsidRDefault="004953CE" w:rsidP="004953CE">
      <w:pPr>
        <w:rPr>
          <w:rFonts w:ascii="Times New Roman" w:hAnsi="Times New Roman"/>
          <w:b/>
          <w:sz w:val="23"/>
          <w:szCs w:val="23"/>
        </w:rPr>
      </w:pPr>
    </w:p>
    <w:p w:rsidR="004953CE" w:rsidRPr="00A878D2" w:rsidRDefault="004953CE" w:rsidP="004953CE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4953CE" w:rsidRPr="00A878D2" w:rsidRDefault="004953CE" w:rsidP="004953CE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4953CE" w:rsidRPr="00A878D2" w:rsidRDefault="004953CE" w:rsidP="004953CE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4953CE" w:rsidRPr="00A878D2" w:rsidRDefault="004953CE" w:rsidP="004953CE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4953CE" w:rsidRPr="00A878D2" w:rsidRDefault="004953CE" w:rsidP="004953CE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4953CE" w:rsidRPr="00A878D2" w:rsidRDefault="004953CE" w:rsidP="004953CE">
      <w:pPr>
        <w:rPr>
          <w:rFonts w:ascii="Times New Roman" w:hAnsi="Times New Roman"/>
          <w:sz w:val="23"/>
          <w:szCs w:val="23"/>
        </w:rPr>
      </w:pPr>
    </w:p>
    <w:p w:rsidR="004953CE" w:rsidRPr="00A878D2" w:rsidRDefault="004953CE" w:rsidP="004953CE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4953CE" w:rsidRPr="00A878D2" w:rsidRDefault="004953CE" w:rsidP="004953CE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4953CE" w:rsidRPr="00A878D2" w:rsidRDefault="004953CE" w:rsidP="004953CE">
      <w:pPr>
        <w:rPr>
          <w:rFonts w:ascii="Times New Roman" w:hAnsi="Times New Roman"/>
          <w:sz w:val="20"/>
          <w:szCs w:val="23"/>
        </w:rPr>
      </w:pPr>
    </w:p>
    <w:p w:rsidR="004953CE" w:rsidRPr="00A878D2" w:rsidRDefault="004953CE" w:rsidP="004953CE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4953CE" w:rsidRPr="00A878D2" w:rsidRDefault="004953CE" w:rsidP="004953CE">
      <w:pPr>
        <w:rPr>
          <w:rFonts w:ascii="Times New Roman" w:hAnsi="Times New Roman"/>
          <w:sz w:val="20"/>
          <w:szCs w:val="23"/>
        </w:rPr>
      </w:pPr>
    </w:p>
    <w:p w:rsidR="004953CE" w:rsidRPr="00A878D2" w:rsidRDefault="004953CE" w:rsidP="004953CE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</w:t>
      </w:r>
      <w:r>
        <w:rPr>
          <w:rFonts w:ascii="Times New Roman" w:hAnsi="Times New Roman"/>
          <w:sz w:val="23"/>
          <w:szCs w:val="23"/>
        </w:rPr>
        <w:t xml:space="preserve"> n. _____ del _</w:t>
      </w:r>
      <w:r w:rsidRPr="00A878D2">
        <w:rPr>
          <w:rFonts w:ascii="Times New Roman" w:hAnsi="Times New Roman"/>
          <w:sz w:val="23"/>
          <w:szCs w:val="23"/>
        </w:rPr>
        <w:t xml:space="preserve">_________, per l’assunzione con incarico </w:t>
      </w:r>
      <w:r>
        <w:rPr>
          <w:rFonts w:ascii="Times New Roman" w:hAnsi="Times New Roman"/>
          <w:sz w:val="23"/>
          <w:szCs w:val="23"/>
        </w:rPr>
        <w:t>di supplenza</w:t>
      </w:r>
      <w:r w:rsidRPr="00A878D2">
        <w:rPr>
          <w:rFonts w:ascii="Times New Roman" w:hAnsi="Times New Roman"/>
          <w:sz w:val="23"/>
          <w:szCs w:val="23"/>
        </w:rPr>
        <w:t xml:space="preserve"> di n._____ __________________________________________.</w:t>
      </w:r>
    </w:p>
    <w:p w:rsidR="004953CE" w:rsidRPr="00A878D2" w:rsidRDefault="004953CE" w:rsidP="004953CE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4953CE" w:rsidRPr="00A878D2" w:rsidRDefault="004953CE" w:rsidP="004953CE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4953CE" w:rsidRPr="00A878D2" w:rsidRDefault="004953CE" w:rsidP="004953CE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4953CE" w:rsidRPr="00A878D2" w:rsidRDefault="004953CE" w:rsidP="004953C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4953CE" w:rsidRPr="00A878D2" w:rsidRDefault="004953CE" w:rsidP="004953C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4953CE" w:rsidRPr="00A878D2" w:rsidRDefault="004953CE" w:rsidP="004953C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4953CE" w:rsidRPr="00A878D2" w:rsidRDefault="004953CE" w:rsidP="004953C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953CE" w:rsidRPr="00A878D2" w:rsidRDefault="004953CE" w:rsidP="004953C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4953CE" w:rsidRPr="00A878D2" w:rsidRDefault="004953CE" w:rsidP="004953CE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4953CE" w:rsidRPr="00A878D2" w:rsidRDefault="004953CE" w:rsidP="004953CE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4953CE" w:rsidRPr="00A878D2" w:rsidRDefault="004953CE" w:rsidP="004953CE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4953CE" w:rsidRPr="00A878D2" w:rsidRDefault="004953CE" w:rsidP="004953CE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4953CE" w:rsidRPr="00A878D2" w:rsidRDefault="004953CE" w:rsidP="004953C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4953CE" w:rsidRPr="00A878D2" w:rsidRDefault="004953CE" w:rsidP="004953C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4953CE" w:rsidRPr="00A878D2" w:rsidRDefault="004953CE" w:rsidP="004953C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953CE" w:rsidRPr="00A878D2" w:rsidRDefault="004953CE" w:rsidP="004953CE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4953CE" w:rsidRPr="00A878D2" w:rsidRDefault="004953CE" w:rsidP="004953CE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4953CE" w:rsidRPr="00A878D2" w:rsidRDefault="004953CE" w:rsidP="004953CE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4953CE" w:rsidRPr="00A878D2" w:rsidRDefault="004953CE" w:rsidP="004953CE">
      <w:pPr>
        <w:rPr>
          <w:rFonts w:ascii="Times New Roman" w:hAnsi="Times New Roman"/>
          <w:sz w:val="23"/>
          <w:szCs w:val="23"/>
        </w:rPr>
      </w:pPr>
    </w:p>
    <w:p w:rsidR="004953CE" w:rsidRPr="00A878D2" w:rsidRDefault="004953CE" w:rsidP="004953CE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C708F" w:rsidRDefault="007C708F"/>
    <w:sectPr w:rsidR="007C708F" w:rsidSect="00495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CE" w:rsidRDefault="004953CE" w:rsidP="004953CE">
      <w:r>
        <w:separator/>
      </w:r>
    </w:p>
  </w:endnote>
  <w:endnote w:type="continuationSeparator" w:id="0">
    <w:p w:rsidR="004953CE" w:rsidRDefault="004953CE" w:rsidP="0049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CE" w:rsidRDefault="004953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953CE">
    <w:pPr>
      <w:jc w:val="both"/>
      <w:rPr>
        <w:b/>
        <w:color w:val="000099"/>
        <w:sz w:val="18"/>
      </w:rPr>
    </w:pPr>
  </w:p>
  <w:p w:rsidR="00D57D2A" w:rsidRDefault="004953CE">
    <w:pPr>
      <w:jc w:val="both"/>
      <w:rPr>
        <w:b/>
        <w:color w:val="000099"/>
        <w:sz w:val="18"/>
      </w:rPr>
    </w:pPr>
  </w:p>
  <w:p w:rsidR="00D57D2A" w:rsidRDefault="004953CE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4953CE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54A2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953CE">
    <w:pPr>
      <w:rPr>
        <w:rFonts w:ascii="Times New Roman" w:hAnsi="Times New Roman"/>
        <w:sz w:val="22"/>
      </w:rPr>
    </w:pPr>
  </w:p>
  <w:p w:rsidR="00D57D2A" w:rsidRDefault="004953CE">
    <w:pPr>
      <w:pStyle w:val="IntestazionePiePagina"/>
      <w:jc w:val="right"/>
    </w:pPr>
  </w:p>
  <w:p w:rsidR="00D57D2A" w:rsidRDefault="004953C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CE" w:rsidRDefault="004953CE" w:rsidP="004953CE">
      <w:r>
        <w:separator/>
      </w:r>
    </w:p>
  </w:footnote>
  <w:footnote w:type="continuationSeparator" w:id="0">
    <w:p w:rsidR="004953CE" w:rsidRDefault="004953CE" w:rsidP="0049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CE" w:rsidRDefault="004953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CE" w:rsidRDefault="004953C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4953CE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CE"/>
    <w:rsid w:val="004953CE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7E3660-6B74-4EE8-840D-7D068621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3CE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4953C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4953C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953C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4953CE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4953CE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953C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953CE"/>
  </w:style>
  <w:style w:type="paragraph" w:styleId="Corpotesto">
    <w:name w:val="Body Text"/>
    <w:basedOn w:val="Normale"/>
    <w:link w:val="CorpotestoCarattere"/>
    <w:uiPriority w:val="99"/>
    <w:semiHidden/>
    <w:unhideWhenUsed/>
    <w:rsid w:val="004953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953CE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4953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3C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953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CE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2662</Characters>
  <Application>Microsoft Office Word</Application>
  <DocSecurity>0</DocSecurity>
  <Lines>22</Lines>
  <Paragraphs>6</Paragraphs>
  <ScaleCrop>false</ScaleCrop>
  <Company>AO di Desio e Vimercate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2021-04-15T11:39:00Z</dcterms:created>
  <dcterms:modified xsi:type="dcterms:W3CDTF">2021-04-15T11:40:00Z</dcterms:modified>
</cp:coreProperties>
</file>