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7F" w:rsidRPr="00A645BE" w:rsidRDefault="00AB717F" w:rsidP="00AB71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FAC </w:t>
      </w:r>
      <w:bookmarkStart w:id="0" w:name="_GoBack"/>
      <w:bookmarkEnd w:id="0"/>
      <w:r w:rsidRPr="00A645BE">
        <w:rPr>
          <w:rFonts w:ascii="Times New Roman" w:hAnsi="Times New Roman"/>
          <w:b/>
        </w:rPr>
        <w:t>SIMILE DI DOMANDA DA REDIGERSI IN CARTA SEMPLICE.</w:t>
      </w:r>
    </w:p>
    <w:p w:rsidR="00AB717F" w:rsidRPr="006C75D0" w:rsidRDefault="00AB717F" w:rsidP="00AB717F">
      <w:pPr>
        <w:rPr>
          <w:rFonts w:ascii="Times New Roman" w:hAnsi="Times New Roman"/>
          <w:b/>
          <w:sz w:val="20"/>
        </w:rPr>
      </w:pPr>
    </w:p>
    <w:p w:rsidR="00AB717F" w:rsidRPr="006C75D0" w:rsidRDefault="00AB717F" w:rsidP="00AB717F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AB717F" w:rsidRPr="006C75D0" w:rsidRDefault="00AB717F" w:rsidP="00AB717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DELL’A.S.S.T. DI VIMERCATE</w:t>
      </w:r>
    </w:p>
    <w:p w:rsidR="00AB717F" w:rsidRPr="006C75D0" w:rsidRDefault="00AB717F" w:rsidP="00AB717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AB717F" w:rsidRPr="006C75D0" w:rsidRDefault="00AB717F" w:rsidP="00AB717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AB717F" w:rsidRPr="006C75D0" w:rsidRDefault="00AB717F" w:rsidP="00AB717F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AB717F" w:rsidRPr="00A645BE" w:rsidRDefault="00AB717F" w:rsidP="00AB717F">
      <w:pPr>
        <w:jc w:val="both"/>
        <w:rPr>
          <w:rFonts w:ascii="Times New Roman" w:hAnsi="Times New Roman"/>
          <w:sz w:val="22"/>
        </w:rPr>
      </w:pPr>
    </w:p>
    <w:p w:rsidR="00AB717F" w:rsidRPr="00A645BE" w:rsidRDefault="00AB717F" w:rsidP="00AB717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AB717F" w:rsidRPr="00A645BE" w:rsidRDefault="00AB717F" w:rsidP="00AB717F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B717F" w:rsidRPr="00A645BE" w:rsidRDefault="00AB717F" w:rsidP="00AB717F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AB717F" w:rsidRPr="00A645BE" w:rsidRDefault="00AB717F" w:rsidP="00AB717F">
      <w:pPr>
        <w:jc w:val="both"/>
        <w:rPr>
          <w:rFonts w:ascii="Times New Roman" w:hAnsi="Times New Roman"/>
          <w:sz w:val="18"/>
        </w:rPr>
      </w:pPr>
    </w:p>
    <w:p w:rsidR="00AB717F" w:rsidRPr="00A645BE" w:rsidRDefault="00AB717F" w:rsidP="00AB717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AB717F" w:rsidRPr="00A645BE" w:rsidRDefault="00AB717F" w:rsidP="00AB717F">
      <w:pPr>
        <w:jc w:val="both"/>
        <w:rPr>
          <w:rFonts w:ascii="Times New Roman" w:hAnsi="Times New Roman"/>
          <w:sz w:val="22"/>
        </w:rPr>
      </w:pPr>
    </w:p>
    <w:p w:rsidR="00AB717F" w:rsidRPr="00A645BE" w:rsidRDefault="00AB717F" w:rsidP="00AB717F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AB717F" w:rsidRPr="00A645BE" w:rsidRDefault="00AB717F" w:rsidP="00AB717F">
      <w:pPr>
        <w:jc w:val="both"/>
        <w:rPr>
          <w:rFonts w:ascii="Times New Roman" w:hAnsi="Times New Roman"/>
          <w:sz w:val="22"/>
        </w:rPr>
      </w:pPr>
    </w:p>
    <w:p w:rsidR="00AB717F" w:rsidRPr="005B7579" w:rsidRDefault="00AB717F" w:rsidP="00AB717F">
      <w:pPr>
        <w:jc w:val="both"/>
        <w:rPr>
          <w:rFonts w:ascii="Times New Roman" w:hAnsi="Times New Roman"/>
          <w:b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 per titoli e </w:t>
      </w:r>
      <w:r>
        <w:rPr>
          <w:rFonts w:ascii="Times New Roman" w:hAnsi="Times New Roman"/>
          <w:sz w:val="22"/>
        </w:rPr>
        <w:t>colloquio</w:t>
      </w:r>
      <w:r w:rsidRPr="00A645BE">
        <w:rPr>
          <w:rFonts w:ascii="Times New Roman" w:hAnsi="Times New Roman"/>
          <w:sz w:val="22"/>
        </w:rPr>
        <w:t>, indetta  con deliberazione</w:t>
      </w:r>
      <w:r>
        <w:rPr>
          <w:rFonts w:ascii="Times New Roman" w:hAnsi="Times New Roman"/>
          <w:sz w:val="22"/>
        </w:rPr>
        <w:br/>
      </w:r>
      <w:r w:rsidRPr="00A645BE">
        <w:rPr>
          <w:rFonts w:ascii="Times New Roman" w:hAnsi="Times New Roman"/>
          <w:sz w:val="22"/>
        </w:rPr>
        <w:t xml:space="preserve">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libero-professionale</w:t>
      </w:r>
      <w:r w:rsidRPr="00A645BE">
        <w:rPr>
          <w:rFonts w:ascii="Times New Roman" w:hAnsi="Times New Roman"/>
          <w:sz w:val="22"/>
        </w:rPr>
        <w:t xml:space="preserve">, </w:t>
      </w:r>
      <w:r w:rsidRPr="00A645BE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32</w:t>
      </w:r>
      <w:r w:rsidRPr="00A645BE">
        <w:rPr>
          <w:rFonts w:ascii="Times New Roman" w:hAnsi="Times New Roman"/>
          <w:b/>
          <w:sz w:val="22"/>
        </w:rPr>
        <w:t xml:space="preserve"> h/</w:t>
      </w:r>
      <w:proofErr w:type="spellStart"/>
      <w:r w:rsidRPr="00A645BE">
        <w:rPr>
          <w:rFonts w:ascii="Times New Roman" w:hAnsi="Times New Roman"/>
          <w:b/>
          <w:sz w:val="22"/>
        </w:rPr>
        <w:t>sett</w:t>
      </w:r>
      <w:proofErr w:type="spellEnd"/>
      <w:r w:rsidRPr="00A645BE">
        <w:rPr>
          <w:rFonts w:ascii="Times New Roman" w:hAnsi="Times New Roman"/>
          <w:b/>
          <w:sz w:val="22"/>
        </w:rPr>
        <w:t>., a n</w:t>
      </w:r>
      <w:r w:rsidRPr="00A645BE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1 laureato in scienze dell’educazione – indirizzo educatore professionale.</w:t>
      </w:r>
    </w:p>
    <w:p w:rsidR="00AB717F" w:rsidRPr="00A645BE" w:rsidRDefault="00AB717F" w:rsidP="00AB717F">
      <w:pPr>
        <w:jc w:val="both"/>
        <w:rPr>
          <w:rFonts w:ascii="Times New Roman" w:hAnsi="Times New Roman"/>
          <w:sz w:val="22"/>
        </w:rPr>
      </w:pPr>
    </w:p>
    <w:p w:rsidR="00AB717F" w:rsidRPr="00A645BE" w:rsidRDefault="00AB717F" w:rsidP="00AB717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B717F" w:rsidRPr="00A645BE" w:rsidRDefault="00AB717F" w:rsidP="00AB717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AB717F" w:rsidRPr="00A645BE" w:rsidRDefault="00AB717F" w:rsidP="00AB717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AB717F" w:rsidRPr="00A645BE" w:rsidRDefault="00AB717F" w:rsidP="00AB717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AB717F" w:rsidRPr="00982404" w:rsidRDefault="00AB717F" w:rsidP="00AB717F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B717F" w:rsidRPr="00A645BE" w:rsidRDefault="00AB717F" w:rsidP="00AB717F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AB717F" w:rsidRPr="00A645BE" w:rsidRDefault="00AB717F" w:rsidP="00AB717F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AB717F" w:rsidRPr="00F51D23" w:rsidRDefault="00AB717F" w:rsidP="00AB717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B717F" w:rsidRPr="006C75D0" w:rsidRDefault="00AB717F" w:rsidP="00AB717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B717F" w:rsidRPr="006C75D0" w:rsidRDefault="00AB717F" w:rsidP="00AB717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AB717F" w:rsidRPr="00A645BE" w:rsidRDefault="00AB717F" w:rsidP="00AB717F">
      <w:pPr>
        <w:jc w:val="both"/>
        <w:rPr>
          <w:rFonts w:ascii="Times New Roman" w:hAnsi="Times New Roman"/>
          <w:sz w:val="22"/>
        </w:rPr>
      </w:pPr>
    </w:p>
    <w:p w:rsidR="00AB717F" w:rsidRPr="00A645BE" w:rsidRDefault="00AB717F" w:rsidP="00AB717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AB717F" w:rsidRPr="00A645BE" w:rsidRDefault="00AB717F" w:rsidP="00AB717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AB717F" w:rsidRPr="00A645BE" w:rsidRDefault="00AB717F" w:rsidP="00AB717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460F3" w:rsidRDefault="00AB717F" w:rsidP="00AB717F"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</w:t>
      </w:r>
    </w:p>
    <w:sectPr w:rsidR="00A46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7F"/>
    <w:rsid w:val="00A460F3"/>
    <w:rsid w:val="00A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3B85-72DE-4072-8781-58B3932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17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AB717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B71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B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717F"/>
    <w:rPr>
      <w:rFonts w:ascii="Arial (W1)" w:eastAsia="Calibri" w:hAnsi="Arial (W1)" w:cs="Times New Roman"/>
      <w:sz w:val="24"/>
    </w:rPr>
  </w:style>
  <w:style w:type="paragraph" w:customStyle="1" w:styleId="DELIBERA">
    <w:name w:val="DELIBERA"/>
    <w:basedOn w:val="Intestazione"/>
    <w:rsid w:val="00AB717F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B717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Cristina Arienti</dc:creator>
  <cp:keywords/>
  <dc:description/>
  <cp:lastModifiedBy>Giuliana Cristina Arienti</cp:lastModifiedBy>
  <cp:revision>1</cp:revision>
  <dcterms:created xsi:type="dcterms:W3CDTF">2020-12-18T08:05:00Z</dcterms:created>
  <dcterms:modified xsi:type="dcterms:W3CDTF">2020-12-18T08:06:00Z</dcterms:modified>
</cp:coreProperties>
</file>