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2C" w:rsidRPr="00DE5E81" w:rsidRDefault="001E1D2C" w:rsidP="001E1D2C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1E1D2C" w:rsidRPr="00DE5E81" w:rsidRDefault="001E1D2C" w:rsidP="001E1D2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1E1D2C" w:rsidRPr="00DE5E81" w:rsidRDefault="001E1D2C" w:rsidP="001E1D2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1E1D2C" w:rsidRPr="00DE5E81" w:rsidRDefault="001E1D2C" w:rsidP="001E1D2C">
      <w:pPr>
        <w:autoSpaceDE w:val="0"/>
        <w:autoSpaceDN w:val="0"/>
        <w:adjustRightInd w:val="0"/>
        <w:spacing w:before="120"/>
        <w:ind w:left="6663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Al Direttore Generale dell’A.S.S.T. di Vimercate</w:t>
      </w:r>
    </w:p>
    <w:p w:rsidR="001E1D2C" w:rsidRPr="00DE5E81" w:rsidRDefault="001E1D2C" w:rsidP="001E1D2C">
      <w:pPr>
        <w:autoSpaceDE w:val="0"/>
        <w:autoSpaceDN w:val="0"/>
        <w:adjustRightInd w:val="0"/>
        <w:ind w:left="6663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1E1D2C" w:rsidRPr="00DE5E81" w:rsidRDefault="001E1D2C" w:rsidP="001E1D2C">
      <w:pPr>
        <w:autoSpaceDE w:val="0"/>
        <w:autoSpaceDN w:val="0"/>
        <w:adjustRightInd w:val="0"/>
        <w:ind w:left="6663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1E1D2C" w:rsidRPr="00DE5E81" w:rsidRDefault="001E1D2C" w:rsidP="001E1D2C">
      <w:pPr>
        <w:autoSpaceDE w:val="0"/>
        <w:autoSpaceDN w:val="0"/>
        <w:adjustRightInd w:val="0"/>
        <w:ind w:left="6663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1E1D2C" w:rsidRPr="00DE5E81" w:rsidRDefault="001E1D2C" w:rsidP="001E1D2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E1D2C" w:rsidRPr="00DE5E81" w:rsidRDefault="001E1D2C" w:rsidP="001E1D2C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1E1D2C" w:rsidRPr="00DE5E81" w:rsidRDefault="001E1D2C" w:rsidP="001E1D2C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1E1D2C" w:rsidRPr="00DE5E81" w:rsidRDefault="001E1D2C" w:rsidP="001E1D2C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 di Dirigente Biologo specializzato in Microbiologia e Virologia.</w:t>
      </w:r>
    </w:p>
    <w:p w:rsidR="001E1D2C" w:rsidRPr="00DE5E81" w:rsidRDefault="001E1D2C" w:rsidP="001E1D2C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nato/a </w:t>
      </w:r>
      <w:proofErr w:type="spellStart"/>
      <w:r w:rsidRPr="00DE5E81">
        <w:rPr>
          <w:color w:val="000000"/>
          <w:sz w:val="22"/>
          <w:szCs w:val="22"/>
        </w:rPr>
        <w:t>a</w:t>
      </w:r>
      <w:proofErr w:type="spell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indirizzo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>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 o dispensato dall’impiego presso una P.A. e di non avere in corso provvedimenti di tale genere nell’amministrazione di appartenenza;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attualmente titolare dell’incarico di </w:t>
      </w:r>
      <w:r>
        <w:rPr>
          <w:color w:val="000000"/>
          <w:sz w:val="22"/>
          <w:szCs w:val="22"/>
        </w:rPr>
        <w:t>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________</w:t>
      </w:r>
      <w:r w:rsidRPr="00DE5E81">
        <w:rPr>
          <w:color w:val="000000"/>
          <w:sz w:val="22"/>
          <w:szCs w:val="22"/>
        </w:rPr>
        <w:t>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lastRenderedPageBreak/>
        <w:t>di</w:t>
      </w:r>
      <w:proofErr w:type="gramEnd"/>
      <w:r w:rsidRPr="00DE5E81">
        <w:rPr>
          <w:color w:val="000000"/>
          <w:sz w:val="22"/>
          <w:szCs w:val="22"/>
        </w:rPr>
        <w:t xml:space="preserve"> aver conseguito la laurea in </w:t>
      </w:r>
      <w:r>
        <w:rPr>
          <w:color w:val="000000"/>
          <w:sz w:val="22"/>
          <w:szCs w:val="22"/>
        </w:rPr>
        <w:t>________________</w:t>
      </w:r>
      <w:r w:rsidRPr="00DE5E81">
        <w:rPr>
          <w:color w:val="000000"/>
          <w:sz w:val="22"/>
          <w:szCs w:val="22"/>
        </w:rPr>
        <w:t xml:space="preserve"> </w:t>
      </w:r>
      <w:proofErr w:type="spellStart"/>
      <w:r w:rsidRPr="00DE5E81">
        <w:rPr>
          <w:color w:val="000000"/>
          <w:sz w:val="22"/>
          <w:szCs w:val="22"/>
        </w:rPr>
        <w:t>in</w:t>
      </w:r>
      <w:proofErr w:type="spellEnd"/>
      <w:r w:rsidRPr="00DE5E81">
        <w:rPr>
          <w:color w:val="000000"/>
          <w:sz w:val="22"/>
          <w:szCs w:val="22"/>
        </w:rPr>
        <w:t xml:space="preserve">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</w:t>
      </w:r>
      <w:proofErr w:type="gramEnd"/>
      <w:r w:rsidRPr="00DE5E81">
        <w:rPr>
          <w:color w:val="000000"/>
          <w:sz w:val="22"/>
          <w:szCs w:val="22"/>
        </w:rPr>
        <w:t xml:space="preserve">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all’albo dell’Ordine </w:t>
      </w:r>
      <w:r>
        <w:rPr>
          <w:color w:val="000000"/>
          <w:sz w:val="22"/>
          <w:szCs w:val="22"/>
        </w:rPr>
        <w:t>dei biologi</w:t>
      </w:r>
      <w:r w:rsidRPr="00DE5E81">
        <w:rPr>
          <w:color w:val="000000"/>
          <w:sz w:val="22"/>
          <w:szCs w:val="22"/>
        </w:rPr>
        <w:t xml:space="preserve">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1E1D2C" w:rsidRPr="00DE5E81" w:rsidRDefault="001E1D2C" w:rsidP="001E1D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preso visione del regolamento aziendale sulla mobilità esterna dell’ASST di Vimercate, accessibile sul sito </w:t>
      </w:r>
      <w:hyperlink r:id="rId5" w:history="1">
        <w:r w:rsidRPr="00DE5E81">
          <w:rPr>
            <w:rStyle w:val="Collegamentoipertestuale"/>
            <w:bCs/>
            <w:sz w:val="22"/>
            <w:szCs w:val="22"/>
          </w:rPr>
          <w:t>www.asst-vimercate.it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1E1D2C" w:rsidRPr="00DE5E81" w:rsidRDefault="001E1D2C" w:rsidP="001E1D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1D2C" w:rsidRPr="00DE5E81" w:rsidRDefault="001E1D2C" w:rsidP="001E1D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1E1D2C" w:rsidRPr="00DE5E81" w:rsidRDefault="001E1D2C" w:rsidP="001E1D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1D2C" w:rsidRPr="00DE5E81" w:rsidRDefault="001E1D2C" w:rsidP="001E1D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1E1D2C" w:rsidRPr="00DE5E81" w:rsidRDefault="001E1D2C" w:rsidP="001E1D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1D2C" w:rsidRPr="00DE5E81" w:rsidRDefault="001E1D2C" w:rsidP="001E1D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1E1D2C" w:rsidRPr="00DE5E81" w:rsidRDefault="001E1D2C" w:rsidP="001E1D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1D2C" w:rsidRPr="00DE5E81" w:rsidRDefault="001E1D2C" w:rsidP="001E1D2C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proofErr w:type="gramStart"/>
      <w:r w:rsidRPr="00DE5E81">
        <w:rPr>
          <w:color w:val="000000"/>
          <w:sz w:val="22"/>
          <w:szCs w:val="22"/>
        </w:rPr>
        <w:t>/  e-mail</w:t>
      </w:r>
      <w:proofErr w:type="gramEnd"/>
      <w:r>
        <w:rPr>
          <w:color w:val="000000"/>
          <w:sz w:val="22"/>
          <w:szCs w:val="22"/>
        </w:rPr>
        <w:t>_________________________________</w:t>
      </w:r>
    </w:p>
    <w:p w:rsidR="001E1D2C" w:rsidRPr="00DE5E81" w:rsidRDefault="001E1D2C" w:rsidP="001E1D2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460F3" w:rsidRDefault="001E1D2C" w:rsidP="001E1D2C"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</w:t>
      </w:r>
      <w:bookmarkStart w:id="0" w:name="_GoBack"/>
      <w:bookmarkEnd w:id="0"/>
    </w:p>
    <w:sectPr w:rsidR="00A460F3" w:rsidSect="001E1D2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2C"/>
    <w:rsid w:val="001E1D2C"/>
    <w:rsid w:val="00A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2ED04-FF0E-402D-AC02-2CA09EA9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1E1D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1D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odesio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2020-10-20T09:15:00Z</dcterms:created>
  <dcterms:modified xsi:type="dcterms:W3CDTF">2020-10-20T09:17:00Z</dcterms:modified>
</cp:coreProperties>
</file>