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126186" w:rsidRDefault="00126186" w:rsidP="00126186">
      <w:pPr>
        <w:pStyle w:val="Testodelblocco"/>
        <w:spacing w:line="240" w:lineRule="auto"/>
        <w:ind w:left="4139"/>
      </w:pPr>
      <w:r>
        <w:t xml:space="preserve">Al DIRETTORE GENERALE </w:t>
      </w:r>
    </w:p>
    <w:p w:rsidR="00126186" w:rsidRDefault="00126186" w:rsidP="00126186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126186" w:rsidRDefault="00126186" w:rsidP="00126186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126186" w:rsidRDefault="00126186" w:rsidP="00126186">
      <w:pPr>
        <w:tabs>
          <w:tab w:val="left" w:pos="8966"/>
        </w:tabs>
        <w:ind w:left="4139" w:right="-34"/>
        <w:jc w:val="both"/>
      </w:pPr>
      <w:r>
        <w:t>20871   VIMERCATE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Il sottoscritto____________________ nato a __________ il _______ e residente in _________________ Via _____________________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 </w:t>
      </w: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126186" w:rsidRPr="00E34205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>6) di essere in possesso della laurea in medicina e chirurgia conseguita il ________ presso l’Università __________ di _______________;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 7) di avere conseguito l’abilitazione all'esercizio della professione di Medico Chirurgo in data _______ presso l’Università di _____________;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8)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all’ultimo – </w:t>
      </w:r>
      <w:r w:rsidRPr="00B52DFB">
        <w:rPr>
          <w:i/>
        </w:rPr>
        <w:t>oppure</w:t>
      </w:r>
      <w:r>
        <w:t xml:space="preserve"> penultimo - anno di specializzazione in ________________, presso l’Università di ___________________, la cui durata è di _____ anni;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9) di essere iscritto all'Ordine dei medici della provincia di _____________;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10) di avere la seguente posizione nei riguardi degli obblighi militari __________;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 xml:space="preserve">11)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________________;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12) di non essere stato dispensato dall’impiego presso una pubblica amministrazione per aver conseguito l’impiego stesso mediante la produzione di documenti falsi o viziati da invalidità non sanabile;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13) di aver preso visione del relativo bando di concorso pubblico e di sottostare a tutte le condizioni in esso stabilite ed alle norme tutte di legge e dei regolamenti interni ed eventuali successive modifiche degli stessi; 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</w:t>
      </w:r>
      <w:r>
        <w:t>4</w:t>
      </w:r>
      <w:r w:rsidRPr="00FD6F65">
        <w:t>) __________</w:t>
      </w:r>
      <w:r>
        <w:t>________</w:t>
      </w:r>
      <w:r>
        <w:t>__________________________</w:t>
      </w:r>
      <w:r>
        <w:t>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126186" w:rsidRDefault="00126186" w:rsidP="00126186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126186" w:rsidRDefault="00126186" w:rsidP="00126186">
      <w:pPr>
        <w:jc w:val="right"/>
      </w:pPr>
    </w:p>
    <w:p w:rsidR="00126186" w:rsidRDefault="00126186" w:rsidP="00126186">
      <w:bookmarkStart w:id="0" w:name="_GoBack"/>
      <w:bookmarkEnd w:id="0"/>
    </w:p>
    <w:sectPr w:rsidR="00126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86"/>
    <w:rsid w:val="000E3C19"/>
    <w:rsid w:val="00126186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60A9-7119-4E86-80E0-0601D056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126186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3028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2020-07-20T07:03:00Z</dcterms:created>
  <dcterms:modified xsi:type="dcterms:W3CDTF">2020-07-20T07:05:00Z</dcterms:modified>
</cp:coreProperties>
</file>