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EB" w:rsidRPr="00A645BE" w:rsidRDefault="007164EB" w:rsidP="007164EB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7164EB" w:rsidRPr="00A645BE" w:rsidRDefault="007164EB" w:rsidP="007164EB">
      <w:pPr>
        <w:rPr>
          <w:rFonts w:ascii="Times New Roman" w:hAnsi="Times New Roman"/>
          <w:b/>
        </w:rPr>
      </w:pPr>
    </w:p>
    <w:p w:rsidR="007164EB" w:rsidRPr="00A645BE" w:rsidRDefault="007164EB" w:rsidP="007164E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3"/>
          <w:szCs w:val="23"/>
        </w:rPr>
        <w:t>Al DIRETTORE GENERALE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DELL’A.S.S.T. DI VIMERCATE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UFFICIO PROTOCOLLO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7164EB" w:rsidRPr="00A645BE" w:rsidRDefault="007164EB" w:rsidP="007164EB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>20871      VIMERCATE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7164EB" w:rsidRPr="00A645BE" w:rsidRDefault="007164EB" w:rsidP="007164EB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18"/>
        </w:rPr>
      </w:pP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7164EB" w:rsidRPr="00A645BE" w:rsidRDefault="007164EB" w:rsidP="007164EB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prova selettiva,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libero-professionale</w:t>
      </w:r>
      <w:r w:rsidRPr="00A645BE">
        <w:rPr>
          <w:rFonts w:ascii="Times New Roman" w:hAnsi="Times New Roman"/>
          <w:sz w:val="22"/>
        </w:rPr>
        <w:t xml:space="preserve">, </w:t>
      </w:r>
      <w:r w:rsidRPr="00A645B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1 educatore professionale </w:t>
      </w:r>
      <w:r w:rsidRPr="00252787">
        <w:rPr>
          <w:rFonts w:ascii="Times New Roman" w:hAnsi="Times New Roman"/>
          <w:sz w:val="22"/>
        </w:rPr>
        <w:t xml:space="preserve">per programma </w:t>
      </w:r>
      <w:r>
        <w:rPr>
          <w:rFonts w:ascii="Times New Roman" w:hAnsi="Times New Roman"/>
          <w:sz w:val="22"/>
        </w:rPr>
        <w:t xml:space="preserve">contrasto </w:t>
      </w:r>
      <w:r w:rsidRPr="00252787">
        <w:rPr>
          <w:rFonts w:ascii="Times New Roman" w:hAnsi="Times New Roman"/>
          <w:sz w:val="22"/>
        </w:rPr>
        <w:t>GAP</w:t>
      </w:r>
      <w:r>
        <w:rPr>
          <w:rFonts w:ascii="Times New Roman" w:hAnsi="Times New Roman"/>
          <w:b/>
          <w:sz w:val="22"/>
        </w:rPr>
        <w:t>.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164EB" w:rsidRPr="00A645BE" w:rsidRDefault="007164EB" w:rsidP="007164E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1)</w:t>
      </w:r>
      <w:r w:rsidRPr="00A645BE">
        <w:rPr>
          <w:rFonts w:ascii="Times New Roman" w:hAnsi="Times New Roman"/>
          <w:sz w:val="22"/>
        </w:rPr>
        <w:tab/>
        <w:t>di essere residente a _________________________________________________________ Via __________________________________</w:t>
      </w:r>
    </w:p>
    <w:p w:rsidR="007164EB" w:rsidRPr="00A645BE" w:rsidRDefault="007164EB" w:rsidP="007164E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2)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7164EB" w:rsidRPr="00A645BE" w:rsidRDefault="007164EB" w:rsidP="007164E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3)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7164EB" w:rsidRPr="00A645BE" w:rsidRDefault="007164EB" w:rsidP="007164E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4)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7164EB" w:rsidRPr="00A645BE" w:rsidRDefault="007164EB" w:rsidP="007164E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i/>
          <w:sz w:val="22"/>
        </w:rPr>
        <w:t xml:space="preserve">[eliminare la voce che non interessa] </w:t>
      </w:r>
      <w:r w:rsidRPr="00A645BE">
        <w:rPr>
          <w:rFonts w:ascii="Times New Roman" w:hAnsi="Times New Roman"/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645BE">
        <w:rPr>
          <w:rFonts w:ascii="Times New Roman" w:hAnsi="Times New Roman"/>
          <w:i/>
          <w:sz w:val="22"/>
        </w:rPr>
        <w:t>ovvero:</w:t>
      </w:r>
      <w:r w:rsidRPr="00A645BE">
        <w:rPr>
          <w:rFonts w:ascii="Times New Roman" w:hAnsi="Times New Roman"/>
          <w:sz w:val="22"/>
        </w:rPr>
        <w:t xml:space="preserve"> di essere destinatario dei seguenti provvedimenti che riguard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164EB" w:rsidRPr="00A645BE" w:rsidRDefault="007164EB" w:rsidP="007164E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7164EB" w:rsidRPr="00A645BE" w:rsidRDefault="007164EB" w:rsidP="007164E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all'albo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7164EB" w:rsidRPr="00A645BE" w:rsidRDefault="007164EB" w:rsidP="007164EB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7164EB" w:rsidRPr="00A645BE" w:rsidRDefault="007164EB" w:rsidP="007164EB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164EB" w:rsidRPr="00A645BE" w:rsidRDefault="007164EB" w:rsidP="007164EB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_________________________________________________________ (</w:t>
      </w:r>
      <w:r w:rsidRPr="00A645BE">
        <w:rPr>
          <w:rFonts w:ascii="Times New Roman" w:hAnsi="Times New Roman"/>
          <w:i/>
          <w:sz w:val="22"/>
        </w:rPr>
        <w:t>altre eventuali dichiarazioni)</w:t>
      </w:r>
    </w:p>
    <w:p w:rsidR="007164EB" w:rsidRPr="00A645BE" w:rsidRDefault="007164EB" w:rsidP="007164EB">
      <w:pPr>
        <w:jc w:val="both"/>
        <w:rPr>
          <w:rFonts w:ascii="Times New Roman" w:hAnsi="Times New Roman"/>
          <w:sz w:val="22"/>
        </w:rPr>
      </w:pPr>
    </w:p>
    <w:p w:rsidR="007164EB" w:rsidRPr="00A645BE" w:rsidRDefault="007164EB" w:rsidP="007164E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7164EB" w:rsidRPr="00A645BE" w:rsidRDefault="007164EB" w:rsidP="007164E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7164EB" w:rsidRPr="00A645BE" w:rsidRDefault="007164EB" w:rsidP="007164E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164EB" w:rsidRPr="00A645BE" w:rsidRDefault="007164EB" w:rsidP="007164E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7164E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EB" w:rsidRDefault="007164EB" w:rsidP="007164EB">
      <w:r>
        <w:separator/>
      </w:r>
    </w:p>
  </w:endnote>
  <w:endnote w:type="continuationSeparator" w:id="0">
    <w:p w:rsidR="007164EB" w:rsidRDefault="007164EB" w:rsidP="0071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164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164EB">
    <w:pPr>
      <w:pStyle w:val="Pidipagina"/>
      <w:ind w:right="360"/>
    </w:pPr>
  </w:p>
  <w:p w:rsidR="002C4CA7" w:rsidRDefault="007164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164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164EB">
    <w:pPr>
      <w:jc w:val="both"/>
      <w:rPr>
        <w:rFonts w:ascii="Times New Roman" w:hAnsi="Times New Roman"/>
        <w:color w:val="000099"/>
      </w:rPr>
    </w:pPr>
  </w:p>
  <w:p w:rsidR="006828E4" w:rsidRDefault="007164EB">
    <w:pPr>
      <w:pStyle w:val="IntestazionePiePagina"/>
    </w:pPr>
  </w:p>
  <w:p w:rsidR="002C4CA7" w:rsidRDefault="007164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164EB">
    <w:pPr>
      <w:rPr>
        <w:rFonts w:ascii="Times New Roman" w:hAnsi="Times New Roman"/>
        <w:sz w:val="22"/>
      </w:rPr>
    </w:pPr>
  </w:p>
  <w:p w:rsidR="006828E4" w:rsidRDefault="007164E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164E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EB" w:rsidRDefault="007164EB" w:rsidP="007164EB">
      <w:r>
        <w:separator/>
      </w:r>
    </w:p>
  </w:footnote>
  <w:footnote w:type="continuationSeparator" w:id="0">
    <w:p w:rsidR="007164EB" w:rsidRDefault="007164EB" w:rsidP="0071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164EB">
    <w:pPr>
      <w:pStyle w:val="Titolo2"/>
      <w:jc w:val="left"/>
    </w:pPr>
  </w:p>
  <w:p w:rsidR="006828E4" w:rsidRDefault="007164E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EB"/>
    <w:rsid w:val="007164EB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5616-6D0B-4B1D-98F0-0B483E45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E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164E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164E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64E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164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164E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16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164E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16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164E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7164EB"/>
  </w:style>
  <w:style w:type="paragraph" w:customStyle="1" w:styleId="DELIBERA">
    <w:name w:val="DELIBERA"/>
    <w:basedOn w:val="Intestazione"/>
    <w:rsid w:val="007164E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7164E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>AO di Desio e Vimercate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2019-12-04T10:03:00Z</dcterms:created>
  <dcterms:modified xsi:type="dcterms:W3CDTF">2019-12-04T10:05:00Z</dcterms:modified>
</cp:coreProperties>
</file>