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30" w:rsidRPr="00944F20" w:rsidRDefault="00A82330" w:rsidP="00A82330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SIMILE DI DOMANDA DA REDIGERSI</w:t>
      </w:r>
      <w:r>
        <w:rPr>
          <w:rFonts w:ascii="Times New Roman" w:hAnsi="Times New Roman"/>
          <w:b/>
          <w:sz w:val="22"/>
        </w:rPr>
        <w:t xml:space="preserve"> IN CARTA SEMPLICE</w:t>
      </w:r>
    </w:p>
    <w:p w:rsidR="00A82330" w:rsidRPr="00E15096" w:rsidRDefault="00A82330" w:rsidP="00A82330">
      <w:pPr>
        <w:rPr>
          <w:rFonts w:ascii="Times New Roman" w:hAnsi="Times New Roman"/>
          <w:b/>
          <w:sz w:val="22"/>
        </w:rPr>
      </w:pPr>
    </w:p>
    <w:p w:rsidR="00A82330" w:rsidRDefault="00A82330" w:rsidP="00A82330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A82330" w:rsidRDefault="00A82330" w:rsidP="00A8233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A82330" w:rsidRDefault="00A82330" w:rsidP="00A8233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A82330" w:rsidRDefault="00A82330" w:rsidP="00A8233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A82330" w:rsidRDefault="00A82330" w:rsidP="00A82330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A82330" w:rsidRDefault="00A82330" w:rsidP="00A82330">
      <w:pPr>
        <w:jc w:val="both"/>
        <w:rPr>
          <w:rFonts w:ascii="Times New Roman" w:hAnsi="Times New Roman"/>
          <w:sz w:val="22"/>
        </w:rPr>
      </w:pPr>
    </w:p>
    <w:p w:rsidR="00A82330" w:rsidRDefault="00A82330" w:rsidP="00A8233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A82330" w:rsidRDefault="00A82330" w:rsidP="00A82330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A82330" w:rsidRDefault="00A82330" w:rsidP="00A82330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A82330" w:rsidRDefault="00A82330" w:rsidP="00A82330">
      <w:pPr>
        <w:jc w:val="both"/>
        <w:rPr>
          <w:rFonts w:ascii="Times New Roman" w:hAnsi="Times New Roman"/>
          <w:sz w:val="22"/>
        </w:rPr>
      </w:pPr>
    </w:p>
    <w:p w:rsidR="00A82330" w:rsidRDefault="00A82330" w:rsidP="00A82330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A82330" w:rsidRPr="00B87653" w:rsidRDefault="00A82330" w:rsidP="00A82330">
      <w:pPr>
        <w:jc w:val="both"/>
        <w:rPr>
          <w:rFonts w:ascii="Times New Roman" w:hAnsi="Times New Roman"/>
          <w:sz w:val="14"/>
        </w:rPr>
      </w:pPr>
    </w:p>
    <w:p w:rsidR="00A82330" w:rsidRDefault="00A82330" w:rsidP="00A82330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A82330" w:rsidRDefault="00A82330" w:rsidP="00A82330">
      <w:pPr>
        <w:jc w:val="both"/>
        <w:rPr>
          <w:rFonts w:ascii="Times New Roman" w:hAnsi="Times New Roman"/>
          <w:sz w:val="22"/>
        </w:rPr>
      </w:pPr>
    </w:p>
    <w:p w:rsidR="00A82330" w:rsidRDefault="00A82330" w:rsidP="00A82330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  <w:bookmarkStart w:id="0" w:name="_GoBack"/>
      <w:bookmarkEnd w:id="0"/>
    </w:p>
    <w:p w:rsidR="00A82330" w:rsidRDefault="00A82330" w:rsidP="00A82330">
      <w:pPr>
        <w:jc w:val="both"/>
        <w:rPr>
          <w:rFonts w:ascii="Times New Roman" w:hAnsi="Times New Roman"/>
          <w:sz w:val="22"/>
        </w:rPr>
      </w:pPr>
    </w:p>
    <w:p w:rsidR="00A82330" w:rsidRPr="00E15096" w:rsidRDefault="00A82330" w:rsidP="00A82330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36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 per la Neuropsichiatria Infantile</w:t>
      </w:r>
      <w:r>
        <w:rPr>
          <w:rFonts w:ascii="Times New Roman" w:hAnsi="Times New Roman"/>
          <w:sz w:val="22"/>
        </w:rPr>
        <w:t>.</w:t>
      </w:r>
    </w:p>
    <w:p w:rsidR="00A82330" w:rsidRPr="00E15096" w:rsidRDefault="00A82330" w:rsidP="00A82330">
      <w:pPr>
        <w:jc w:val="both"/>
        <w:rPr>
          <w:rFonts w:ascii="Times New Roman" w:hAnsi="Times New Roman"/>
          <w:sz w:val="22"/>
        </w:rPr>
      </w:pPr>
    </w:p>
    <w:p w:rsidR="00A82330" w:rsidRPr="00E15096" w:rsidRDefault="00A82330" w:rsidP="00A82330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82330" w:rsidRPr="002860CA" w:rsidRDefault="00A82330" w:rsidP="00A8233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A82330" w:rsidRPr="002860CA" w:rsidRDefault="00A82330" w:rsidP="00A8233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A82330" w:rsidRPr="002860CA" w:rsidRDefault="00A82330" w:rsidP="00A8233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A82330" w:rsidRPr="002860CA" w:rsidRDefault="00A82330" w:rsidP="00A8233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82330" w:rsidRPr="002860CA" w:rsidRDefault="00A82330" w:rsidP="00A8233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A82330" w:rsidRPr="002860CA" w:rsidRDefault="00A82330" w:rsidP="00A82330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A82330" w:rsidRDefault="00A82330" w:rsidP="00A82330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____________;</w:t>
      </w:r>
    </w:p>
    <w:p w:rsidR="00A82330" w:rsidRPr="00C26E5C" w:rsidRDefault="00A82330" w:rsidP="00A82330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dell’esperienza lavorativa richiesta ai fini dell’ammissione alla procura in quanto: </w:t>
      </w:r>
    </w:p>
    <w:p w:rsidR="00A82330" w:rsidRDefault="00A82330" w:rsidP="00A82330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</w:p>
    <w:p w:rsidR="00A82330" w:rsidRDefault="00A82330" w:rsidP="00A82330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A82330" w:rsidRDefault="00A82330" w:rsidP="00A82330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</w:p>
    <w:p w:rsidR="00A82330" w:rsidRDefault="00A82330" w:rsidP="00A82330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A82330" w:rsidRPr="002860CA" w:rsidRDefault="00A82330" w:rsidP="00A82330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A82330" w:rsidRPr="002860CA" w:rsidRDefault="00A82330" w:rsidP="00A82330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Azienda Ospedaliera di Desio e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A82330" w:rsidRPr="002860CA" w:rsidRDefault="00A82330" w:rsidP="00A8233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A82330" w:rsidRDefault="00A82330" w:rsidP="00A82330">
      <w:pPr>
        <w:pStyle w:val="Paragrafoelenco"/>
        <w:ind w:left="426"/>
        <w:jc w:val="both"/>
        <w:rPr>
          <w:sz w:val="20"/>
        </w:rPr>
      </w:pPr>
    </w:p>
    <w:p w:rsidR="00A82330" w:rsidRDefault="00A82330" w:rsidP="00A82330">
      <w:pPr>
        <w:pStyle w:val="Paragrafoelenco"/>
        <w:ind w:left="426"/>
        <w:jc w:val="both"/>
        <w:rPr>
          <w:sz w:val="20"/>
        </w:rPr>
      </w:pPr>
    </w:p>
    <w:p w:rsidR="00A82330" w:rsidRPr="002860CA" w:rsidRDefault="00A82330" w:rsidP="00A8233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A82330" w:rsidRDefault="00A82330" w:rsidP="00A82330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A82330" w:rsidRPr="00E15096" w:rsidRDefault="00A82330" w:rsidP="00A82330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A82330" w:rsidRPr="002860CA" w:rsidRDefault="00A82330" w:rsidP="00A82330">
      <w:pPr>
        <w:pStyle w:val="Paragrafoelenco"/>
        <w:numPr>
          <w:ilvl w:val="0"/>
          <w:numId w:val="1"/>
        </w:numPr>
        <w:tabs>
          <w:tab w:val="left" w:pos="9000"/>
          <w:tab w:val="left" w:pos="9300"/>
        </w:tabs>
        <w:ind w:left="426"/>
        <w:jc w:val="both"/>
        <w:rPr>
          <w:sz w:val="22"/>
        </w:rPr>
      </w:pPr>
      <w:r w:rsidRPr="002860CA">
        <w:rPr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2860CA">
        <w:rPr>
          <w:sz w:val="22"/>
        </w:rPr>
        <w:t>telef</w:t>
      </w:r>
      <w:proofErr w:type="spellEnd"/>
      <w:r w:rsidRPr="002860CA">
        <w:rPr>
          <w:sz w:val="22"/>
        </w:rPr>
        <w:t>./</w:t>
      </w:r>
      <w:proofErr w:type="spellStart"/>
      <w:proofErr w:type="gramEnd"/>
      <w:r w:rsidRPr="002860CA">
        <w:rPr>
          <w:sz w:val="22"/>
        </w:rPr>
        <w:t>cell</w:t>
      </w:r>
      <w:proofErr w:type="spellEnd"/>
      <w:r w:rsidRPr="002860CA">
        <w:rPr>
          <w:sz w:val="22"/>
        </w:rPr>
        <w:t>._______________ e-mail _______________</w:t>
      </w:r>
    </w:p>
    <w:p w:rsidR="00A82330" w:rsidRDefault="00A82330" w:rsidP="00A8233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82330" w:rsidRDefault="00A82330" w:rsidP="00A8233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A8233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30" w:rsidRDefault="00A82330" w:rsidP="00A82330">
      <w:r>
        <w:separator/>
      </w:r>
    </w:p>
  </w:endnote>
  <w:endnote w:type="continuationSeparator" w:id="0">
    <w:p w:rsidR="00A82330" w:rsidRDefault="00A82330" w:rsidP="00A8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823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82330">
    <w:pPr>
      <w:pStyle w:val="Pidipagina"/>
      <w:ind w:right="360"/>
    </w:pPr>
  </w:p>
  <w:p w:rsidR="002C4CA7" w:rsidRDefault="00A823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823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A82330">
    <w:pPr>
      <w:jc w:val="both"/>
      <w:rPr>
        <w:rFonts w:ascii="Times New Roman" w:hAnsi="Times New Roman"/>
        <w:color w:val="000099"/>
      </w:rPr>
    </w:pPr>
  </w:p>
  <w:p w:rsidR="006828E4" w:rsidRDefault="00A82330">
    <w:pPr>
      <w:pStyle w:val="IntestazionePiePagina"/>
    </w:pPr>
  </w:p>
  <w:p w:rsidR="002C4CA7" w:rsidRDefault="00A823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82330">
    <w:pPr>
      <w:rPr>
        <w:rFonts w:ascii="Times New Roman" w:hAnsi="Times New Roman"/>
        <w:sz w:val="22"/>
      </w:rPr>
    </w:pPr>
  </w:p>
  <w:p w:rsidR="006828E4" w:rsidRDefault="00A8233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82330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30" w:rsidRDefault="00A82330" w:rsidP="00A82330">
      <w:r>
        <w:separator/>
      </w:r>
    </w:p>
  </w:footnote>
  <w:footnote w:type="continuationSeparator" w:id="0">
    <w:p w:rsidR="00A82330" w:rsidRDefault="00A82330" w:rsidP="00A82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82330">
    <w:pPr>
      <w:pStyle w:val="Titolo2"/>
      <w:jc w:val="left"/>
    </w:pPr>
  </w:p>
  <w:p w:rsidR="006828E4" w:rsidRDefault="00A82330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30"/>
    <w:rsid w:val="0078270E"/>
    <w:rsid w:val="007C708F"/>
    <w:rsid w:val="00A82330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942E7-ED44-49D4-817C-6CF1A6D1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330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82330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82330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82330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8233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8233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823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2330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823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82330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82330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8233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82330"/>
  </w:style>
  <w:style w:type="paragraph" w:customStyle="1" w:styleId="DELIBERA">
    <w:name w:val="DELIBERA"/>
    <w:basedOn w:val="Intestazione"/>
    <w:rsid w:val="00A82330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A82330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>AO di Desio e Vimercate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2019-10-28T14:07:00Z</dcterms:created>
  <dcterms:modified xsi:type="dcterms:W3CDTF">2019-10-28T14:07:00Z</dcterms:modified>
</cp:coreProperties>
</file>