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15" w:rsidRPr="00A645BE" w:rsidRDefault="00773A15" w:rsidP="00773A1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773A15" w:rsidRPr="00A645BE" w:rsidRDefault="00773A15" w:rsidP="00773A15">
      <w:pPr>
        <w:rPr>
          <w:rFonts w:ascii="Times New Roman" w:hAnsi="Times New Roman"/>
          <w:b/>
        </w:rPr>
      </w:pPr>
    </w:p>
    <w:p w:rsidR="00773A15" w:rsidRPr="00A645BE" w:rsidRDefault="00773A15" w:rsidP="00773A15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3"/>
          <w:szCs w:val="23"/>
        </w:rPr>
        <w:t>Al DIRETTORE GENERALE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DELL’A.S.S.T. DI VIMERCATE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UFFICIO PROTOCOLLO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73A15" w:rsidRPr="00A645BE" w:rsidRDefault="00773A15" w:rsidP="00773A15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>20871      VIMERCATE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773A15" w:rsidRPr="00A645BE" w:rsidRDefault="00773A15" w:rsidP="00773A1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  <w:bookmarkStart w:id="0" w:name="_GoBack"/>
      <w:bookmarkEnd w:id="0"/>
    </w:p>
    <w:p w:rsidR="00773A15" w:rsidRPr="00A645BE" w:rsidRDefault="00773A15" w:rsidP="00773A15">
      <w:pPr>
        <w:jc w:val="both"/>
        <w:rPr>
          <w:rFonts w:ascii="Times New Roman" w:hAnsi="Times New Roman"/>
          <w:sz w:val="18"/>
        </w:rPr>
      </w:pP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libero-professionale</w:t>
      </w:r>
      <w:r w:rsidRPr="00A645BE">
        <w:rPr>
          <w:rFonts w:ascii="Times New Roman" w:hAnsi="Times New Roman"/>
          <w:sz w:val="22"/>
        </w:rPr>
        <w:t xml:space="preserve">, </w:t>
      </w:r>
      <w:r w:rsidRPr="00A645BE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25</w:t>
      </w:r>
      <w:r w:rsidRPr="00A645BE">
        <w:rPr>
          <w:rFonts w:ascii="Times New Roman" w:hAnsi="Times New Roman"/>
          <w:b/>
          <w:sz w:val="22"/>
        </w:rPr>
        <w:t xml:space="preserve"> h/</w:t>
      </w:r>
      <w:proofErr w:type="spellStart"/>
      <w:r w:rsidRPr="00A645BE">
        <w:rPr>
          <w:rFonts w:ascii="Times New Roman" w:hAnsi="Times New Roman"/>
          <w:b/>
          <w:sz w:val="22"/>
        </w:rPr>
        <w:t>sett</w:t>
      </w:r>
      <w:proofErr w:type="spellEnd"/>
      <w:r w:rsidRPr="00A645BE">
        <w:rPr>
          <w:rFonts w:ascii="Times New Roman" w:hAnsi="Times New Roman"/>
          <w:b/>
          <w:sz w:val="22"/>
        </w:rPr>
        <w:t>., a n</w:t>
      </w:r>
      <w:r>
        <w:rPr>
          <w:rFonts w:ascii="Times New Roman" w:hAnsi="Times New Roman"/>
          <w:b/>
          <w:sz w:val="22"/>
        </w:rPr>
        <w:t>. 1 ostetrica</w:t>
      </w:r>
      <w:r w:rsidRPr="00A645BE">
        <w:rPr>
          <w:rFonts w:ascii="Times New Roman" w:hAnsi="Times New Roman"/>
          <w:sz w:val="22"/>
        </w:rPr>
        <w:t>.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73A15" w:rsidRPr="00A645BE" w:rsidRDefault="00773A15" w:rsidP="00773A1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1)</w:t>
      </w:r>
      <w:r w:rsidRPr="00A645BE">
        <w:rPr>
          <w:rFonts w:ascii="Times New Roman" w:hAnsi="Times New Roman"/>
          <w:sz w:val="22"/>
        </w:rPr>
        <w:tab/>
        <w:t>di essere residente a _________________________________________________________ Via __________________________________</w:t>
      </w:r>
    </w:p>
    <w:p w:rsidR="00773A15" w:rsidRPr="00A645BE" w:rsidRDefault="00773A15" w:rsidP="00773A1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2)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73A15" w:rsidRPr="00A645BE" w:rsidRDefault="00773A15" w:rsidP="00773A1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3)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73A15" w:rsidRPr="00A645BE" w:rsidRDefault="00773A15" w:rsidP="00773A1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4)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73A15" w:rsidRPr="00A645BE" w:rsidRDefault="00773A15" w:rsidP="00773A1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i/>
          <w:sz w:val="22"/>
        </w:rPr>
        <w:t xml:space="preserve">[eliminare la voce che non interessa] </w:t>
      </w:r>
      <w:r w:rsidRPr="00A645BE">
        <w:rPr>
          <w:rFonts w:ascii="Times New Roman" w:hAnsi="Times New Roman"/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645BE">
        <w:rPr>
          <w:rFonts w:ascii="Times New Roman" w:hAnsi="Times New Roman"/>
          <w:i/>
          <w:sz w:val="22"/>
        </w:rPr>
        <w:t>ovvero:</w:t>
      </w:r>
      <w:r w:rsidRPr="00A645BE">
        <w:rPr>
          <w:rFonts w:ascii="Times New Roman" w:hAnsi="Times New Roman"/>
          <w:sz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73A15" w:rsidRPr="00A645BE" w:rsidRDefault="00773A15" w:rsidP="00773A1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773A15" w:rsidRPr="006B5C2A" w:rsidRDefault="00773A15" w:rsidP="00773A1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all'albo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773A15" w:rsidRPr="006B5C2A" w:rsidRDefault="00773A15" w:rsidP="00773A1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0"/>
          <w:szCs w:val="22"/>
        </w:rPr>
      </w:pPr>
      <w:proofErr w:type="gramStart"/>
      <w:r w:rsidRPr="006B5C2A">
        <w:rPr>
          <w:sz w:val="22"/>
        </w:rPr>
        <w:t>di</w:t>
      </w:r>
      <w:proofErr w:type="gramEnd"/>
      <w:r w:rsidRPr="006B5C2A">
        <w:rPr>
          <w:sz w:val="22"/>
        </w:rPr>
        <w:t xml:space="preserve"> essere in possesso delle competenze e/o dell’esperienza ni ambito </w:t>
      </w:r>
      <w:proofErr w:type="spellStart"/>
      <w:r w:rsidRPr="006B5C2A">
        <w:rPr>
          <w:sz w:val="22"/>
        </w:rPr>
        <w:t>consultoriale</w:t>
      </w:r>
      <w:proofErr w:type="spellEnd"/>
      <w:r>
        <w:rPr>
          <w:sz w:val="22"/>
        </w:rPr>
        <w:t xml:space="preserve"> in quanto _________</w:t>
      </w:r>
    </w:p>
    <w:p w:rsidR="00773A15" w:rsidRPr="006B5C2A" w:rsidRDefault="00773A15" w:rsidP="00773A15">
      <w:pPr>
        <w:pStyle w:val="Paragrafoelenco"/>
        <w:ind w:left="426"/>
        <w:jc w:val="both"/>
        <w:rPr>
          <w:sz w:val="20"/>
          <w:szCs w:val="22"/>
        </w:rPr>
      </w:pPr>
      <w:r>
        <w:rPr>
          <w:sz w:val="22"/>
        </w:rPr>
        <w:t>___________________________________________________________________________________</w:t>
      </w:r>
    </w:p>
    <w:p w:rsidR="00773A15" w:rsidRPr="00A645BE" w:rsidRDefault="00773A15" w:rsidP="00773A15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773A15" w:rsidRPr="00A645BE" w:rsidRDefault="00773A15" w:rsidP="00773A15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73A15" w:rsidRPr="00A645BE" w:rsidRDefault="00773A15" w:rsidP="00773A15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_________________________________________________________ (</w:t>
      </w:r>
      <w:r w:rsidRPr="00A645BE">
        <w:rPr>
          <w:rFonts w:ascii="Times New Roman" w:hAnsi="Times New Roman"/>
          <w:i/>
          <w:sz w:val="22"/>
        </w:rPr>
        <w:t>altre eventuali dichiarazioni)</w:t>
      </w:r>
    </w:p>
    <w:p w:rsidR="00773A15" w:rsidRPr="00A645BE" w:rsidRDefault="00773A15" w:rsidP="00773A15">
      <w:pPr>
        <w:jc w:val="both"/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773A15" w:rsidRPr="00A645BE" w:rsidRDefault="00773A15" w:rsidP="00773A1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773A15" w:rsidRPr="00A645BE" w:rsidRDefault="00773A15" w:rsidP="00773A1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73A15" w:rsidRPr="00A645BE" w:rsidRDefault="00773A15" w:rsidP="00773A1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773A1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15" w:rsidRDefault="00773A15" w:rsidP="00773A15">
      <w:r>
        <w:separator/>
      </w:r>
    </w:p>
  </w:endnote>
  <w:endnote w:type="continuationSeparator" w:id="0">
    <w:p w:rsidR="00773A15" w:rsidRDefault="00773A15" w:rsidP="0077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3A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73A15">
    <w:pPr>
      <w:pStyle w:val="Pidipagina"/>
      <w:ind w:right="360"/>
    </w:pPr>
  </w:p>
  <w:p w:rsidR="002C4CA7" w:rsidRDefault="00773A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3A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73A15">
    <w:pPr>
      <w:jc w:val="both"/>
      <w:rPr>
        <w:rFonts w:ascii="Times New Roman" w:hAnsi="Times New Roman"/>
        <w:color w:val="000099"/>
      </w:rPr>
    </w:pPr>
  </w:p>
  <w:p w:rsidR="006828E4" w:rsidRDefault="00773A15">
    <w:pPr>
      <w:pStyle w:val="IntestazionePiePagina"/>
    </w:pPr>
  </w:p>
  <w:p w:rsidR="002C4CA7" w:rsidRDefault="00773A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3A15">
    <w:pPr>
      <w:rPr>
        <w:rFonts w:ascii="Times New Roman" w:hAnsi="Times New Roman"/>
        <w:sz w:val="22"/>
      </w:rPr>
    </w:pPr>
  </w:p>
  <w:p w:rsidR="006828E4" w:rsidRDefault="00773A1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73A1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15" w:rsidRDefault="00773A15" w:rsidP="00773A15">
      <w:r>
        <w:separator/>
      </w:r>
    </w:p>
  </w:footnote>
  <w:footnote w:type="continuationSeparator" w:id="0">
    <w:p w:rsidR="00773A15" w:rsidRDefault="00773A15" w:rsidP="0077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3A15">
    <w:pPr>
      <w:pStyle w:val="Titolo2"/>
      <w:jc w:val="left"/>
    </w:pPr>
  </w:p>
  <w:p w:rsidR="006828E4" w:rsidRDefault="00773A1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5"/>
    <w:rsid w:val="00773A15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61F4-5ABC-456B-8158-4F3F9F3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1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73A1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73A1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3A1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73A1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73A1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73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3A1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73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73A1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73A15"/>
  </w:style>
  <w:style w:type="paragraph" w:customStyle="1" w:styleId="DELIBERA">
    <w:name w:val="DELIBERA"/>
    <w:basedOn w:val="Intestazione"/>
    <w:rsid w:val="00773A1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3A1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2019-09-17T08:16:00Z</dcterms:created>
  <dcterms:modified xsi:type="dcterms:W3CDTF">2019-09-17T08:17:00Z</dcterms:modified>
</cp:coreProperties>
</file>