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7C" w:rsidRPr="00944F20" w:rsidRDefault="005C627C" w:rsidP="005C627C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5C627C" w:rsidRPr="00E15096" w:rsidRDefault="005C627C" w:rsidP="005C627C">
      <w:pPr>
        <w:rPr>
          <w:rFonts w:ascii="Times New Roman" w:hAnsi="Times New Roman"/>
          <w:b/>
          <w:sz w:val="22"/>
        </w:rPr>
      </w:pPr>
    </w:p>
    <w:p w:rsidR="005C627C" w:rsidRDefault="005C627C" w:rsidP="005C627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C627C" w:rsidRDefault="005C627C" w:rsidP="005C627C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C627C" w:rsidRDefault="005C627C" w:rsidP="005C627C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</w:p>
    <w:p w:rsidR="005C627C" w:rsidRDefault="005C627C" w:rsidP="005C627C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C627C" w:rsidRDefault="005C627C" w:rsidP="005C627C">
      <w:pPr>
        <w:jc w:val="both"/>
        <w:rPr>
          <w:rFonts w:ascii="Times New Roman" w:hAnsi="Times New Roman"/>
          <w:sz w:val="22"/>
        </w:rPr>
      </w:pPr>
    </w:p>
    <w:p w:rsidR="005C627C" w:rsidRPr="00E15096" w:rsidRDefault="005C627C" w:rsidP="005C627C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incarico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proofErr w:type="spellStart"/>
      <w:r>
        <w:rPr>
          <w:rFonts w:ascii="Times New Roman" w:hAnsi="Times New Roman"/>
          <w:b/>
          <w:sz w:val="22"/>
        </w:rPr>
        <w:t>max</w:t>
      </w:r>
      <w:proofErr w:type="spellEnd"/>
      <w:r>
        <w:rPr>
          <w:rFonts w:ascii="Times New Roman" w:hAnsi="Times New Roman"/>
          <w:b/>
          <w:sz w:val="22"/>
        </w:rPr>
        <w:t xml:space="preserve"> 11 </w:t>
      </w:r>
      <w:r w:rsidRPr="00E15096">
        <w:rPr>
          <w:rFonts w:ascii="Times New Roman" w:hAnsi="Times New Roman"/>
          <w:b/>
          <w:sz w:val="22"/>
        </w:rPr>
        <w:t>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Odontoiatra per il Centro di Odontoiatria Speciale di Carate</w:t>
      </w:r>
      <w:r>
        <w:rPr>
          <w:rFonts w:ascii="Times New Roman" w:hAnsi="Times New Roman"/>
          <w:sz w:val="22"/>
        </w:rPr>
        <w:t>.</w:t>
      </w:r>
    </w:p>
    <w:p w:rsidR="005C627C" w:rsidRPr="00E15096" w:rsidRDefault="005C627C" w:rsidP="005C627C">
      <w:pPr>
        <w:jc w:val="both"/>
        <w:rPr>
          <w:rFonts w:ascii="Times New Roman" w:hAnsi="Times New Roman"/>
          <w:sz w:val="22"/>
        </w:rPr>
      </w:pPr>
    </w:p>
    <w:p w:rsidR="005C627C" w:rsidRPr="00E15096" w:rsidRDefault="005C627C" w:rsidP="005C627C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C627C" w:rsidRPr="00E15096" w:rsidRDefault="005C627C" w:rsidP="005C627C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 Via __________________________________</w:t>
      </w:r>
    </w:p>
    <w:p w:rsidR="005C627C" w:rsidRPr="00E15096" w:rsidRDefault="005C627C" w:rsidP="005C627C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</w:t>
      </w:r>
    </w:p>
    <w:p w:rsidR="005C627C" w:rsidRPr="00E15096" w:rsidRDefault="005C627C" w:rsidP="005C627C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5C627C" w:rsidRPr="00E15096" w:rsidRDefault="005C627C" w:rsidP="005C627C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5C627C" w:rsidRPr="00E15096" w:rsidRDefault="005C627C" w:rsidP="005C627C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C627C" w:rsidRPr="00E15096" w:rsidRDefault="005C627C" w:rsidP="005C627C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</w:r>
      <w:r w:rsidRPr="000404A0">
        <w:rPr>
          <w:rFonts w:ascii="Times New Roman" w:hAnsi="Times New Roman"/>
          <w:sz w:val="22"/>
        </w:rPr>
        <w:t>di avere effettuato il corso di radioprotezione di ____ livello nel periodo_____________ presso ___________________________________________________________________;</w:t>
      </w:r>
    </w:p>
    <w:p w:rsidR="005C627C" w:rsidRPr="000404A0" w:rsidRDefault="005C627C" w:rsidP="005C627C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0404A0">
        <w:rPr>
          <w:sz w:val="22"/>
          <w:szCs w:val="22"/>
        </w:rPr>
        <w:t>7)</w:t>
      </w:r>
      <w:r w:rsidRPr="000404A0">
        <w:rPr>
          <w:sz w:val="22"/>
          <w:szCs w:val="22"/>
        </w:rPr>
        <w:tab/>
        <w:t xml:space="preserve">di essere in possesso dell’esperienza lavorativa </w:t>
      </w:r>
      <w:r>
        <w:rPr>
          <w:sz w:val="22"/>
          <w:szCs w:val="22"/>
        </w:rPr>
        <w:t>richiesta</w:t>
      </w:r>
      <w:r w:rsidRPr="000404A0">
        <w:rPr>
          <w:sz w:val="22"/>
          <w:szCs w:val="22"/>
        </w:rPr>
        <w:t xml:space="preserve"> ai fini dell’ammissione all’avviso in </w:t>
      </w:r>
      <w:proofErr w:type="gramStart"/>
      <w:r w:rsidRPr="000404A0">
        <w:rPr>
          <w:sz w:val="22"/>
          <w:szCs w:val="22"/>
        </w:rPr>
        <w:t>quanto:_</w:t>
      </w:r>
      <w:proofErr w:type="gramEnd"/>
      <w:r w:rsidRPr="000404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  <w:r w:rsidRPr="000404A0">
        <w:rPr>
          <w:sz w:val="22"/>
          <w:szCs w:val="22"/>
        </w:rPr>
        <w:t>__________________________</w:t>
      </w:r>
    </w:p>
    <w:p w:rsidR="005C627C" w:rsidRPr="000404A0" w:rsidRDefault="005C627C" w:rsidP="005C627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0404A0">
        <w:rPr>
          <w:rFonts w:ascii="Times New Roman" w:hAnsi="Times New Roman"/>
          <w:sz w:val="22"/>
        </w:rPr>
        <w:t>di</w:t>
      </w:r>
      <w:proofErr w:type="gramEnd"/>
      <w:r w:rsidRPr="000404A0">
        <w:rPr>
          <w:rFonts w:ascii="Times New Roman" w:hAnsi="Times New Roman"/>
          <w:sz w:val="22"/>
        </w:rPr>
        <w:t xml:space="preserve"> essere iscritto all’Albo degli Odontoiatri dell’Ordine dei medici e degli odontoiatri della provincia di  ___________________________</w:t>
      </w:r>
      <w:r>
        <w:rPr>
          <w:rFonts w:ascii="Times New Roman" w:hAnsi="Times New Roman"/>
          <w:sz w:val="22"/>
        </w:rPr>
        <w:t xml:space="preserve"> col n._______;</w:t>
      </w:r>
    </w:p>
    <w:p w:rsidR="005C627C" w:rsidRPr="00205F58" w:rsidRDefault="005C627C" w:rsidP="005C627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5C627C" w:rsidRPr="00205F58" w:rsidRDefault="005C627C" w:rsidP="005C627C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C627C" w:rsidRPr="00E15096" w:rsidRDefault="005C627C" w:rsidP="005C627C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5C627C" w:rsidRPr="00E15096" w:rsidRDefault="005C627C" w:rsidP="005C627C">
      <w:pPr>
        <w:jc w:val="both"/>
        <w:rPr>
          <w:rFonts w:ascii="Times New Roman" w:hAnsi="Times New Roman"/>
          <w:sz w:val="18"/>
          <w:szCs w:val="18"/>
        </w:rPr>
      </w:pPr>
    </w:p>
    <w:p w:rsidR="005C627C" w:rsidRPr="00E15096" w:rsidRDefault="005C627C" w:rsidP="005C627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C627C" w:rsidRPr="00E15096" w:rsidRDefault="005C627C" w:rsidP="005C627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5C627C" w:rsidRPr="00E15096" w:rsidRDefault="005C627C" w:rsidP="005C627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5C627C" w:rsidRDefault="005C627C" w:rsidP="005C627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C627C" w:rsidRDefault="005C627C" w:rsidP="005C627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5C627C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end"/>
    </w:r>
  </w:p>
  <w:p w:rsidR="006828E4" w:rsidRDefault="005C627C">
    <w:pPr>
      <w:pStyle w:val="Pidipagina"/>
      <w:ind w:right="360"/>
    </w:pPr>
  </w:p>
  <w:p w:rsidR="002C4CA7" w:rsidRDefault="005C6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C627C">
    <w:pPr>
      <w:jc w:val="both"/>
      <w:rPr>
        <w:rFonts w:ascii="Times New Roman" w:hAnsi="Times New Roman"/>
        <w:color w:val="000099"/>
      </w:rPr>
    </w:pPr>
  </w:p>
  <w:p w:rsidR="006828E4" w:rsidRDefault="005C627C">
    <w:pPr>
      <w:pStyle w:val="IntestazionePiePagina"/>
    </w:pPr>
  </w:p>
  <w:p w:rsidR="002C4CA7" w:rsidRDefault="005C62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27C">
    <w:pPr>
      <w:rPr>
        <w:rFonts w:ascii="Times New Roman" w:hAnsi="Times New Roman"/>
        <w:sz w:val="22"/>
      </w:rPr>
    </w:pPr>
  </w:p>
  <w:p w:rsidR="006828E4" w:rsidRDefault="005C627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C627C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27C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12416F0B" wp14:editId="734DBD1A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5C627C" w:rsidP="00F25741"/>
  <w:p w:rsidR="006828E4" w:rsidRDefault="005C627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C"/>
    <w:rsid w:val="005C627C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BCC5-0D35-45C6-A66F-827C8A3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27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C627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C627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627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C62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C627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C6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627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C6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C627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C627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62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C627C"/>
  </w:style>
  <w:style w:type="paragraph" w:customStyle="1" w:styleId="DELIBERA">
    <w:name w:val="DELIBERA"/>
    <w:basedOn w:val="Intestazione"/>
    <w:rsid w:val="005C627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2019-07-09T07:52:00Z</dcterms:created>
  <dcterms:modified xsi:type="dcterms:W3CDTF">2019-07-09T07:53:00Z</dcterms:modified>
</cp:coreProperties>
</file>